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D8362" w14:textId="1169A901" w:rsidR="000A7B0D" w:rsidRPr="00F45409" w:rsidRDefault="000A7B0D" w:rsidP="000A7B0D">
      <w:pPr>
        <w:tabs>
          <w:tab w:val="right" w:pos="10350"/>
        </w:tabs>
        <w:rPr>
          <w:rFonts w:ascii="Times New Roman" w:hAnsi="Times New Roman" w:cs="Times New Roman"/>
          <w:b/>
        </w:rPr>
      </w:pPr>
      <w:r w:rsidRPr="00F45409">
        <w:rPr>
          <w:rFonts w:ascii="Times New Roman" w:hAnsi="Times New Roman" w:cs="Times New Roman"/>
          <w:b/>
        </w:rPr>
        <w:t>BSCS Packet #6 – Cells - Internal E</w:t>
      </w:r>
      <w:r w:rsidR="00F45409" w:rsidRPr="00F45409">
        <w:rPr>
          <w:rFonts w:ascii="Times New Roman" w:hAnsi="Times New Roman" w:cs="Times New Roman"/>
          <w:b/>
        </w:rPr>
        <w:t>nvironment, part 1 (Unit 4)</w:t>
      </w:r>
      <w:r w:rsidR="00F45409" w:rsidRPr="00F45409">
        <w:rPr>
          <w:rFonts w:ascii="Times New Roman" w:hAnsi="Times New Roman" w:cs="Times New Roman"/>
          <w:b/>
        </w:rPr>
        <w:tab/>
        <w:t>2013-2014</w:t>
      </w:r>
    </w:p>
    <w:p w14:paraId="3EF609D0" w14:textId="77777777" w:rsidR="000A7B0D" w:rsidRPr="00F45409" w:rsidRDefault="000A7B0D" w:rsidP="000A7B0D">
      <w:pPr>
        <w:rPr>
          <w:rFonts w:ascii="Times New Roman" w:hAnsi="Times New Roman" w:cs="Times New Roman"/>
          <w:sz w:val="22"/>
          <w:szCs w:val="22"/>
        </w:rPr>
      </w:pPr>
    </w:p>
    <w:p w14:paraId="7FE347C7" w14:textId="77777777" w:rsidR="000A7B0D" w:rsidRPr="00F45409" w:rsidRDefault="000A7B0D" w:rsidP="000A7B0D">
      <w:pPr>
        <w:jc w:val="center"/>
        <w:rPr>
          <w:rFonts w:ascii="Times New Roman" w:hAnsi="Times New Roman" w:cs="Times New Roman"/>
          <w:sz w:val="22"/>
          <w:szCs w:val="22"/>
        </w:rPr>
      </w:pPr>
      <w:r w:rsidRPr="00F45409">
        <w:rPr>
          <w:rFonts w:ascii="Times New Roman" w:hAnsi="Times New Roman" w:cs="Times New Roman"/>
          <w:sz w:val="22"/>
          <w:szCs w:val="22"/>
        </w:rPr>
        <w:t>This Activity Packet belongs to: __________________________</w:t>
      </w:r>
      <w:r w:rsidR="00A84898" w:rsidRPr="00F45409">
        <w:rPr>
          <w:rFonts w:ascii="Times New Roman" w:hAnsi="Times New Roman" w:cs="Times New Roman"/>
          <w:sz w:val="22"/>
          <w:szCs w:val="22"/>
        </w:rPr>
        <w:t xml:space="preserve">  (Block _____)</w:t>
      </w:r>
    </w:p>
    <w:p w14:paraId="4D45879E" w14:textId="77777777" w:rsidR="000A7B0D" w:rsidRPr="00F45409" w:rsidRDefault="000A7B0D" w:rsidP="000A7B0D">
      <w:pPr>
        <w:rPr>
          <w:rFonts w:ascii="Times New Roman" w:hAnsi="Times New Roman" w:cs="Times New Roman"/>
          <w:sz w:val="22"/>
          <w:szCs w:val="22"/>
        </w:rPr>
      </w:pPr>
    </w:p>
    <w:p w14:paraId="201A30D9" w14:textId="77777777" w:rsidR="00F45409" w:rsidRPr="00F45409" w:rsidRDefault="00F45409" w:rsidP="00F45409">
      <w:pPr>
        <w:tabs>
          <w:tab w:val="left" w:pos="4320"/>
        </w:tabs>
        <w:rPr>
          <w:rFonts w:ascii="Times New Roman" w:hAnsi="Times New Roman" w:cs="Times New Roman"/>
          <w:sz w:val="22"/>
          <w:szCs w:val="22"/>
        </w:rPr>
      </w:pPr>
      <w:r w:rsidRPr="00F45409">
        <w:rPr>
          <w:rFonts w:ascii="Times New Roman" w:hAnsi="Times New Roman" w:cs="Times New Roman"/>
          <w:sz w:val="22"/>
          <w:szCs w:val="22"/>
        </w:rPr>
        <w:t xml:space="preserve">Use this packet for your classwork, class notes and homework.  Work completed in the packet will be stamped (3 </w:t>
      </w:r>
      <w:proofErr w:type="spellStart"/>
      <w:r w:rsidRPr="00F45409">
        <w:rPr>
          <w:rFonts w:ascii="Times New Roman" w:hAnsi="Times New Roman" w:cs="Times New Roman"/>
          <w:sz w:val="22"/>
          <w:szCs w:val="22"/>
        </w:rPr>
        <w:t>pts</w:t>
      </w:r>
      <w:proofErr w:type="spellEnd"/>
      <w:r w:rsidRPr="00F45409">
        <w:rPr>
          <w:rFonts w:ascii="Times New Roman" w:hAnsi="Times New Roman" w:cs="Times New Roman"/>
          <w:sz w:val="22"/>
          <w:szCs w:val="22"/>
        </w:rPr>
        <w:t xml:space="preserve">) or could be the topic of a mini-quiz (5-8 </w:t>
      </w:r>
      <w:proofErr w:type="spellStart"/>
      <w:r w:rsidRPr="00F45409">
        <w:rPr>
          <w:rFonts w:ascii="Times New Roman" w:hAnsi="Times New Roman" w:cs="Times New Roman"/>
          <w:sz w:val="22"/>
          <w:szCs w:val="22"/>
        </w:rPr>
        <w:t>pts</w:t>
      </w:r>
      <w:proofErr w:type="spellEnd"/>
      <w:r w:rsidRPr="00F45409">
        <w:rPr>
          <w:rFonts w:ascii="Times New Roman" w:hAnsi="Times New Roman" w:cs="Times New Roman"/>
          <w:sz w:val="22"/>
          <w:szCs w:val="22"/>
        </w:rPr>
        <w:t xml:space="preserve">).  Mini quizzes will occur approximately once a week and will not be announced.  At the end of this learning cycle you will turn in the packet for a grade (10 </w:t>
      </w:r>
      <w:proofErr w:type="spellStart"/>
      <w:r w:rsidRPr="00F45409">
        <w:rPr>
          <w:rFonts w:ascii="Times New Roman" w:hAnsi="Times New Roman" w:cs="Times New Roman"/>
          <w:sz w:val="22"/>
          <w:szCs w:val="22"/>
        </w:rPr>
        <w:t>pts</w:t>
      </w:r>
      <w:proofErr w:type="spellEnd"/>
      <w:r w:rsidRPr="00F45409">
        <w:rPr>
          <w:rFonts w:ascii="Times New Roman" w:hAnsi="Times New Roman" w:cs="Times New Roman"/>
          <w:sz w:val="22"/>
          <w:szCs w:val="22"/>
        </w:rPr>
        <w:t xml:space="preserve">).  Several of the packet activities have sections that need to be completed on separate sheets of </w:t>
      </w:r>
      <w:proofErr w:type="gramStart"/>
      <w:r w:rsidRPr="00F45409">
        <w:rPr>
          <w:rFonts w:ascii="Times New Roman" w:hAnsi="Times New Roman" w:cs="Times New Roman"/>
          <w:sz w:val="22"/>
          <w:szCs w:val="22"/>
        </w:rPr>
        <w:t>paper,</w:t>
      </w:r>
      <w:proofErr w:type="gramEnd"/>
      <w:r w:rsidRPr="00F45409">
        <w:rPr>
          <w:rFonts w:ascii="Times New Roman" w:hAnsi="Times New Roman" w:cs="Times New Roman"/>
          <w:sz w:val="22"/>
          <w:szCs w:val="22"/>
        </w:rPr>
        <w:t xml:space="preserve"> these sections are clearly marked with a box.  </w:t>
      </w:r>
    </w:p>
    <w:p w14:paraId="7F7088A5" w14:textId="461B4B07" w:rsidR="000A7B0D" w:rsidRPr="00F45409" w:rsidRDefault="000A7B0D" w:rsidP="000A7B0D">
      <w:pPr>
        <w:tabs>
          <w:tab w:val="left" w:pos="4320"/>
        </w:tabs>
        <w:rPr>
          <w:rFonts w:ascii="Times New Roman" w:hAnsi="Times New Roman" w:cs="Times New Roman"/>
          <w:sz w:val="22"/>
          <w:szCs w:val="22"/>
        </w:rPr>
      </w:pPr>
      <w:r w:rsidRPr="00F45409">
        <w:rPr>
          <w:rFonts w:ascii="Times New Roman" w:hAnsi="Times New Roman" w:cs="Times New Roman"/>
          <w:sz w:val="22"/>
          <w:szCs w:val="22"/>
        </w:rPr>
        <w:t>.</w:t>
      </w:r>
    </w:p>
    <w:p w14:paraId="1B371063" w14:textId="77777777" w:rsidR="000A7B0D" w:rsidRPr="00F45409" w:rsidRDefault="000A7B0D" w:rsidP="000A7B0D">
      <w:pPr>
        <w:rPr>
          <w:rFonts w:ascii="Times New Roman" w:hAnsi="Times New Roman" w:cs="Times New Roman"/>
          <w:sz w:val="22"/>
          <w:szCs w:val="22"/>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310"/>
        <w:gridCol w:w="950"/>
        <w:gridCol w:w="6258"/>
        <w:gridCol w:w="1808"/>
      </w:tblGrid>
      <w:tr w:rsidR="000A7B0D" w:rsidRPr="00F45409" w14:paraId="2D357B2C" w14:textId="77777777" w:rsidTr="00380753">
        <w:tc>
          <w:tcPr>
            <w:tcW w:w="1310" w:type="dxa"/>
            <w:vAlign w:val="center"/>
          </w:tcPr>
          <w:p w14:paraId="2A7C75EA" w14:textId="77777777" w:rsidR="000A7B0D" w:rsidRPr="00F45409" w:rsidRDefault="000A7B0D" w:rsidP="00380753">
            <w:pPr>
              <w:rPr>
                <w:rFonts w:ascii="Times New Roman" w:hAnsi="Times New Roman" w:cs="Times New Roman"/>
                <w:sz w:val="22"/>
                <w:szCs w:val="22"/>
              </w:rPr>
            </w:pPr>
            <w:r w:rsidRPr="00F45409">
              <w:rPr>
                <w:rFonts w:ascii="Times New Roman" w:hAnsi="Times New Roman" w:cs="Times New Roman"/>
                <w:sz w:val="22"/>
                <w:szCs w:val="22"/>
              </w:rPr>
              <w:t>5E Model</w:t>
            </w:r>
          </w:p>
        </w:tc>
        <w:tc>
          <w:tcPr>
            <w:tcW w:w="950" w:type="dxa"/>
            <w:vAlign w:val="center"/>
          </w:tcPr>
          <w:p w14:paraId="03C46495" w14:textId="77777777" w:rsidR="000A7B0D" w:rsidRPr="00F45409" w:rsidRDefault="000A7B0D" w:rsidP="00380753">
            <w:pPr>
              <w:rPr>
                <w:rFonts w:ascii="Times New Roman" w:hAnsi="Times New Roman" w:cs="Times New Roman"/>
                <w:sz w:val="22"/>
                <w:szCs w:val="22"/>
              </w:rPr>
            </w:pPr>
            <w:r w:rsidRPr="00F45409">
              <w:rPr>
                <w:rFonts w:ascii="Times New Roman" w:hAnsi="Times New Roman" w:cs="Times New Roman"/>
                <w:sz w:val="22"/>
                <w:szCs w:val="22"/>
              </w:rPr>
              <w:t>Packet page</w:t>
            </w:r>
          </w:p>
        </w:tc>
        <w:tc>
          <w:tcPr>
            <w:tcW w:w="6258" w:type="dxa"/>
            <w:vAlign w:val="center"/>
          </w:tcPr>
          <w:p w14:paraId="2053620D" w14:textId="77777777" w:rsidR="000A7B0D" w:rsidRPr="00F45409" w:rsidRDefault="000A7B0D" w:rsidP="00380753">
            <w:pPr>
              <w:rPr>
                <w:rFonts w:ascii="Times New Roman" w:hAnsi="Times New Roman" w:cs="Times New Roman"/>
                <w:sz w:val="22"/>
                <w:szCs w:val="22"/>
              </w:rPr>
            </w:pPr>
            <w:r w:rsidRPr="00F45409">
              <w:rPr>
                <w:rFonts w:ascii="Times New Roman" w:hAnsi="Times New Roman" w:cs="Times New Roman"/>
                <w:sz w:val="22"/>
                <w:szCs w:val="22"/>
              </w:rPr>
              <w:t>Activity</w:t>
            </w:r>
          </w:p>
        </w:tc>
        <w:tc>
          <w:tcPr>
            <w:tcW w:w="1808" w:type="dxa"/>
            <w:vAlign w:val="center"/>
          </w:tcPr>
          <w:p w14:paraId="39E54FDC" w14:textId="77777777" w:rsidR="000A7B0D" w:rsidRPr="00F45409" w:rsidRDefault="000A7B0D" w:rsidP="00380753">
            <w:pPr>
              <w:rPr>
                <w:rFonts w:ascii="Times New Roman" w:hAnsi="Times New Roman" w:cs="Times New Roman"/>
                <w:sz w:val="22"/>
                <w:szCs w:val="22"/>
              </w:rPr>
            </w:pPr>
            <w:r w:rsidRPr="00F45409">
              <w:rPr>
                <w:rFonts w:ascii="Times New Roman" w:hAnsi="Times New Roman" w:cs="Times New Roman"/>
                <w:sz w:val="22"/>
                <w:szCs w:val="22"/>
              </w:rPr>
              <w:t>Due Date for Completion</w:t>
            </w:r>
          </w:p>
        </w:tc>
      </w:tr>
      <w:tr w:rsidR="000A7B0D" w:rsidRPr="00F45409" w14:paraId="6826ABB9" w14:textId="77777777" w:rsidTr="00380753">
        <w:trPr>
          <w:trHeight w:val="432"/>
        </w:trPr>
        <w:tc>
          <w:tcPr>
            <w:tcW w:w="1310" w:type="dxa"/>
            <w:vAlign w:val="center"/>
          </w:tcPr>
          <w:p w14:paraId="77C30F10" w14:textId="77777777" w:rsidR="000A7B0D" w:rsidRPr="00F45409" w:rsidRDefault="000A7B0D" w:rsidP="00380753">
            <w:pPr>
              <w:ind w:right="113"/>
              <w:rPr>
                <w:rFonts w:ascii="Times New Roman" w:hAnsi="Times New Roman" w:cs="Times New Roman"/>
                <w:b/>
                <w:sz w:val="22"/>
                <w:szCs w:val="22"/>
              </w:rPr>
            </w:pPr>
            <w:r w:rsidRPr="00F45409">
              <w:rPr>
                <w:rFonts w:ascii="Times New Roman" w:hAnsi="Times New Roman" w:cs="Times New Roman"/>
                <w:b/>
                <w:sz w:val="22"/>
                <w:szCs w:val="22"/>
              </w:rPr>
              <w:t>Engage</w:t>
            </w:r>
          </w:p>
          <w:p w14:paraId="1125CEFA" w14:textId="77777777" w:rsidR="000A7B0D" w:rsidRPr="00F45409" w:rsidRDefault="000A7B0D" w:rsidP="00380753">
            <w:pPr>
              <w:rPr>
                <w:rFonts w:ascii="Times New Roman" w:hAnsi="Times New Roman" w:cs="Times New Roman"/>
                <w:b/>
                <w:sz w:val="22"/>
                <w:szCs w:val="22"/>
              </w:rPr>
            </w:pPr>
          </w:p>
        </w:tc>
        <w:tc>
          <w:tcPr>
            <w:tcW w:w="950" w:type="dxa"/>
            <w:vAlign w:val="center"/>
          </w:tcPr>
          <w:p w14:paraId="72821187" w14:textId="23C3B946" w:rsidR="000A7B0D" w:rsidRPr="00F45409" w:rsidRDefault="00F1560B" w:rsidP="00380753">
            <w:pPr>
              <w:rPr>
                <w:rFonts w:ascii="Times New Roman" w:hAnsi="Times New Roman" w:cs="Times New Roman"/>
                <w:sz w:val="22"/>
                <w:szCs w:val="22"/>
              </w:rPr>
            </w:pPr>
            <w:r>
              <w:rPr>
                <w:rFonts w:ascii="Times New Roman" w:hAnsi="Times New Roman" w:cs="Times New Roman"/>
                <w:sz w:val="22"/>
                <w:szCs w:val="22"/>
              </w:rPr>
              <w:t>1-3</w:t>
            </w:r>
          </w:p>
        </w:tc>
        <w:tc>
          <w:tcPr>
            <w:tcW w:w="6258" w:type="dxa"/>
            <w:vAlign w:val="center"/>
          </w:tcPr>
          <w:p w14:paraId="02E7578A" w14:textId="77777777" w:rsidR="000A7B0D" w:rsidRPr="00F45409" w:rsidRDefault="000A7B0D" w:rsidP="00380753">
            <w:pPr>
              <w:rPr>
                <w:rFonts w:ascii="Times New Roman" w:hAnsi="Times New Roman" w:cs="Times New Roman"/>
                <w:sz w:val="22"/>
                <w:szCs w:val="22"/>
              </w:rPr>
            </w:pPr>
            <w:r w:rsidRPr="00F45409">
              <w:rPr>
                <w:rFonts w:ascii="Times New Roman" w:hAnsi="Times New Roman" w:cs="Times New Roman"/>
                <w:sz w:val="22"/>
                <w:szCs w:val="22"/>
              </w:rPr>
              <w:t>Journal 4-1: Can you stand the heat?</w:t>
            </w:r>
          </w:p>
        </w:tc>
        <w:tc>
          <w:tcPr>
            <w:tcW w:w="1808" w:type="dxa"/>
            <w:vAlign w:val="center"/>
          </w:tcPr>
          <w:p w14:paraId="00160767" w14:textId="77777777" w:rsidR="000A7B0D" w:rsidRPr="00F45409" w:rsidRDefault="000A7B0D" w:rsidP="00380753">
            <w:pPr>
              <w:rPr>
                <w:rFonts w:ascii="Times New Roman" w:hAnsi="Times New Roman" w:cs="Times New Roman"/>
                <w:sz w:val="22"/>
                <w:szCs w:val="22"/>
              </w:rPr>
            </w:pPr>
          </w:p>
        </w:tc>
      </w:tr>
      <w:tr w:rsidR="006A430B" w:rsidRPr="00F45409" w14:paraId="5E7B8CF5" w14:textId="77777777" w:rsidTr="00380753">
        <w:trPr>
          <w:trHeight w:val="432"/>
        </w:trPr>
        <w:tc>
          <w:tcPr>
            <w:tcW w:w="1310" w:type="dxa"/>
            <w:vMerge w:val="restart"/>
            <w:vAlign w:val="center"/>
          </w:tcPr>
          <w:p w14:paraId="2E96B69D" w14:textId="77777777" w:rsidR="006A430B" w:rsidRPr="00F45409" w:rsidRDefault="006A430B" w:rsidP="00380753">
            <w:pPr>
              <w:rPr>
                <w:rFonts w:ascii="Times New Roman" w:hAnsi="Times New Roman" w:cs="Times New Roman"/>
                <w:b/>
                <w:sz w:val="22"/>
                <w:szCs w:val="22"/>
              </w:rPr>
            </w:pPr>
            <w:r w:rsidRPr="00F45409">
              <w:rPr>
                <w:rFonts w:ascii="Times New Roman" w:hAnsi="Times New Roman" w:cs="Times New Roman"/>
                <w:b/>
                <w:sz w:val="22"/>
                <w:szCs w:val="22"/>
              </w:rPr>
              <w:t>Explore</w:t>
            </w:r>
          </w:p>
          <w:p w14:paraId="66E868D8" w14:textId="77777777" w:rsidR="006A430B" w:rsidRPr="00F45409" w:rsidRDefault="006A430B" w:rsidP="00F45409">
            <w:pPr>
              <w:rPr>
                <w:rFonts w:ascii="Times New Roman" w:hAnsi="Times New Roman" w:cs="Times New Roman"/>
                <w:b/>
                <w:sz w:val="22"/>
                <w:szCs w:val="22"/>
              </w:rPr>
            </w:pPr>
          </w:p>
        </w:tc>
        <w:tc>
          <w:tcPr>
            <w:tcW w:w="950" w:type="dxa"/>
            <w:vAlign w:val="center"/>
          </w:tcPr>
          <w:p w14:paraId="7D0B0F11" w14:textId="19BD80A8" w:rsidR="006A430B" w:rsidRPr="00F45409" w:rsidRDefault="00F1560B" w:rsidP="00380753">
            <w:pPr>
              <w:rPr>
                <w:rFonts w:ascii="Times New Roman" w:hAnsi="Times New Roman" w:cs="Times New Roman"/>
                <w:sz w:val="22"/>
                <w:szCs w:val="22"/>
              </w:rPr>
            </w:pPr>
            <w:r>
              <w:rPr>
                <w:rFonts w:ascii="Times New Roman" w:hAnsi="Times New Roman" w:cs="Times New Roman"/>
                <w:sz w:val="22"/>
                <w:szCs w:val="22"/>
              </w:rPr>
              <w:t>4</w:t>
            </w:r>
          </w:p>
        </w:tc>
        <w:tc>
          <w:tcPr>
            <w:tcW w:w="6258" w:type="dxa"/>
            <w:vAlign w:val="center"/>
          </w:tcPr>
          <w:p w14:paraId="2C4DEEE5" w14:textId="77777777" w:rsidR="006A430B" w:rsidRPr="00F45409" w:rsidRDefault="006A430B" w:rsidP="001958F1">
            <w:pPr>
              <w:rPr>
                <w:rFonts w:ascii="Times New Roman" w:hAnsi="Times New Roman" w:cs="Times New Roman"/>
                <w:sz w:val="22"/>
                <w:szCs w:val="22"/>
              </w:rPr>
            </w:pPr>
            <w:r w:rsidRPr="00F45409">
              <w:rPr>
                <w:rFonts w:ascii="Times New Roman" w:hAnsi="Times New Roman" w:cs="Times New Roman"/>
                <w:sz w:val="22"/>
                <w:szCs w:val="22"/>
              </w:rPr>
              <w:t>Lab 4-1: Egg Osmosis Demo</w:t>
            </w:r>
          </w:p>
        </w:tc>
        <w:tc>
          <w:tcPr>
            <w:tcW w:w="1808" w:type="dxa"/>
            <w:vAlign w:val="center"/>
          </w:tcPr>
          <w:p w14:paraId="44D29A70" w14:textId="77777777" w:rsidR="006A430B" w:rsidRPr="00F45409" w:rsidRDefault="006A430B" w:rsidP="00380753">
            <w:pPr>
              <w:rPr>
                <w:rFonts w:ascii="Times New Roman" w:hAnsi="Times New Roman" w:cs="Times New Roman"/>
                <w:sz w:val="22"/>
                <w:szCs w:val="22"/>
              </w:rPr>
            </w:pPr>
          </w:p>
        </w:tc>
      </w:tr>
      <w:tr w:rsidR="006A430B" w:rsidRPr="00F45409" w14:paraId="4141346F" w14:textId="77777777" w:rsidTr="00380753">
        <w:trPr>
          <w:trHeight w:val="432"/>
        </w:trPr>
        <w:tc>
          <w:tcPr>
            <w:tcW w:w="1310" w:type="dxa"/>
            <w:vMerge/>
            <w:vAlign w:val="center"/>
          </w:tcPr>
          <w:p w14:paraId="44DB7DC7" w14:textId="77777777" w:rsidR="006A430B" w:rsidRPr="00F45409" w:rsidRDefault="006A430B" w:rsidP="00F45409">
            <w:pPr>
              <w:rPr>
                <w:rFonts w:ascii="Times New Roman" w:hAnsi="Times New Roman" w:cs="Times New Roman"/>
                <w:b/>
                <w:sz w:val="22"/>
                <w:szCs w:val="22"/>
              </w:rPr>
            </w:pPr>
          </w:p>
        </w:tc>
        <w:tc>
          <w:tcPr>
            <w:tcW w:w="950" w:type="dxa"/>
            <w:vAlign w:val="center"/>
          </w:tcPr>
          <w:p w14:paraId="33750EEA" w14:textId="15FD7D48" w:rsidR="006A430B" w:rsidRPr="00F45409" w:rsidRDefault="00F1560B" w:rsidP="00380753">
            <w:pPr>
              <w:rPr>
                <w:rFonts w:ascii="Times New Roman" w:hAnsi="Times New Roman" w:cs="Times New Roman"/>
                <w:sz w:val="22"/>
                <w:szCs w:val="22"/>
              </w:rPr>
            </w:pPr>
            <w:r>
              <w:rPr>
                <w:rFonts w:ascii="Times New Roman" w:hAnsi="Times New Roman" w:cs="Times New Roman"/>
                <w:sz w:val="22"/>
                <w:szCs w:val="22"/>
              </w:rPr>
              <w:t>5-6</w:t>
            </w:r>
          </w:p>
        </w:tc>
        <w:tc>
          <w:tcPr>
            <w:tcW w:w="6258" w:type="dxa"/>
            <w:vAlign w:val="center"/>
          </w:tcPr>
          <w:p w14:paraId="2CC9F5C2" w14:textId="77777777" w:rsidR="006A430B" w:rsidRPr="00F45409" w:rsidRDefault="006A430B" w:rsidP="001958F1">
            <w:pPr>
              <w:rPr>
                <w:rFonts w:ascii="Times New Roman" w:hAnsi="Times New Roman" w:cs="Times New Roman"/>
                <w:sz w:val="22"/>
                <w:szCs w:val="22"/>
              </w:rPr>
            </w:pPr>
            <w:r w:rsidRPr="00F45409">
              <w:rPr>
                <w:rFonts w:ascii="Times New Roman" w:hAnsi="Times New Roman" w:cs="Times New Roman"/>
                <w:sz w:val="22"/>
                <w:szCs w:val="22"/>
              </w:rPr>
              <w:t>Journal 4-2: Diffusion Demonstrations</w:t>
            </w:r>
          </w:p>
        </w:tc>
        <w:tc>
          <w:tcPr>
            <w:tcW w:w="1808" w:type="dxa"/>
            <w:vAlign w:val="center"/>
          </w:tcPr>
          <w:p w14:paraId="5AE5E9A5" w14:textId="77777777" w:rsidR="006A430B" w:rsidRPr="00F45409" w:rsidRDefault="006A430B" w:rsidP="00380753">
            <w:pPr>
              <w:rPr>
                <w:rFonts w:ascii="Times New Roman" w:hAnsi="Times New Roman" w:cs="Times New Roman"/>
                <w:sz w:val="22"/>
                <w:szCs w:val="22"/>
              </w:rPr>
            </w:pPr>
          </w:p>
        </w:tc>
      </w:tr>
      <w:tr w:rsidR="006A430B" w:rsidRPr="00F45409" w14:paraId="263B9984" w14:textId="77777777" w:rsidTr="00380753">
        <w:trPr>
          <w:trHeight w:val="432"/>
        </w:trPr>
        <w:tc>
          <w:tcPr>
            <w:tcW w:w="1310" w:type="dxa"/>
            <w:vMerge/>
            <w:vAlign w:val="center"/>
          </w:tcPr>
          <w:p w14:paraId="32B14B7D" w14:textId="77777777" w:rsidR="006A430B" w:rsidRPr="00F45409" w:rsidRDefault="006A430B" w:rsidP="006A430B">
            <w:pPr>
              <w:rPr>
                <w:rFonts w:ascii="Times New Roman" w:hAnsi="Times New Roman" w:cs="Times New Roman"/>
                <w:b/>
                <w:sz w:val="22"/>
                <w:szCs w:val="22"/>
              </w:rPr>
            </w:pPr>
          </w:p>
        </w:tc>
        <w:tc>
          <w:tcPr>
            <w:tcW w:w="950" w:type="dxa"/>
            <w:vAlign w:val="center"/>
          </w:tcPr>
          <w:p w14:paraId="56A9C5B6" w14:textId="38BBFB3D" w:rsidR="006A430B" w:rsidRPr="00F45409" w:rsidRDefault="00F1560B" w:rsidP="006A430B">
            <w:pPr>
              <w:rPr>
                <w:rFonts w:ascii="Times New Roman" w:hAnsi="Times New Roman" w:cs="Times New Roman"/>
                <w:sz w:val="22"/>
                <w:szCs w:val="22"/>
              </w:rPr>
            </w:pPr>
            <w:r>
              <w:rPr>
                <w:rFonts w:ascii="Times New Roman" w:hAnsi="Times New Roman" w:cs="Times New Roman"/>
                <w:sz w:val="22"/>
                <w:szCs w:val="22"/>
              </w:rPr>
              <w:t>7-8</w:t>
            </w:r>
          </w:p>
        </w:tc>
        <w:tc>
          <w:tcPr>
            <w:tcW w:w="6258" w:type="dxa"/>
            <w:vAlign w:val="center"/>
          </w:tcPr>
          <w:p w14:paraId="4A12C603" w14:textId="7032ACBF" w:rsidR="006A430B" w:rsidRPr="00F45409" w:rsidRDefault="006A430B" w:rsidP="006A430B">
            <w:pPr>
              <w:rPr>
                <w:rFonts w:ascii="Times New Roman" w:hAnsi="Times New Roman" w:cs="Times New Roman"/>
                <w:sz w:val="22"/>
                <w:szCs w:val="22"/>
              </w:rPr>
            </w:pPr>
            <w:r w:rsidRPr="00F45409">
              <w:rPr>
                <w:rFonts w:ascii="Times New Roman" w:hAnsi="Times New Roman" w:cs="Times New Roman"/>
                <w:sz w:val="22"/>
                <w:szCs w:val="22"/>
              </w:rPr>
              <w:t>Journal 4-3: Bubble Membranes</w:t>
            </w:r>
          </w:p>
        </w:tc>
        <w:tc>
          <w:tcPr>
            <w:tcW w:w="1808" w:type="dxa"/>
            <w:vAlign w:val="center"/>
          </w:tcPr>
          <w:p w14:paraId="4D433456" w14:textId="77777777" w:rsidR="006A430B" w:rsidRPr="00F45409" w:rsidRDefault="006A430B" w:rsidP="006A430B">
            <w:pPr>
              <w:rPr>
                <w:rFonts w:ascii="Times New Roman" w:hAnsi="Times New Roman" w:cs="Times New Roman"/>
                <w:sz w:val="22"/>
                <w:szCs w:val="22"/>
              </w:rPr>
            </w:pPr>
          </w:p>
        </w:tc>
      </w:tr>
      <w:tr w:rsidR="006A430B" w:rsidRPr="00F45409" w14:paraId="36D7C28C" w14:textId="77777777" w:rsidTr="00380753">
        <w:trPr>
          <w:trHeight w:val="432"/>
        </w:trPr>
        <w:tc>
          <w:tcPr>
            <w:tcW w:w="1310" w:type="dxa"/>
            <w:vMerge w:val="restart"/>
            <w:vAlign w:val="center"/>
          </w:tcPr>
          <w:p w14:paraId="57B2856D" w14:textId="77777777" w:rsidR="006A430B" w:rsidRPr="00F45409" w:rsidRDefault="006A430B" w:rsidP="006A430B">
            <w:pPr>
              <w:rPr>
                <w:rFonts w:ascii="Times New Roman" w:hAnsi="Times New Roman" w:cs="Times New Roman"/>
                <w:b/>
                <w:sz w:val="22"/>
                <w:szCs w:val="22"/>
              </w:rPr>
            </w:pPr>
            <w:r w:rsidRPr="00F45409">
              <w:rPr>
                <w:rFonts w:ascii="Times New Roman" w:hAnsi="Times New Roman" w:cs="Times New Roman"/>
                <w:b/>
                <w:sz w:val="22"/>
                <w:szCs w:val="22"/>
              </w:rPr>
              <w:t>Explain</w:t>
            </w:r>
          </w:p>
          <w:p w14:paraId="0A967250" w14:textId="77777777" w:rsidR="006A430B" w:rsidRPr="00F45409" w:rsidRDefault="006A430B" w:rsidP="006A430B">
            <w:pPr>
              <w:rPr>
                <w:rFonts w:ascii="Times New Roman" w:hAnsi="Times New Roman" w:cs="Times New Roman"/>
                <w:b/>
                <w:sz w:val="22"/>
                <w:szCs w:val="22"/>
              </w:rPr>
            </w:pPr>
          </w:p>
        </w:tc>
        <w:tc>
          <w:tcPr>
            <w:tcW w:w="950" w:type="dxa"/>
            <w:vAlign w:val="center"/>
          </w:tcPr>
          <w:p w14:paraId="48AC2148" w14:textId="1EA222F6" w:rsidR="006A430B" w:rsidRPr="00F45409" w:rsidRDefault="00F1560B" w:rsidP="006A430B">
            <w:pPr>
              <w:rPr>
                <w:rFonts w:ascii="Times New Roman" w:hAnsi="Times New Roman" w:cs="Times New Roman"/>
                <w:sz w:val="22"/>
                <w:szCs w:val="22"/>
              </w:rPr>
            </w:pPr>
            <w:r>
              <w:rPr>
                <w:rFonts w:ascii="Times New Roman" w:hAnsi="Times New Roman" w:cs="Times New Roman"/>
                <w:sz w:val="22"/>
                <w:szCs w:val="22"/>
              </w:rPr>
              <w:t>9-10</w:t>
            </w:r>
          </w:p>
        </w:tc>
        <w:tc>
          <w:tcPr>
            <w:tcW w:w="6258" w:type="dxa"/>
            <w:vAlign w:val="center"/>
          </w:tcPr>
          <w:p w14:paraId="0E85A62B" w14:textId="76B57E69" w:rsidR="006A430B" w:rsidRPr="00F45409" w:rsidRDefault="006A430B" w:rsidP="006A430B">
            <w:pPr>
              <w:rPr>
                <w:rFonts w:ascii="Times New Roman" w:hAnsi="Times New Roman" w:cs="Times New Roman"/>
                <w:sz w:val="22"/>
                <w:szCs w:val="22"/>
              </w:rPr>
            </w:pPr>
            <w:r w:rsidRPr="00F45409">
              <w:rPr>
                <w:rFonts w:ascii="Times New Roman" w:hAnsi="Times New Roman" w:cs="Times New Roman"/>
                <w:sz w:val="22"/>
                <w:szCs w:val="22"/>
              </w:rPr>
              <w:t>Notes: Transport and Diffusion</w:t>
            </w:r>
          </w:p>
        </w:tc>
        <w:tc>
          <w:tcPr>
            <w:tcW w:w="1808" w:type="dxa"/>
            <w:vAlign w:val="center"/>
          </w:tcPr>
          <w:p w14:paraId="38447F63" w14:textId="77777777" w:rsidR="006A430B" w:rsidRPr="00F45409" w:rsidRDefault="006A430B" w:rsidP="006A430B">
            <w:pPr>
              <w:rPr>
                <w:rFonts w:ascii="Times New Roman" w:hAnsi="Times New Roman" w:cs="Times New Roman"/>
                <w:sz w:val="22"/>
                <w:szCs w:val="22"/>
              </w:rPr>
            </w:pPr>
          </w:p>
        </w:tc>
      </w:tr>
      <w:tr w:rsidR="006A430B" w:rsidRPr="00F45409" w14:paraId="3CB44019" w14:textId="77777777" w:rsidTr="00380753">
        <w:trPr>
          <w:trHeight w:val="432"/>
        </w:trPr>
        <w:tc>
          <w:tcPr>
            <w:tcW w:w="1310" w:type="dxa"/>
            <w:vMerge/>
            <w:vAlign w:val="center"/>
          </w:tcPr>
          <w:p w14:paraId="594EAF04" w14:textId="77777777" w:rsidR="006A430B" w:rsidRPr="00F45409" w:rsidRDefault="006A430B" w:rsidP="006A430B">
            <w:pPr>
              <w:rPr>
                <w:rFonts w:ascii="Times New Roman" w:hAnsi="Times New Roman" w:cs="Times New Roman"/>
                <w:b/>
                <w:sz w:val="22"/>
                <w:szCs w:val="22"/>
              </w:rPr>
            </w:pPr>
          </w:p>
        </w:tc>
        <w:tc>
          <w:tcPr>
            <w:tcW w:w="950" w:type="dxa"/>
            <w:vAlign w:val="center"/>
          </w:tcPr>
          <w:p w14:paraId="3A9D1CD9" w14:textId="78877486" w:rsidR="006A430B" w:rsidRPr="00F45409" w:rsidRDefault="00F1560B" w:rsidP="006A430B">
            <w:pPr>
              <w:rPr>
                <w:rFonts w:ascii="Times New Roman" w:hAnsi="Times New Roman" w:cs="Times New Roman"/>
                <w:sz w:val="22"/>
                <w:szCs w:val="22"/>
              </w:rPr>
            </w:pPr>
            <w:r>
              <w:rPr>
                <w:rFonts w:ascii="Times New Roman" w:hAnsi="Times New Roman" w:cs="Times New Roman"/>
                <w:sz w:val="22"/>
                <w:szCs w:val="22"/>
              </w:rPr>
              <w:t>11-14</w:t>
            </w:r>
          </w:p>
        </w:tc>
        <w:tc>
          <w:tcPr>
            <w:tcW w:w="6258" w:type="dxa"/>
            <w:vAlign w:val="center"/>
          </w:tcPr>
          <w:p w14:paraId="386875FE" w14:textId="2BBF7DDA" w:rsidR="006A430B" w:rsidRPr="00F45409" w:rsidRDefault="006A430B" w:rsidP="006A430B">
            <w:pPr>
              <w:rPr>
                <w:rFonts w:ascii="Times New Roman" w:hAnsi="Times New Roman" w:cs="Times New Roman"/>
                <w:sz w:val="22"/>
                <w:szCs w:val="22"/>
              </w:rPr>
            </w:pPr>
            <w:r w:rsidRPr="00F45409">
              <w:rPr>
                <w:rFonts w:ascii="Times New Roman" w:hAnsi="Times New Roman" w:cs="Times New Roman"/>
                <w:sz w:val="22"/>
                <w:szCs w:val="22"/>
              </w:rPr>
              <w:t>Diffusion Practice Problem Set</w:t>
            </w:r>
          </w:p>
        </w:tc>
        <w:tc>
          <w:tcPr>
            <w:tcW w:w="1808" w:type="dxa"/>
            <w:vAlign w:val="center"/>
          </w:tcPr>
          <w:p w14:paraId="1A835DDA" w14:textId="77777777" w:rsidR="006A430B" w:rsidRPr="00F45409" w:rsidRDefault="006A430B" w:rsidP="006A430B">
            <w:pPr>
              <w:rPr>
                <w:rFonts w:ascii="Times New Roman" w:hAnsi="Times New Roman" w:cs="Times New Roman"/>
                <w:sz w:val="22"/>
                <w:szCs w:val="22"/>
              </w:rPr>
            </w:pPr>
          </w:p>
        </w:tc>
      </w:tr>
      <w:tr w:rsidR="006A430B" w:rsidRPr="00F45409" w14:paraId="4AABCB6B" w14:textId="77777777" w:rsidTr="00380753">
        <w:trPr>
          <w:trHeight w:val="432"/>
        </w:trPr>
        <w:tc>
          <w:tcPr>
            <w:tcW w:w="1310" w:type="dxa"/>
            <w:vAlign w:val="center"/>
          </w:tcPr>
          <w:p w14:paraId="3B0D34C9" w14:textId="2573E9B7" w:rsidR="006A430B" w:rsidRPr="00F45409" w:rsidRDefault="006A430B" w:rsidP="006A430B">
            <w:pPr>
              <w:rPr>
                <w:rFonts w:ascii="Times New Roman" w:hAnsi="Times New Roman" w:cs="Times New Roman"/>
                <w:b/>
                <w:sz w:val="22"/>
                <w:szCs w:val="22"/>
              </w:rPr>
            </w:pPr>
            <w:r w:rsidRPr="00F45409">
              <w:rPr>
                <w:rFonts w:ascii="Times New Roman" w:hAnsi="Times New Roman" w:cs="Times New Roman"/>
                <w:b/>
                <w:sz w:val="22"/>
                <w:szCs w:val="22"/>
              </w:rPr>
              <w:t>Elaborate</w:t>
            </w:r>
          </w:p>
        </w:tc>
        <w:tc>
          <w:tcPr>
            <w:tcW w:w="950" w:type="dxa"/>
            <w:vAlign w:val="center"/>
          </w:tcPr>
          <w:p w14:paraId="04AEC509" w14:textId="0AA55068" w:rsidR="006A430B" w:rsidRPr="00F45409" w:rsidRDefault="00F1560B" w:rsidP="006A430B">
            <w:pPr>
              <w:rPr>
                <w:rFonts w:ascii="Times New Roman" w:hAnsi="Times New Roman" w:cs="Times New Roman"/>
                <w:sz w:val="22"/>
                <w:szCs w:val="22"/>
              </w:rPr>
            </w:pPr>
            <w:r>
              <w:rPr>
                <w:rFonts w:ascii="Times New Roman" w:hAnsi="Times New Roman" w:cs="Times New Roman"/>
                <w:sz w:val="22"/>
                <w:szCs w:val="22"/>
              </w:rPr>
              <w:t>15-17</w:t>
            </w:r>
          </w:p>
        </w:tc>
        <w:tc>
          <w:tcPr>
            <w:tcW w:w="6258" w:type="dxa"/>
            <w:vAlign w:val="center"/>
          </w:tcPr>
          <w:p w14:paraId="3FC99EB8" w14:textId="6AD9DE94" w:rsidR="006A430B" w:rsidRPr="00F45409" w:rsidRDefault="006A430B" w:rsidP="006A430B">
            <w:pPr>
              <w:rPr>
                <w:rFonts w:ascii="Times New Roman" w:hAnsi="Times New Roman" w:cs="Times New Roman"/>
                <w:sz w:val="22"/>
                <w:szCs w:val="22"/>
              </w:rPr>
            </w:pPr>
            <w:r w:rsidRPr="00F45409">
              <w:rPr>
                <w:rFonts w:ascii="Times New Roman" w:hAnsi="Times New Roman" w:cs="Times New Roman"/>
                <w:sz w:val="22"/>
                <w:szCs w:val="22"/>
              </w:rPr>
              <w:t>Lab 4-2: Cell Size and Diffusion (Agar Cubes)</w:t>
            </w:r>
          </w:p>
        </w:tc>
        <w:tc>
          <w:tcPr>
            <w:tcW w:w="1808" w:type="dxa"/>
            <w:vAlign w:val="center"/>
          </w:tcPr>
          <w:p w14:paraId="34DAD861" w14:textId="77777777" w:rsidR="006A430B" w:rsidRPr="00F45409" w:rsidRDefault="006A430B" w:rsidP="006A430B">
            <w:pPr>
              <w:rPr>
                <w:rFonts w:ascii="Times New Roman" w:hAnsi="Times New Roman" w:cs="Times New Roman"/>
                <w:sz w:val="22"/>
                <w:szCs w:val="22"/>
              </w:rPr>
            </w:pPr>
          </w:p>
        </w:tc>
      </w:tr>
      <w:tr w:rsidR="006A430B" w:rsidRPr="00F45409" w14:paraId="7DE04879" w14:textId="77777777" w:rsidTr="00380753">
        <w:trPr>
          <w:trHeight w:val="432"/>
        </w:trPr>
        <w:tc>
          <w:tcPr>
            <w:tcW w:w="1310" w:type="dxa"/>
            <w:vAlign w:val="center"/>
          </w:tcPr>
          <w:p w14:paraId="63AE22AD" w14:textId="77777777" w:rsidR="006A430B" w:rsidRPr="00F45409" w:rsidRDefault="006A430B" w:rsidP="006A430B">
            <w:pPr>
              <w:rPr>
                <w:rFonts w:ascii="Times New Roman" w:hAnsi="Times New Roman" w:cs="Times New Roman"/>
                <w:b/>
                <w:sz w:val="22"/>
                <w:szCs w:val="22"/>
              </w:rPr>
            </w:pPr>
            <w:r w:rsidRPr="00F45409">
              <w:rPr>
                <w:rFonts w:ascii="Times New Roman" w:hAnsi="Times New Roman" w:cs="Times New Roman"/>
                <w:b/>
                <w:sz w:val="22"/>
                <w:szCs w:val="22"/>
              </w:rPr>
              <w:t>Evaluate</w:t>
            </w:r>
          </w:p>
        </w:tc>
        <w:tc>
          <w:tcPr>
            <w:tcW w:w="950" w:type="dxa"/>
            <w:vAlign w:val="center"/>
          </w:tcPr>
          <w:p w14:paraId="2A752FF9" w14:textId="030A585D" w:rsidR="006A430B" w:rsidRPr="00F45409" w:rsidRDefault="00F1560B" w:rsidP="006A430B">
            <w:pPr>
              <w:rPr>
                <w:rFonts w:ascii="Times New Roman" w:hAnsi="Times New Roman" w:cs="Times New Roman"/>
                <w:sz w:val="22"/>
                <w:szCs w:val="22"/>
              </w:rPr>
            </w:pPr>
            <w:r>
              <w:rPr>
                <w:rFonts w:ascii="Times New Roman" w:hAnsi="Times New Roman" w:cs="Times New Roman"/>
                <w:sz w:val="22"/>
                <w:szCs w:val="22"/>
              </w:rPr>
              <w:t>18</w:t>
            </w:r>
          </w:p>
        </w:tc>
        <w:tc>
          <w:tcPr>
            <w:tcW w:w="6258" w:type="dxa"/>
            <w:vAlign w:val="center"/>
          </w:tcPr>
          <w:p w14:paraId="6CBE3739" w14:textId="77777777" w:rsidR="006A430B" w:rsidRPr="00F45409" w:rsidRDefault="006A430B" w:rsidP="006A430B">
            <w:pPr>
              <w:rPr>
                <w:rFonts w:ascii="Times New Roman" w:hAnsi="Times New Roman" w:cs="Times New Roman"/>
                <w:sz w:val="22"/>
                <w:szCs w:val="22"/>
              </w:rPr>
            </w:pPr>
            <w:r w:rsidRPr="00F45409">
              <w:rPr>
                <w:rFonts w:ascii="Times New Roman" w:hAnsi="Times New Roman" w:cs="Times New Roman"/>
                <w:sz w:val="22"/>
                <w:szCs w:val="22"/>
              </w:rPr>
              <w:t>Unit 4 Review Guide for Part 1</w:t>
            </w:r>
          </w:p>
        </w:tc>
        <w:tc>
          <w:tcPr>
            <w:tcW w:w="1808" w:type="dxa"/>
            <w:vAlign w:val="center"/>
          </w:tcPr>
          <w:p w14:paraId="585988C1" w14:textId="77777777" w:rsidR="006A430B" w:rsidRPr="00F45409" w:rsidRDefault="006A430B" w:rsidP="006A430B">
            <w:pPr>
              <w:rPr>
                <w:rFonts w:ascii="Times New Roman" w:hAnsi="Times New Roman" w:cs="Times New Roman"/>
                <w:sz w:val="22"/>
                <w:szCs w:val="22"/>
              </w:rPr>
            </w:pPr>
          </w:p>
        </w:tc>
      </w:tr>
    </w:tbl>
    <w:p w14:paraId="20494D89" w14:textId="77777777" w:rsidR="000A7B0D" w:rsidRPr="00F45409" w:rsidRDefault="000A7B0D" w:rsidP="000A7B0D">
      <w:pPr>
        <w:rPr>
          <w:rFonts w:ascii="Times New Roman" w:eastAsia="Times New Roman" w:hAnsi="Times New Roman" w:cs="Times New Roman"/>
          <w:sz w:val="22"/>
          <w:szCs w:val="22"/>
        </w:rPr>
      </w:pPr>
    </w:p>
    <w:p w14:paraId="373032BF" w14:textId="77777777" w:rsidR="000A7B0D" w:rsidRPr="00F45409" w:rsidRDefault="00F56184" w:rsidP="00F56184">
      <w:pPr>
        <w:jc w:val="center"/>
        <w:rPr>
          <w:rFonts w:ascii="Times New Roman" w:eastAsia="Times New Roman" w:hAnsi="Times New Roman" w:cs="Times New Roman"/>
          <w:sz w:val="22"/>
          <w:szCs w:val="22"/>
        </w:rPr>
      </w:pPr>
      <w:r w:rsidRPr="00F45409">
        <w:rPr>
          <w:rFonts w:ascii="Times New Roman" w:eastAsia="Times New Roman" w:hAnsi="Times New Roman" w:cs="Times New Roman"/>
          <w:noProof/>
          <w:sz w:val="22"/>
          <w:szCs w:val="22"/>
        </w:rPr>
        <w:drawing>
          <wp:inline distT="0" distB="0" distL="0" distR="0" wp14:anchorId="3F499EEA" wp14:editId="06624251">
            <wp:extent cx="3322169" cy="2119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3323061" cy="2120469"/>
                    </a:xfrm>
                    <a:prstGeom prst="rect">
                      <a:avLst/>
                    </a:prstGeom>
                    <a:noFill/>
                    <a:ln>
                      <a:noFill/>
                    </a:ln>
                  </pic:spPr>
                </pic:pic>
              </a:graphicData>
            </a:graphic>
          </wp:inline>
        </w:drawing>
      </w:r>
    </w:p>
    <w:p w14:paraId="4F17A925" w14:textId="77777777" w:rsidR="000A7B0D" w:rsidRPr="00F45409" w:rsidRDefault="000A7B0D" w:rsidP="000A7B0D">
      <w:pPr>
        <w:rPr>
          <w:rFonts w:ascii="Times New Roman" w:eastAsia="Times New Roman" w:hAnsi="Times New Roman" w:cs="Times New Roman"/>
          <w:sz w:val="22"/>
          <w:szCs w:val="22"/>
        </w:rPr>
      </w:pPr>
    </w:p>
    <w:p w14:paraId="59C0CF86" w14:textId="77777777" w:rsidR="000A7B0D" w:rsidRPr="00F45409" w:rsidRDefault="000A7B0D" w:rsidP="000A7B0D">
      <w:pPr>
        <w:rPr>
          <w:rFonts w:ascii="Times New Roman" w:eastAsia="Times New Roman" w:hAnsi="Times New Roman" w:cs="Times New Roman"/>
          <w:sz w:val="22"/>
          <w:szCs w:val="22"/>
        </w:rPr>
      </w:pPr>
    </w:p>
    <w:p w14:paraId="58BE856A" w14:textId="77777777" w:rsidR="00F45409" w:rsidRPr="00F45409" w:rsidRDefault="00F45409" w:rsidP="00F45409">
      <w:pPr>
        <w:jc w:val="center"/>
        <w:rPr>
          <w:rFonts w:ascii="Times New Roman" w:hAnsi="Times New Roman" w:cs="Times New Roman"/>
          <w:sz w:val="22"/>
          <w:szCs w:val="22"/>
        </w:rPr>
      </w:pPr>
      <w:r w:rsidRPr="00F45409">
        <w:rPr>
          <w:rFonts w:ascii="Times New Roman" w:hAnsi="Times New Roman" w:cs="Times New Roman"/>
          <w:sz w:val="22"/>
          <w:szCs w:val="22"/>
        </w:rPr>
        <w:t>If this packet is LOST, please:</w:t>
      </w:r>
    </w:p>
    <w:p w14:paraId="20112673" w14:textId="77777777" w:rsidR="00F45409" w:rsidRPr="00F45409" w:rsidRDefault="00F45409" w:rsidP="00F45409">
      <w:pPr>
        <w:jc w:val="center"/>
        <w:rPr>
          <w:rFonts w:ascii="Times New Roman" w:hAnsi="Times New Roman" w:cs="Times New Roman"/>
          <w:sz w:val="22"/>
          <w:szCs w:val="22"/>
        </w:rPr>
      </w:pPr>
      <w:proofErr w:type="gramStart"/>
      <w:r w:rsidRPr="00F45409">
        <w:rPr>
          <w:rFonts w:ascii="Times New Roman" w:hAnsi="Times New Roman" w:cs="Times New Roman"/>
          <w:sz w:val="22"/>
          <w:szCs w:val="22"/>
        </w:rPr>
        <w:t>drop</w:t>
      </w:r>
      <w:proofErr w:type="gramEnd"/>
      <w:r w:rsidRPr="00F45409">
        <w:rPr>
          <w:rFonts w:ascii="Times New Roman" w:hAnsi="Times New Roman" w:cs="Times New Roman"/>
          <w:sz w:val="22"/>
          <w:szCs w:val="22"/>
        </w:rPr>
        <w:t xml:space="preserve"> it off at the BHS Science Dept. (</w:t>
      </w:r>
      <w:proofErr w:type="spellStart"/>
      <w:r w:rsidRPr="00F45409">
        <w:rPr>
          <w:rFonts w:ascii="Times New Roman" w:hAnsi="Times New Roman" w:cs="Times New Roman"/>
          <w:sz w:val="22"/>
          <w:szCs w:val="22"/>
        </w:rPr>
        <w:t>rm</w:t>
      </w:r>
      <w:proofErr w:type="spellEnd"/>
      <w:r w:rsidRPr="00F45409">
        <w:rPr>
          <w:rFonts w:ascii="Times New Roman" w:hAnsi="Times New Roman" w:cs="Times New Roman"/>
          <w:sz w:val="22"/>
          <w:szCs w:val="22"/>
        </w:rPr>
        <w:t xml:space="preserve"> 365) OR</w:t>
      </w:r>
    </w:p>
    <w:p w14:paraId="4CFCD5AE" w14:textId="77777777" w:rsidR="00F45409" w:rsidRPr="00F45409" w:rsidRDefault="00F45409" w:rsidP="00F45409">
      <w:pPr>
        <w:jc w:val="center"/>
        <w:rPr>
          <w:rFonts w:ascii="Times New Roman" w:hAnsi="Times New Roman" w:cs="Times New Roman"/>
          <w:sz w:val="22"/>
          <w:szCs w:val="22"/>
        </w:rPr>
      </w:pPr>
      <w:proofErr w:type="gramStart"/>
      <w:r w:rsidRPr="00F45409">
        <w:rPr>
          <w:rFonts w:ascii="Times New Roman" w:hAnsi="Times New Roman" w:cs="Times New Roman"/>
          <w:sz w:val="22"/>
          <w:szCs w:val="22"/>
        </w:rPr>
        <w:t>drop</w:t>
      </w:r>
      <w:proofErr w:type="gramEnd"/>
      <w:r w:rsidRPr="00F45409">
        <w:rPr>
          <w:rFonts w:ascii="Times New Roman" w:hAnsi="Times New Roman" w:cs="Times New Roman"/>
          <w:sz w:val="22"/>
          <w:szCs w:val="22"/>
        </w:rPr>
        <w:t xml:space="preserve"> it off in  Mr. </w:t>
      </w:r>
      <w:proofErr w:type="spellStart"/>
      <w:r w:rsidRPr="00F45409">
        <w:rPr>
          <w:rFonts w:ascii="Times New Roman" w:hAnsi="Times New Roman" w:cs="Times New Roman"/>
          <w:sz w:val="22"/>
          <w:szCs w:val="22"/>
        </w:rPr>
        <w:t>Kozel’s</w:t>
      </w:r>
      <w:proofErr w:type="spellEnd"/>
      <w:r w:rsidRPr="00F45409">
        <w:rPr>
          <w:rFonts w:ascii="Times New Roman" w:hAnsi="Times New Roman" w:cs="Times New Roman"/>
          <w:sz w:val="22"/>
          <w:szCs w:val="22"/>
        </w:rPr>
        <w:t xml:space="preserve"> classroom (360) OR</w:t>
      </w:r>
    </w:p>
    <w:p w14:paraId="1A9E4E21" w14:textId="77777777" w:rsidR="00F45409" w:rsidRPr="00F45409" w:rsidRDefault="00F45409" w:rsidP="00F45409">
      <w:pPr>
        <w:jc w:val="center"/>
        <w:rPr>
          <w:rFonts w:ascii="Times New Roman" w:hAnsi="Times New Roman" w:cs="Times New Roman"/>
          <w:sz w:val="22"/>
          <w:szCs w:val="22"/>
        </w:rPr>
      </w:pPr>
      <w:proofErr w:type="gramStart"/>
      <w:r w:rsidRPr="00F45409">
        <w:rPr>
          <w:rFonts w:ascii="Times New Roman" w:hAnsi="Times New Roman" w:cs="Times New Roman"/>
          <w:sz w:val="22"/>
          <w:szCs w:val="22"/>
        </w:rPr>
        <w:t>call</w:t>
      </w:r>
      <w:proofErr w:type="gramEnd"/>
      <w:r w:rsidRPr="00F45409">
        <w:rPr>
          <w:rFonts w:ascii="Times New Roman" w:hAnsi="Times New Roman" w:cs="Times New Roman"/>
          <w:sz w:val="22"/>
          <w:szCs w:val="22"/>
        </w:rPr>
        <w:t xml:space="preserve"> the Science Dept. at (617) 713-5365.</w:t>
      </w:r>
    </w:p>
    <w:p w14:paraId="1A4A651D" w14:textId="77777777" w:rsidR="004C6771" w:rsidRPr="00F45409" w:rsidRDefault="000A7B0D" w:rsidP="00CF2F92">
      <w:pPr>
        <w:jc w:val="right"/>
        <w:rPr>
          <w:rFonts w:ascii="Times New Roman" w:hAnsi="Times New Roman" w:cs="Times New Roman"/>
          <w:sz w:val="22"/>
          <w:szCs w:val="22"/>
        </w:rPr>
      </w:pPr>
      <w:r w:rsidRPr="00F45409">
        <w:rPr>
          <w:rFonts w:ascii="Times New Roman" w:hAnsi="Times New Roman" w:cs="Times New Roman"/>
          <w:sz w:val="22"/>
          <w:szCs w:val="22"/>
        </w:rPr>
        <w:br w:type="page"/>
      </w:r>
    </w:p>
    <w:p w14:paraId="677645ED" w14:textId="31FB4D15" w:rsidR="004C6771" w:rsidRPr="00F45409" w:rsidRDefault="00F45409" w:rsidP="004C6771">
      <w:pPr>
        <w:rPr>
          <w:rFonts w:ascii="Times New Roman" w:hAnsi="Times New Roman" w:cs="Times New Roman"/>
          <w:b/>
          <w:sz w:val="22"/>
          <w:szCs w:val="22"/>
        </w:rPr>
      </w:pPr>
      <w:r w:rsidRPr="00F45409">
        <w:rPr>
          <w:rFonts w:ascii="Times New Roman" w:hAnsi="Times New Roman" w:cs="Times New Roman"/>
          <w:b/>
          <w:sz w:val="22"/>
          <w:szCs w:val="22"/>
        </w:rPr>
        <w:lastRenderedPageBreak/>
        <w:t>Journal 4-1: Can you stand the heat?</w:t>
      </w:r>
      <w:r>
        <w:rPr>
          <w:rFonts w:ascii="Times New Roman" w:hAnsi="Times New Roman" w:cs="Times New Roman"/>
          <w:b/>
          <w:sz w:val="22"/>
          <w:szCs w:val="22"/>
        </w:rPr>
        <w:t xml:space="preserve"> - </w:t>
      </w:r>
      <w:r w:rsidR="004C6771" w:rsidRPr="00F45409">
        <w:rPr>
          <w:rFonts w:ascii="Times New Roman" w:hAnsi="Times New Roman" w:cs="Times New Roman"/>
          <w:b/>
          <w:sz w:val="22"/>
          <w:szCs w:val="22"/>
        </w:rPr>
        <w:t>Introduction to Unit 4: Internal Environment – Cells and diffusion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0"/>
      </w:tblGrid>
      <w:tr w:rsidR="004C6771" w:rsidRPr="00F45409" w14:paraId="7A5B28C9" w14:textId="77777777" w:rsidTr="00C8097A">
        <w:trPr>
          <w:trHeight w:val="2339"/>
        </w:trPr>
        <w:tc>
          <w:tcPr>
            <w:tcW w:w="9990" w:type="dxa"/>
            <w:shd w:val="clear" w:color="auto" w:fill="auto"/>
          </w:tcPr>
          <w:p w14:paraId="3F65918E" w14:textId="77777777" w:rsidR="004C6771" w:rsidRPr="00F45409" w:rsidRDefault="004C6771" w:rsidP="00E94A99">
            <w:pPr>
              <w:rPr>
                <w:rFonts w:ascii="Times New Roman" w:hAnsi="Times New Roman" w:cs="Times New Roman"/>
                <w:sz w:val="22"/>
                <w:szCs w:val="22"/>
              </w:rPr>
            </w:pPr>
            <w:r w:rsidRPr="00F45409">
              <w:rPr>
                <w:rFonts w:ascii="Times New Roman" w:hAnsi="Times New Roman" w:cs="Times New Roman"/>
                <w:sz w:val="22"/>
                <w:szCs w:val="22"/>
              </w:rPr>
              <w:t>Unit 4: Internal Environment</w:t>
            </w:r>
          </w:p>
          <w:p w14:paraId="368DC31D" w14:textId="77777777" w:rsidR="004C6771" w:rsidRPr="00F45409" w:rsidRDefault="004C6771" w:rsidP="00E94A99">
            <w:pPr>
              <w:rPr>
                <w:rFonts w:ascii="Times New Roman" w:hAnsi="Times New Roman" w:cs="Times New Roman"/>
                <w:sz w:val="22"/>
                <w:szCs w:val="22"/>
              </w:rPr>
            </w:pPr>
          </w:p>
          <w:p w14:paraId="7782F0CB" w14:textId="77777777" w:rsidR="004C6771" w:rsidRPr="00F45409" w:rsidRDefault="004C6771" w:rsidP="00E94A99">
            <w:pPr>
              <w:rPr>
                <w:rFonts w:ascii="Times New Roman" w:hAnsi="Times New Roman" w:cs="Times New Roman"/>
                <w:sz w:val="22"/>
                <w:szCs w:val="22"/>
              </w:rPr>
            </w:pPr>
          </w:p>
          <w:p w14:paraId="755CA3F6" w14:textId="77777777" w:rsidR="004C6771" w:rsidRPr="00F45409" w:rsidRDefault="004C6771" w:rsidP="00E94A99">
            <w:pPr>
              <w:rPr>
                <w:rFonts w:ascii="Times New Roman" w:hAnsi="Times New Roman" w:cs="Times New Roman"/>
                <w:sz w:val="22"/>
                <w:szCs w:val="22"/>
              </w:rPr>
            </w:pPr>
          </w:p>
          <w:p w14:paraId="7E0B1D42" w14:textId="77777777" w:rsidR="004C6771" w:rsidRPr="00F45409" w:rsidRDefault="004C6771" w:rsidP="00E94A99">
            <w:pPr>
              <w:rPr>
                <w:rFonts w:ascii="Times New Roman" w:hAnsi="Times New Roman" w:cs="Times New Roman"/>
                <w:sz w:val="22"/>
                <w:szCs w:val="22"/>
              </w:rPr>
            </w:pPr>
          </w:p>
          <w:p w14:paraId="0B6E67CA" w14:textId="77777777" w:rsidR="004C6771" w:rsidRPr="00F45409" w:rsidRDefault="004C6771" w:rsidP="00E94A99">
            <w:pPr>
              <w:rPr>
                <w:rFonts w:ascii="Times New Roman" w:hAnsi="Times New Roman" w:cs="Times New Roman"/>
                <w:sz w:val="22"/>
                <w:szCs w:val="22"/>
              </w:rPr>
            </w:pPr>
          </w:p>
          <w:p w14:paraId="259058C5" w14:textId="77777777" w:rsidR="004C6771" w:rsidRPr="00F45409" w:rsidRDefault="004C6771" w:rsidP="00E94A99">
            <w:pPr>
              <w:rPr>
                <w:rFonts w:ascii="Times New Roman" w:hAnsi="Times New Roman" w:cs="Times New Roman"/>
                <w:sz w:val="22"/>
                <w:szCs w:val="22"/>
              </w:rPr>
            </w:pPr>
          </w:p>
          <w:p w14:paraId="2DAA53BC" w14:textId="77777777" w:rsidR="004C6771" w:rsidRPr="00F45409" w:rsidRDefault="004C6771" w:rsidP="00E94A99">
            <w:pPr>
              <w:rPr>
                <w:rFonts w:ascii="Times New Roman" w:hAnsi="Times New Roman" w:cs="Times New Roman"/>
                <w:sz w:val="22"/>
                <w:szCs w:val="22"/>
              </w:rPr>
            </w:pPr>
          </w:p>
        </w:tc>
      </w:tr>
      <w:tr w:rsidR="004C6771" w:rsidRPr="00F45409" w14:paraId="0A52D603" w14:textId="77777777" w:rsidTr="00C8097A">
        <w:trPr>
          <w:trHeight w:val="2789"/>
        </w:trPr>
        <w:tc>
          <w:tcPr>
            <w:tcW w:w="9990" w:type="dxa"/>
            <w:shd w:val="clear" w:color="auto" w:fill="auto"/>
          </w:tcPr>
          <w:p w14:paraId="1638B0E4" w14:textId="77777777" w:rsidR="004C6771" w:rsidRPr="00F45409" w:rsidRDefault="004C6771" w:rsidP="00E94A99">
            <w:pPr>
              <w:rPr>
                <w:rFonts w:ascii="Times New Roman" w:hAnsi="Times New Roman" w:cs="Times New Roman"/>
                <w:sz w:val="22"/>
                <w:szCs w:val="22"/>
              </w:rPr>
            </w:pPr>
            <w:r w:rsidRPr="00F45409">
              <w:rPr>
                <w:rFonts w:ascii="Times New Roman" w:hAnsi="Times New Roman" w:cs="Times New Roman"/>
                <w:sz w:val="22"/>
                <w:szCs w:val="22"/>
              </w:rPr>
              <w:t>Maintaining a Balance</w:t>
            </w:r>
          </w:p>
          <w:p w14:paraId="17E6D6B3" w14:textId="77777777" w:rsidR="004C6771" w:rsidRPr="00F45409" w:rsidRDefault="004C6771" w:rsidP="00E94A99">
            <w:pPr>
              <w:rPr>
                <w:rFonts w:ascii="Times New Roman" w:hAnsi="Times New Roman" w:cs="Times New Roman"/>
                <w:sz w:val="22"/>
                <w:szCs w:val="22"/>
              </w:rPr>
            </w:pPr>
          </w:p>
          <w:p w14:paraId="0DC74987" w14:textId="77777777" w:rsidR="004C6771" w:rsidRPr="00F45409" w:rsidRDefault="004C6771" w:rsidP="00E94A99">
            <w:pPr>
              <w:rPr>
                <w:rFonts w:ascii="Times New Roman" w:hAnsi="Times New Roman" w:cs="Times New Roman"/>
                <w:sz w:val="22"/>
                <w:szCs w:val="22"/>
              </w:rPr>
            </w:pPr>
          </w:p>
          <w:p w14:paraId="315C71DF" w14:textId="77777777" w:rsidR="004C6771" w:rsidRPr="00F45409" w:rsidRDefault="004C6771" w:rsidP="00E94A99">
            <w:pPr>
              <w:rPr>
                <w:rFonts w:ascii="Times New Roman" w:hAnsi="Times New Roman" w:cs="Times New Roman"/>
                <w:sz w:val="22"/>
                <w:szCs w:val="22"/>
              </w:rPr>
            </w:pPr>
          </w:p>
          <w:p w14:paraId="428949D5" w14:textId="77777777" w:rsidR="004C6771" w:rsidRPr="00F45409" w:rsidRDefault="004C6771" w:rsidP="00E94A99">
            <w:pPr>
              <w:rPr>
                <w:rFonts w:ascii="Times New Roman" w:hAnsi="Times New Roman" w:cs="Times New Roman"/>
                <w:sz w:val="22"/>
                <w:szCs w:val="22"/>
              </w:rPr>
            </w:pPr>
          </w:p>
          <w:p w14:paraId="27E257B5" w14:textId="77777777" w:rsidR="00CF2F92" w:rsidRPr="00F45409" w:rsidRDefault="00CF2F92" w:rsidP="00E94A99">
            <w:pPr>
              <w:rPr>
                <w:rFonts w:ascii="Times New Roman" w:hAnsi="Times New Roman" w:cs="Times New Roman"/>
                <w:sz w:val="22"/>
                <w:szCs w:val="22"/>
              </w:rPr>
            </w:pPr>
          </w:p>
          <w:p w14:paraId="314B80BD" w14:textId="77777777" w:rsidR="004C6771" w:rsidRPr="00F45409" w:rsidRDefault="004C6771" w:rsidP="00E94A99">
            <w:pPr>
              <w:rPr>
                <w:rFonts w:ascii="Times New Roman" w:hAnsi="Times New Roman" w:cs="Times New Roman"/>
                <w:sz w:val="22"/>
                <w:szCs w:val="22"/>
              </w:rPr>
            </w:pPr>
          </w:p>
          <w:p w14:paraId="38969F2A" w14:textId="77777777" w:rsidR="004C6771" w:rsidRPr="00F45409" w:rsidRDefault="004C6771" w:rsidP="00E94A99">
            <w:pPr>
              <w:rPr>
                <w:rFonts w:ascii="Times New Roman" w:hAnsi="Times New Roman" w:cs="Times New Roman"/>
                <w:sz w:val="22"/>
                <w:szCs w:val="22"/>
              </w:rPr>
            </w:pPr>
          </w:p>
          <w:p w14:paraId="0564D332" w14:textId="77777777" w:rsidR="004C6771" w:rsidRPr="00F45409" w:rsidRDefault="004C6771" w:rsidP="00E94A99">
            <w:pPr>
              <w:rPr>
                <w:rFonts w:ascii="Times New Roman" w:hAnsi="Times New Roman" w:cs="Times New Roman"/>
                <w:sz w:val="22"/>
                <w:szCs w:val="22"/>
              </w:rPr>
            </w:pPr>
          </w:p>
          <w:p w14:paraId="0806DCD7" w14:textId="77777777" w:rsidR="004C6771" w:rsidRPr="00F45409" w:rsidRDefault="004C6771" w:rsidP="00E94A99">
            <w:pPr>
              <w:rPr>
                <w:rFonts w:ascii="Times New Roman" w:hAnsi="Times New Roman" w:cs="Times New Roman"/>
                <w:sz w:val="22"/>
                <w:szCs w:val="22"/>
              </w:rPr>
            </w:pPr>
          </w:p>
        </w:tc>
      </w:tr>
      <w:tr w:rsidR="004C6771" w:rsidRPr="00F45409" w14:paraId="71BFAF99" w14:textId="77777777" w:rsidTr="004C6771">
        <w:tc>
          <w:tcPr>
            <w:tcW w:w="9990" w:type="dxa"/>
            <w:shd w:val="clear" w:color="auto" w:fill="auto"/>
          </w:tcPr>
          <w:p w14:paraId="26E8E385" w14:textId="77777777" w:rsidR="004C6771" w:rsidRPr="00F45409" w:rsidRDefault="004C6771" w:rsidP="00E94A99">
            <w:pPr>
              <w:rPr>
                <w:rFonts w:ascii="Times New Roman" w:hAnsi="Times New Roman" w:cs="Times New Roman"/>
                <w:sz w:val="22"/>
                <w:szCs w:val="22"/>
              </w:rPr>
            </w:pPr>
            <w:r w:rsidRPr="00F45409">
              <w:rPr>
                <w:rFonts w:ascii="Times New Roman" w:hAnsi="Times New Roman" w:cs="Times New Roman"/>
                <w:sz w:val="22"/>
                <w:szCs w:val="22"/>
              </w:rPr>
              <w:t>Digestive system (Review)</w:t>
            </w:r>
          </w:p>
          <w:p w14:paraId="4F6D2228" w14:textId="77777777" w:rsidR="004C6771" w:rsidRPr="00F45409" w:rsidRDefault="004C6771" w:rsidP="00E94A99">
            <w:pPr>
              <w:rPr>
                <w:rFonts w:ascii="Times New Roman" w:hAnsi="Times New Roman" w:cs="Times New Roman"/>
                <w:sz w:val="22"/>
                <w:szCs w:val="22"/>
              </w:rPr>
            </w:pPr>
          </w:p>
          <w:p w14:paraId="28C44541" w14:textId="65C431F8" w:rsidR="004C6771" w:rsidRPr="00F45409" w:rsidRDefault="00C8097A" w:rsidP="00E94A99">
            <w:pPr>
              <w:rPr>
                <w:rFonts w:ascii="Times New Roman" w:hAnsi="Times New Roman" w:cs="Times New Roman"/>
                <w:sz w:val="22"/>
                <w:szCs w:val="22"/>
              </w:rPr>
            </w:pPr>
            <w:r w:rsidRPr="00F45409">
              <w:rPr>
                <w:rFonts w:ascii="Times New Roman" w:hAnsi="Times New Roman" w:cs="Times New Roman"/>
                <w:noProof/>
                <w:sz w:val="22"/>
                <w:szCs w:val="22"/>
              </w:rPr>
              <w:drawing>
                <wp:anchor distT="0" distB="0" distL="114300" distR="114300" simplePos="0" relativeHeight="251659264" behindDoc="0" locked="0" layoutInCell="1" allowOverlap="1" wp14:anchorId="0296BF99" wp14:editId="32BDDE7F">
                  <wp:simplePos x="0" y="0"/>
                  <wp:positionH relativeFrom="column">
                    <wp:posOffset>3817620</wp:posOffset>
                  </wp:positionH>
                  <wp:positionV relativeFrom="paragraph">
                    <wp:posOffset>14605</wp:posOffset>
                  </wp:positionV>
                  <wp:extent cx="2370455" cy="1590675"/>
                  <wp:effectExtent l="0" t="0" r="0" b="9525"/>
                  <wp:wrapNone/>
                  <wp:docPr id="2" name="Picture 2" descr="intestwallcel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stwallcell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0455" cy="1590675"/>
                          </a:xfrm>
                          <a:prstGeom prst="rect">
                            <a:avLst/>
                          </a:prstGeom>
                          <a:noFill/>
                        </pic:spPr>
                      </pic:pic>
                    </a:graphicData>
                  </a:graphic>
                </wp:anchor>
              </w:drawing>
            </w:r>
          </w:p>
          <w:p w14:paraId="0CA19799" w14:textId="77777777" w:rsidR="004C6771" w:rsidRPr="00F45409" w:rsidRDefault="004C6771" w:rsidP="00E94A99">
            <w:pPr>
              <w:rPr>
                <w:rFonts w:ascii="Times New Roman" w:hAnsi="Times New Roman" w:cs="Times New Roman"/>
                <w:sz w:val="22"/>
                <w:szCs w:val="22"/>
              </w:rPr>
            </w:pPr>
          </w:p>
          <w:p w14:paraId="2E4178EA" w14:textId="460FC34D" w:rsidR="004C6771" w:rsidRPr="00F45409" w:rsidRDefault="004C6771" w:rsidP="00E94A99">
            <w:pPr>
              <w:rPr>
                <w:rFonts w:ascii="Times New Roman" w:hAnsi="Times New Roman" w:cs="Times New Roman"/>
                <w:sz w:val="22"/>
                <w:szCs w:val="22"/>
              </w:rPr>
            </w:pPr>
          </w:p>
          <w:p w14:paraId="20C8628E" w14:textId="77777777" w:rsidR="00CF2F92" w:rsidRPr="00F45409" w:rsidRDefault="00CF2F92" w:rsidP="00E94A99">
            <w:pPr>
              <w:rPr>
                <w:rFonts w:ascii="Times New Roman" w:hAnsi="Times New Roman" w:cs="Times New Roman"/>
                <w:sz w:val="22"/>
                <w:szCs w:val="22"/>
              </w:rPr>
            </w:pPr>
          </w:p>
          <w:p w14:paraId="4279A83E" w14:textId="77777777" w:rsidR="004C6771" w:rsidRPr="00F45409" w:rsidRDefault="004C6771" w:rsidP="00E94A99">
            <w:pPr>
              <w:rPr>
                <w:rFonts w:ascii="Times New Roman" w:hAnsi="Times New Roman" w:cs="Times New Roman"/>
                <w:sz w:val="22"/>
                <w:szCs w:val="22"/>
              </w:rPr>
            </w:pPr>
          </w:p>
          <w:p w14:paraId="50383760" w14:textId="77777777" w:rsidR="004C6771" w:rsidRPr="00F45409" w:rsidRDefault="004C6771" w:rsidP="00E94A99">
            <w:pPr>
              <w:rPr>
                <w:rFonts w:ascii="Times New Roman" w:hAnsi="Times New Roman" w:cs="Times New Roman"/>
                <w:sz w:val="22"/>
                <w:szCs w:val="22"/>
              </w:rPr>
            </w:pPr>
          </w:p>
          <w:p w14:paraId="17B14A73" w14:textId="77777777" w:rsidR="004C6771" w:rsidRPr="00F45409" w:rsidRDefault="004C6771" w:rsidP="00E94A99">
            <w:pPr>
              <w:rPr>
                <w:rFonts w:ascii="Times New Roman" w:hAnsi="Times New Roman" w:cs="Times New Roman"/>
                <w:sz w:val="22"/>
                <w:szCs w:val="22"/>
              </w:rPr>
            </w:pPr>
          </w:p>
          <w:p w14:paraId="0781D8D3" w14:textId="77777777" w:rsidR="004C6771" w:rsidRPr="00F45409" w:rsidRDefault="004C6771" w:rsidP="00E94A99">
            <w:pPr>
              <w:rPr>
                <w:rFonts w:ascii="Times New Roman" w:hAnsi="Times New Roman" w:cs="Times New Roman"/>
                <w:sz w:val="22"/>
                <w:szCs w:val="22"/>
              </w:rPr>
            </w:pPr>
          </w:p>
          <w:p w14:paraId="1B67CF3A" w14:textId="77777777" w:rsidR="004C6771" w:rsidRPr="00F45409" w:rsidRDefault="004C6771" w:rsidP="00E94A99">
            <w:pPr>
              <w:rPr>
                <w:rFonts w:ascii="Times New Roman" w:hAnsi="Times New Roman" w:cs="Times New Roman"/>
                <w:sz w:val="22"/>
                <w:szCs w:val="22"/>
              </w:rPr>
            </w:pPr>
          </w:p>
          <w:p w14:paraId="78859CDD" w14:textId="77777777" w:rsidR="004C6771" w:rsidRPr="00F45409" w:rsidRDefault="004C6771" w:rsidP="00E94A99">
            <w:pPr>
              <w:rPr>
                <w:rFonts w:ascii="Times New Roman" w:hAnsi="Times New Roman" w:cs="Times New Roman"/>
                <w:sz w:val="22"/>
                <w:szCs w:val="22"/>
              </w:rPr>
            </w:pPr>
          </w:p>
          <w:p w14:paraId="38DFBE5A" w14:textId="77777777" w:rsidR="004C6771" w:rsidRPr="00F45409" w:rsidRDefault="004C6771" w:rsidP="00E94A99">
            <w:pPr>
              <w:rPr>
                <w:rFonts w:ascii="Times New Roman" w:hAnsi="Times New Roman" w:cs="Times New Roman"/>
                <w:sz w:val="22"/>
                <w:szCs w:val="22"/>
              </w:rPr>
            </w:pPr>
          </w:p>
          <w:p w14:paraId="7A96441B" w14:textId="77777777" w:rsidR="004C6771" w:rsidRPr="00F45409" w:rsidRDefault="004C6771" w:rsidP="00E94A99">
            <w:pPr>
              <w:rPr>
                <w:rFonts w:ascii="Times New Roman" w:hAnsi="Times New Roman" w:cs="Times New Roman"/>
                <w:sz w:val="22"/>
                <w:szCs w:val="22"/>
              </w:rPr>
            </w:pPr>
          </w:p>
        </w:tc>
      </w:tr>
      <w:tr w:rsidR="004C6771" w:rsidRPr="00F45409" w14:paraId="61103D54" w14:textId="77777777" w:rsidTr="004C6771">
        <w:tc>
          <w:tcPr>
            <w:tcW w:w="9990" w:type="dxa"/>
            <w:shd w:val="clear" w:color="auto" w:fill="auto"/>
          </w:tcPr>
          <w:p w14:paraId="61C08115" w14:textId="77777777" w:rsidR="004C6771" w:rsidRPr="00F45409" w:rsidRDefault="004C6771" w:rsidP="00E94A99">
            <w:pPr>
              <w:rPr>
                <w:rFonts w:ascii="Times New Roman" w:hAnsi="Times New Roman" w:cs="Times New Roman"/>
                <w:sz w:val="22"/>
                <w:szCs w:val="22"/>
              </w:rPr>
            </w:pPr>
            <w:r w:rsidRPr="00F45409">
              <w:rPr>
                <w:rFonts w:ascii="Times New Roman" w:hAnsi="Times New Roman" w:cs="Times New Roman"/>
                <w:sz w:val="22"/>
                <w:szCs w:val="22"/>
              </w:rPr>
              <w:t>Absorption the Small Intestine (Review + a little more)</w:t>
            </w:r>
          </w:p>
          <w:p w14:paraId="3124F040" w14:textId="77777777" w:rsidR="004C6771" w:rsidRPr="00F45409" w:rsidRDefault="004C6771" w:rsidP="00E94A99">
            <w:pPr>
              <w:rPr>
                <w:rFonts w:ascii="Times New Roman" w:hAnsi="Times New Roman" w:cs="Times New Roman"/>
                <w:sz w:val="22"/>
                <w:szCs w:val="22"/>
              </w:rPr>
            </w:pPr>
          </w:p>
          <w:p w14:paraId="7121971F" w14:textId="4D7A4C24" w:rsidR="004C6771" w:rsidRPr="00F45409" w:rsidRDefault="00C8097A" w:rsidP="00E94A99">
            <w:pPr>
              <w:rPr>
                <w:rFonts w:ascii="Times New Roman" w:hAnsi="Times New Roman" w:cs="Times New Roman"/>
                <w:sz w:val="22"/>
                <w:szCs w:val="22"/>
              </w:rPr>
            </w:pPr>
            <w:r w:rsidRPr="00F45409">
              <w:rPr>
                <w:rFonts w:ascii="Times New Roman" w:hAnsi="Times New Roman" w:cs="Times New Roman"/>
                <w:noProof/>
                <w:sz w:val="22"/>
                <w:szCs w:val="22"/>
              </w:rPr>
              <w:drawing>
                <wp:anchor distT="0" distB="0" distL="114300" distR="114300" simplePos="0" relativeHeight="251660288" behindDoc="0" locked="0" layoutInCell="1" allowOverlap="1" wp14:anchorId="14489082" wp14:editId="67C7D36C">
                  <wp:simplePos x="0" y="0"/>
                  <wp:positionH relativeFrom="column">
                    <wp:posOffset>3131820</wp:posOffset>
                  </wp:positionH>
                  <wp:positionV relativeFrom="paragraph">
                    <wp:posOffset>45085</wp:posOffset>
                  </wp:positionV>
                  <wp:extent cx="3086100" cy="1842135"/>
                  <wp:effectExtent l="0" t="0" r="12700" b="12065"/>
                  <wp:wrapNone/>
                  <wp:docPr id="3" name="Picture 3" descr="digested-food-absor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ested-food-absor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1842135"/>
                          </a:xfrm>
                          <a:prstGeom prst="rect">
                            <a:avLst/>
                          </a:prstGeom>
                          <a:noFill/>
                        </pic:spPr>
                      </pic:pic>
                    </a:graphicData>
                  </a:graphic>
                </wp:anchor>
              </w:drawing>
            </w:r>
          </w:p>
          <w:p w14:paraId="30AF723B" w14:textId="77777777" w:rsidR="004C6771" w:rsidRPr="00F45409" w:rsidRDefault="004C6771" w:rsidP="00E94A99">
            <w:pPr>
              <w:rPr>
                <w:rFonts w:ascii="Times New Roman" w:hAnsi="Times New Roman" w:cs="Times New Roman"/>
                <w:sz w:val="22"/>
                <w:szCs w:val="22"/>
              </w:rPr>
            </w:pPr>
          </w:p>
          <w:p w14:paraId="55BDFF8C" w14:textId="77777777" w:rsidR="004C6771" w:rsidRPr="00F45409" w:rsidRDefault="004C6771" w:rsidP="00E94A99">
            <w:pPr>
              <w:rPr>
                <w:rFonts w:ascii="Times New Roman" w:hAnsi="Times New Roman" w:cs="Times New Roman"/>
                <w:sz w:val="22"/>
                <w:szCs w:val="22"/>
              </w:rPr>
            </w:pPr>
          </w:p>
          <w:p w14:paraId="75018DF3" w14:textId="67915517" w:rsidR="004C6771" w:rsidRPr="00F45409" w:rsidRDefault="004C6771" w:rsidP="00E94A99">
            <w:pPr>
              <w:rPr>
                <w:rFonts w:ascii="Times New Roman" w:hAnsi="Times New Roman" w:cs="Times New Roman"/>
                <w:sz w:val="22"/>
                <w:szCs w:val="22"/>
              </w:rPr>
            </w:pPr>
          </w:p>
          <w:p w14:paraId="57AF994A" w14:textId="77777777" w:rsidR="004C6771" w:rsidRPr="00F45409" w:rsidRDefault="004C6771" w:rsidP="00E94A99">
            <w:pPr>
              <w:rPr>
                <w:rFonts w:ascii="Times New Roman" w:hAnsi="Times New Roman" w:cs="Times New Roman"/>
                <w:sz w:val="22"/>
                <w:szCs w:val="22"/>
              </w:rPr>
            </w:pPr>
          </w:p>
          <w:p w14:paraId="06988906" w14:textId="77777777" w:rsidR="004C6771" w:rsidRPr="00F45409" w:rsidRDefault="004C6771" w:rsidP="00E94A99">
            <w:pPr>
              <w:rPr>
                <w:rFonts w:ascii="Times New Roman" w:hAnsi="Times New Roman" w:cs="Times New Roman"/>
                <w:sz w:val="22"/>
                <w:szCs w:val="22"/>
              </w:rPr>
            </w:pPr>
          </w:p>
          <w:p w14:paraId="24CD5631" w14:textId="77777777" w:rsidR="004C6771" w:rsidRPr="00F45409" w:rsidRDefault="004C6771" w:rsidP="00E94A99">
            <w:pPr>
              <w:rPr>
                <w:rFonts w:ascii="Times New Roman" w:hAnsi="Times New Roman" w:cs="Times New Roman"/>
                <w:sz w:val="22"/>
                <w:szCs w:val="22"/>
              </w:rPr>
            </w:pPr>
          </w:p>
          <w:p w14:paraId="74705350" w14:textId="77777777" w:rsidR="00CF2F92" w:rsidRPr="00F45409" w:rsidRDefault="00CF2F92" w:rsidP="00E94A99">
            <w:pPr>
              <w:rPr>
                <w:rFonts w:ascii="Times New Roman" w:hAnsi="Times New Roman" w:cs="Times New Roman"/>
                <w:sz w:val="22"/>
                <w:szCs w:val="22"/>
              </w:rPr>
            </w:pPr>
          </w:p>
          <w:p w14:paraId="14392923" w14:textId="77777777" w:rsidR="00CF2F92" w:rsidRPr="00F45409" w:rsidRDefault="00CF2F92" w:rsidP="00E94A99">
            <w:pPr>
              <w:rPr>
                <w:rFonts w:ascii="Times New Roman" w:hAnsi="Times New Roman" w:cs="Times New Roman"/>
                <w:sz w:val="22"/>
                <w:szCs w:val="22"/>
              </w:rPr>
            </w:pPr>
          </w:p>
          <w:p w14:paraId="6FEBEDF7" w14:textId="77777777" w:rsidR="004C6771" w:rsidRPr="00F45409" w:rsidRDefault="004C6771" w:rsidP="00E94A99">
            <w:pPr>
              <w:rPr>
                <w:rFonts w:ascii="Times New Roman" w:hAnsi="Times New Roman" w:cs="Times New Roman"/>
                <w:sz w:val="22"/>
                <w:szCs w:val="22"/>
              </w:rPr>
            </w:pPr>
          </w:p>
          <w:p w14:paraId="49151D28" w14:textId="77777777" w:rsidR="004C6771" w:rsidRPr="00F45409" w:rsidRDefault="004C6771" w:rsidP="00E94A99">
            <w:pPr>
              <w:rPr>
                <w:rFonts w:ascii="Times New Roman" w:hAnsi="Times New Roman" w:cs="Times New Roman"/>
                <w:sz w:val="22"/>
                <w:szCs w:val="22"/>
              </w:rPr>
            </w:pPr>
          </w:p>
          <w:p w14:paraId="4A0C6E42" w14:textId="77777777" w:rsidR="004C6771" w:rsidRPr="00F45409" w:rsidRDefault="004C6771" w:rsidP="00E94A99">
            <w:pPr>
              <w:rPr>
                <w:rFonts w:ascii="Times New Roman" w:hAnsi="Times New Roman" w:cs="Times New Roman"/>
                <w:sz w:val="22"/>
                <w:szCs w:val="22"/>
              </w:rPr>
            </w:pPr>
          </w:p>
          <w:p w14:paraId="59EEB4F0" w14:textId="77777777" w:rsidR="004C6771" w:rsidRPr="00F45409" w:rsidRDefault="004C6771" w:rsidP="00E94A99">
            <w:pPr>
              <w:rPr>
                <w:rFonts w:ascii="Times New Roman" w:hAnsi="Times New Roman" w:cs="Times New Roman"/>
                <w:sz w:val="22"/>
                <w:szCs w:val="22"/>
              </w:rPr>
            </w:pPr>
          </w:p>
          <w:p w14:paraId="7806C7F9" w14:textId="77777777" w:rsidR="00CF2F92" w:rsidRDefault="00CF2F92" w:rsidP="00E94A99">
            <w:pPr>
              <w:rPr>
                <w:rFonts w:ascii="Times New Roman" w:hAnsi="Times New Roman" w:cs="Times New Roman"/>
                <w:sz w:val="22"/>
                <w:szCs w:val="22"/>
              </w:rPr>
            </w:pPr>
          </w:p>
          <w:p w14:paraId="37329152" w14:textId="77777777" w:rsidR="00C8097A" w:rsidRDefault="00C8097A" w:rsidP="00E94A99">
            <w:pPr>
              <w:rPr>
                <w:rFonts w:ascii="Times New Roman" w:hAnsi="Times New Roman" w:cs="Times New Roman"/>
                <w:sz w:val="22"/>
                <w:szCs w:val="22"/>
              </w:rPr>
            </w:pPr>
          </w:p>
          <w:p w14:paraId="29FDC5FD" w14:textId="77777777" w:rsidR="00C8097A" w:rsidRDefault="00C8097A" w:rsidP="00E94A99">
            <w:pPr>
              <w:rPr>
                <w:rFonts w:ascii="Times New Roman" w:hAnsi="Times New Roman" w:cs="Times New Roman"/>
                <w:sz w:val="22"/>
                <w:szCs w:val="22"/>
              </w:rPr>
            </w:pPr>
          </w:p>
          <w:p w14:paraId="07A15487" w14:textId="77777777" w:rsidR="00C8097A" w:rsidRDefault="00C8097A" w:rsidP="00E94A99">
            <w:pPr>
              <w:rPr>
                <w:rFonts w:ascii="Times New Roman" w:hAnsi="Times New Roman" w:cs="Times New Roman"/>
                <w:sz w:val="22"/>
                <w:szCs w:val="22"/>
              </w:rPr>
            </w:pPr>
          </w:p>
          <w:p w14:paraId="35A048A9" w14:textId="77777777" w:rsidR="00C8097A" w:rsidRPr="00F45409" w:rsidRDefault="00C8097A" w:rsidP="00E94A99">
            <w:pPr>
              <w:rPr>
                <w:rFonts w:ascii="Times New Roman" w:hAnsi="Times New Roman" w:cs="Times New Roman"/>
                <w:sz w:val="22"/>
                <w:szCs w:val="22"/>
              </w:rPr>
            </w:pPr>
          </w:p>
        </w:tc>
      </w:tr>
    </w:tbl>
    <w:p w14:paraId="6E7B9685" w14:textId="145E5455" w:rsidR="006E1016" w:rsidRPr="00C8097A" w:rsidRDefault="00C8097A">
      <w:pPr>
        <w:rPr>
          <w:rFonts w:ascii="Times New Roman" w:hAnsi="Times New Roman" w:cs="Times New Roman"/>
          <w:b/>
          <w:sz w:val="22"/>
          <w:szCs w:val="22"/>
        </w:rPr>
      </w:pPr>
      <w:r w:rsidRPr="00C8097A">
        <w:rPr>
          <w:rFonts w:ascii="Times New Roman" w:hAnsi="Times New Roman" w:cs="Times New Roman"/>
          <w:b/>
          <w:sz w:val="22"/>
          <w:szCs w:val="22"/>
        </w:rPr>
        <w:lastRenderedPageBreak/>
        <w:t>Process and Procedures</w:t>
      </w:r>
    </w:p>
    <w:p w14:paraId="4A9D6CA8" w14:textId="77777777" w:rsidR="00C8097A" w:rsidRDefault="00C8097A">
      <w:pPr>
        <w:rPr>
          <w:rFonts w:ascii="Times New Roman" w:hAnsi="Times New Roman" w:cs="Times New Roman"/>
          <w:sz w:val="22"/>
          <w:szCs w:val="22"/>
        </w:rPr>
      </w:pPr>
    </w:p>
    <w:p w14:paraId="01D5F88E" w14:textId="6CD2A303" w:rsidR="00C8097A" w:rsidRPr="00C8097A" w:rsidRDefault="00C8097A">
      <w:pPr>
        <w:rPr>
          <w:rFonts w:ascii="Times New Roman" w:hAnsi="Times New Roman" w:cs="Times New Roman"/>
          <w:sz w:val="22"/>
          <w:szCs w:val="22"/>
        </w:rPr>
      </w:pPr>
      <w:r>
        <w:rPr>
          <w:rFonts w:ascii="Times New Roman" w:hAnsi="Times New Roman" w:cs="Times New Roman"/>
          <w:sz w:val="22"/>
          <w:szCs w:val="22"/>
        </w:rPr>
        <w:t xml:space="preserve">1. Read the following story then answer the questions that follow.  </w:t>
      </w:r>
    </w:p>
    <w:p w14:paraId="164A5E83" w14:textId="77777777" w:rsidR="006E1016" w:rsidRPr="00F45409" w:rsidRDefault="006E1016">
      <w:pPr>
        <w:rPr>
          <w:rFonts w:ascii="Times New Roman" w:hAnsi="Times New Roman" w:cs="Times New Roman"/>
          <w:b/>
          <w:sz w:val="22"/>
          <w:szCs w:val="22"/>
        </w:rPr>
      </w:pPr>
    </w:p>
    <w:p w14:paraId="3E18742C" w14:textId="77777777" w:rsidR="006E1016" w:rsidRPr="00F45409" w:rsidRDefault="006E1016">
      <w:pPr>
        <w:rPr>
          <w:rFonts w:ascii="Times New Roman" w:hAnsi="Times New Roman" w:cs="Times New Roman"/>
          <w:b/>
          <w:sz w:val="22"/>
          <w:szCs w:val="22"/>
        </w:rPr>
      </w:pPr>
    </w:p>
    <w:p w14:paraId="53024CC8" w14:textId="6CEC13E5" w:rsidR="00C8097A" w:rsidRPr="00911252" w:rsidRDefault="006E1016" w:rsidP="00C8097A">
      <w:pPr>
        <w:rPr>
          <w:rFonts w:ascii="Times New Roman" w:hAnsi="Times New Roman" w:cs="Times New Roman"/>
          <w:b/>
          <w:sz w:val="22"/>
          <w:szCs w:val="22"/>
          <w:highlight w:val="yellow"/>
        </w:rPr>
      </w:pPr>
      <w:r w:rsidRPr="00F45409">
        <w:rPr>
          <w:rFonts w:ascii="Times New Roman" w:hAnsi="Times New Roman" w:cs="Times New Roman"/>
          <w:b/>
          <w:noProof/>
          <w:sz w:val="22"/>
          <w:szCs w:val="22"/>
        </w:rPr>
        <w:drawing>
          <wp:inline distT="0" distB="0" distL="0" distR="0" wp14:anchorId="2C34CE38" wp14:editId="00D805CD">
            <wp:extent cx="6578929" cy="804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you stand the heat.jpg"/>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6228"/>
                    <a:stretch/>
                  </pic:blipFill>
                  <pic:spPr bwMode="auto">
                    <a:xfrm>
                      <a:off x="0" y="0"/>
                      <a:ext cx="6583680" cy="8051060"/>
                    </a:xfrm>
                    <a:prstGeom prst="rect">
                      <a:avLst/>
                    </a:prstGeom>
                    <a:ln>
                      <a:noFill/>
                    </a:ln>
                    <a:extLst>
                      <a:ext uri="{53640926-AAD7-44d8-BBD7-CCE9431645EC}">
                        <a14:shadowObscured xmlns:a14="http://schemas.microsoft.com/office/drawing/2010/main"/>
                      </a:ext>
                    </a:extLst>
                  </pic:spPr>
                </pic:pic>
              </a:graphicData>
            </a:graphic>
          </wp:inline>
        </w:drawing>
      </w:r>
      <w:r w:rsidRPr="00F45409">
        <w:rPr>
          <w:rFonts w:ascii="Times New Roman" w:hAnsi="Times New Roman" w:cs="Times New Roman"/>
          <w:b/>
          <w:sz w:val="22"/>
          <w:szCs w:val="22"/>
          <w:highlight w:val="yellow"/>
        </w:rPr>
        <w:br w:type="page"/>
      </w:r>
    </w:p>
    <w:p w14:paraId="1A488919" w14:textId="77777777" w:rsidR="00C8097A" w:rsidRPr="00F45409" w:rsidRDefault="00C8097A" w:rsidP="00C8097A">
      <w:pPr>
        <w:pStyle w:val="ListParagraph"/>
        <w:numPr>
          <w:ilvl w:val="0"/>
          <w:numId w:val="18"/>
        </w:numPr>
        <w:rPr>
          <w:rFonts w:ascii="Times New Roman" w:hAnsi="Times New Roman" w:cs="Times New Roman"/>
          <w:sz w:val="22"/>
          <w:szCs w:val="22"/>
        </w:rPr>
      </w:pPr>
      <w:r w:rsidRPr="00F45409">
        <w:rPr>
          <w:rFonts w:ascii="Times New Roman" w:hAnsi="Times New Roman" w:cs="Times New Roman"/>
          <w:sz w:val="22"/>
          <w:szCs w:val="22"/>
        </w:rPr>
        <w:lastRenderedPageBreak/>
        <w:t>After reading the scenario, work with your partner to develop an explanation for Josh’s condition.  Consider the evidence you have and what inferences you can make about how Josh’s body responded to external stress.</w:t>
      </w:r>
    </w:p>
    <w:p w14:paraId="6BC041E5" w14:textId="77777777" w:rsidR="00C8097A" w:rsidRPr="00F45409" w:rsidRDefault="00C8097A" w:rsidP="00C8097A">
      <w:pPr>
        <w:rPr>
          <w:rFonts w:ascii="Times New Roman" w:hAnsi="Times New Roman" w:cs="Times New Roman"/>
          <w:sz w:val="22"/>
          <w:szCs w:val="22"/>
        </w:rPr>
      </w:pPr>
    </w:p>
    <w:p w14:paraId="22B04C5E" w14:textId="77777777" w:rsidR="00C8097A" w:rsidRPr="00F45409" w:rsidRDefault="00C8097A" w:rsidP="00C8097A">
      <w:pPr>
        <w:rPr>
          <w:rFonts w:ascii="Times New Roman" w:hAnsi="Times New Roman" w:cs="Times New Roman"/>
          <w:sz w:val="22"/>
          <w:szCs w:val="22"/>
        </w:rPr>
      </w:pPr>
    </w:p>
    <w:p w14:paraId="606E797B" w14:textId="77777777" w:rsidR="00C8097A" w:rsidRPr="00F45409" w:rsidRDefault="00C8097A" w:rsidP="00C8097A">
      <w:pPr>
        <w:rPr>
          <w:rFonts w:ascii="Times New Roman" w:hAnsi="Times New Roman" w:cs="Times New Roman"/>
          <w:sz w:val="22"/>
          <w:szCs w:val="22"/>
        </w:rPr>
      </w:pPr>
    </w:p>
    <w:p w14:paraId="24993D76" w14:textId="77777777" w:rsidR="00C8097A" w:rsidRPr="00F45409" w:rsidRDefault="00C8097A" w:rsidP="00C8097A">
      <w:pPr>
        <w:rPr>
          <w:rFonts w:ascii="Times New Roman" w:hAnsi="Times New Roman" w:cs="Times New Roman"/>
          <w:sz w:val="22"/>
          <w:szCs w:val="22"/>
        </w:rPr>
      </w:pPr>
    </w:p>
    <w:p w14:paraId="25D7971C" w14:textId="77777777" w:rsidR="00C8097A" w:rsidRPr="00F45409" w:rsidRDefault="00C8097A" w:rsidP="00C8097A">
      <w:pPr>
        <w:pStyle w:val="ListParagraph"/>
        <w:numPr>
          <w:ilvl w:val="0"/>
          <w:numId w:val="18"/>
        </w:numPr>
        <w:rPr>
          <w:rFonts w:ascii="Times New Roman" w:hAnsi="Times New Roman" w:cs="Times New Roman"/>
          <w:sz w:val="22"/>
          <w:szCs w:val="22"/>
        </w:rPr>
      </w:pPr>
      <w:r w:rsidRPr="00F45409">
        <w:rPr>
          <w:rFonts w:ascii="Times New Roman" w:hAnsi="Times New Roman" w:cs="Times New Roman"/>
          <w:sz w:val="22"/>
          <w:szCs w:val="22"/>
        </w:rPr>
        <w:t>What stresses from the external environment was Josh’s body (internal environment) having to balance?</w:t>
      </w:r>
    </w:p>
    <w:p w14:paraId="5ACCCC56" w14:textId="77777777" w:rsidR="00C8097A" w:rsidRPr="00F45409" w:rsidRDefault="00C8097A" w:rsidP="00C8097A">
      <w:pPr>
        <w:rPr>
          <w:rFonts w:ascii="Times New Roman" w:hAnsi="Times New Roman" w:cs="Times New Roman"/>
          <w:sz w:val="22"/>
          <w:szCs w:val="22"/>
        </w:rPr>
      </w:pPr>
    </w:p>
    <w:p w14:paraId="7DC7DDCC" w14:textId="77777777" w:rsidR="00C8097A" w:rsidRPr="00F45409" w:rsidRDefault="00C8097A" w:rsidP="00C8097A">
      <w:pPr>
        <w:rPr>
          <w:rFonts w:ascii="Times New Roman" w:hAnsi="Times New Roman" w:cs="Times New Roman"/>
          <w:sz w:val="22"/>
          <w:szCs w:val="22"/>
        </w:rPr>
      </w:pPr>
    </w:p>
    <w:p w14:paraId="26018E8D" w14:textId="77777777" w:rsidR="00C8097A" w:rsidRPr="00F45409" w:rsidRDefault="00C8097A" w:rsidP="00C8097A">
      <w:pPr>
        <w:rPr>
          <w:rFonts w:ascii="Times New Roman" w:hAnsi="Times New Roman" w:cs="Times New Roman"/>
          <w:sz w:val="22"/>
          <w:szCs w:val="22"/>
        </w:rPr>
      </w:pPr>
    </w:p>
    <w:p w14:paraId="24C67DBB" w14:textId="77777777" w:rsidR="00C8097A" w:rsidRPr="00F45409" w:rsidRDefault="00C8097A" w:rsidP="00C8097A">
      <w:pPr>
        <w:rPr>
          <w:rFonts w:ascii="Times New Roman" w:hAnsi="Times New Roman" w:cs="Times New Roman"/>
          <w:sz w:val="22"/>
          <w:szCs w:val="22"/>
        </w:rPr>
      </w:pPr>
    </w:p>
    <w:p w14:paraId="6DD245D9" w14:textId="77777777" w:rsidR="00C8097A" w:rsidRPr="00F45409" w:rsidRDefault="00C8097A" w:rsidP="00C8097A">
      <w:pPr>
        <w:pStyle w:val="ListParagraph"/>
        <w:numPr>
          <w:ilvl w:val="0"/>
          <w:numId w:val="18"/>
        </w:numPr>
        <w:rPr>
          <w:rFonts w:ascii="Times New Roman" w:hAnsi="Times New Roman" w:cs="Times New Roman"/>
          <w:sz w:val="22"/>
          <w:szCs w:val="22"/>
        </w:rPr>
      </w:pPr>
      <w:r w:rsidRPr="00F45409">
        <w:rPr>
          <w:rFonts w:ascii="Times New Roman" w:hAnsi="Times New Roman" w:cs="Times New Roman"/>
          <w:sz w:val="22"/>
          <w:szCs w:val="22"/>
        </w:rPr>
        <w:t>How did the choices Josh made affect the stresses placed on his body?</w:t>
      </w:r>
    </w:p>
    <w:p w14:paraId="36CE8AA5" w14:textId="77777777" w:rsidR="00C8097A" w:rsidRPr="00F45409" w:rsidRDefault="00C8097A" w:rsidP="00C8097A">
      <w:pPr>
        <w:rPr>
          <w:rFonts w:ascii="Times New Roman" w:hAnsi="Times New Roman" w:cs="Times New Roman"/>
          <w:sz w:val="22"/>
          <w:szCs w:val="22"/>
        </w:rPr>
      </w:pPr>
    </w:p>
    <w:p w14:paraId="2CA9BCAD" w14:textId="77777777" w:rsidR="00C8097A" w:rsidRPr="00F45409" w:rsidRDefault="00C8097A" w:rsidP="00C8097A">
      <w:pPr>
        <w:rPr>
          <w:rFonts w:ascii="Times New Roman" w:hAnsi="Times New Roman" w:cs="Times New Roman"/>
          <w:sz w:val="22"/>
          <w:szCs w:val="22"/>
        </w:rPr>
      </w:pPr>
    </w:p>
    <w:p w14:paraId="06B7FF6F" w14:textId="77777777" w:rsidR="00C8097A" w:rsidRPr="00F45409" w:rsidRDefault="00C8097A" w:rsidP="00C8097A">
      <w:pPr>
        <w:rPr>
          <w:rFonts w:ascii="Times New Roman" w:hAnsi="Times New Roman" w:cs="Times New Roman"/>
          <w:sz w:val="22"/>
          <w:szCs w:val="22"/>
        </w:rPr>
      </w:pPr>
    </w:p>
    <w:p w14:paraId="5BCEFCD8" w14:textId="77777777" w:rsidR="00C8097A" w:rsidRPr="00F45409" w:rsidRDefault="00C8097A" w:rsidP="00C8097A">
      <w:pPr>
        <w:rPr>
          <w:rFonts w:ascii="Times New Roman" w:hAnsi="Times New Roman" w:cs="Times New Roman"/>
          <w:sz w:val="22"/>
          <w:szCs w:val="22"/>
        </w:rPr>
      </w:pPr>
    </w:p>
    <w:p w14:paraId="2EC6DB2A" w14:textId="77777777" w:rsidR="00C8097A" w:rsidRPr="00F45409" w:rsidRDefault="00C8097A" w:rsidP="00C8097A">
      <w:pPr>
        <w:pStyle w:val="ListParagraph"/>
        <w:numPr>
          <w:ilvl w:val="0"/>
          <w:numId w:val="18"/>
        </w:numPr>
        <w:rPr>
          <w:rFonts w:ascii="Times New Roman" w:hAnsi="Times New Roman" w:cs="Times New Roman"/>
          <w:sz w:val="22"/>
          <w:szCs w:val="22"/>
        </w:rPr>
      </w:pPr>
      <w:r w:rsidRPr="00F45409">
        <w:rPr>
          <w:rFonts w:ascii="Times New Roman" w:hAnsi="Times New Roman" w:cs="Times New Roman"/>
          <w:sz w:val="22"/>
          <w:szCs w:val="22"/>
        </w:rPr>
        <w:t>What symptoms did Maggie show that were evidence that her body (her internal environment) was under stress from the conditions outdoors (her external environment)?</w:t>
      </w:r>
    </w:p>
    <w:p w14:paraId="1DD294EE" w14:textId="77777777" w:rsidR="00C8097A" w:rsidRPr="00F45409" w:rsidRDefault="00C8097A" w:rsidP="00C8097A">
      <w:pPr>
        <w:rPr>
          <w:rFonts w:ascii="Times New Roman" w:hAnsi="Times New Roman" w:cs="Times New Roman"/>
          <w:sz w:val="22"/>
          <w:szCs w:val="22"/>
        </w:rPr>
      </w:pPr>
    </w:p>
    <w:p w14:paraId="32A82A8E" w14:textId="77777777" w:rsidR="00C8097A" w:rsidRPr="00F45409" w:rsidRDefault="00C8097A" w:rsidP="00C8097A">
      <w:pPr>
        <w:rPr>
          <w:rFonts w:ascii="Times New Roman" w:hAnsi="Times New Roman" w:cs="Times New Roman"/>
          <w:sz w:val="22"/>
          <w:szCs w:val="22"/>
        </w:rPr>
      </w:pPr>
    </w:p>
    <w:p w14:paraId="787556FC" w14:textId="77777777" w:rsidR="00C8097A" w:rsidRPr="00F45409" w:rsidRDefault="00C8097A" w:rsidP="00C8097A">
      <w:pPr>
        <w:rPr>
          <w:rFonts w:ascii="Times New Roman" w:hAnsi="Times New Roman" w:cs="Times New Roman"/>
          <w:sz w:val="22"/>
          <w:szCs w:val="22"/>
        </w:rPr>
      </w:pPr>
    </w:p>
    <w:p w14:paraId="4896F3BD" w14:textId="77777777" w:rsidR="00C8097A" w:rsidRPr="00F45409" w:rsidRDefault="00C8097A" w:rsidP="00C8097A">
      <w:pPr>
        <w:rPr>
          <w:rFonts w:ascii="Times New Roman" w:hAnsi="Times New Roman" w:cs="Times New Roman"/>
          <w:sz w:val="22"/>
          <w:szCs w:val="22"/>
        </w:rPr>
      </w:pPr>
    </w:p>
    <w:p w14:paraId="62116C9B" w14:textId="77777777" w:rsidR="00C8097A" w:rsidRPr="00F45409" w:rsidRDefault="00C8097A" w:rsidP="00C8097A">
      <w:pPr>
        <w:pStyle w:val="ListParagraph"/>
        <w:numPr>
          <w:ilvl w:val="0"/>
          <w:numId w:val="18"/>
        </w:numPr>
        <w:rPr>
          <w:rFonts w:ascii="Times New Roman" w:hAnsi="Times New Roman" w:cs="Times New Roman"/>
          <w:sz w:val="22"/>
          <w:szCs w:val="22"/>
        </w:rPr>
      </w:pPr>
      <w:r w:rsidRPr="00F45409">
        <w:rPr>
          <w:rFonts w:ascii="Times New Roman" w:hAnsi="Times New Roman" w:cs="Times New Roman"/>
          <w:sz w:val="22"/>
          <w:szCs w:val="22"/>
        </w:rPr>
        <w:t>Develop a list of four terms and concepts that relate to homeostasis.</w:t>
      </w:r>
    </w:p>
    <w:p w14:paraId="51805312" w14:textId="77777777" w:rsidR="00C8097A" w:rsidRPr="00F45409" w:rsidRDefault="00C8097A" w:rsidP="00C8097A">
      <w:pPr>
        <w:rPr>
          <w:rFonts w:ascii="Times New Roman" w:hAnsi="Times New Roman" w:cs="Times New Roman"/>
          <w:sz w:val="22"/>
          <w:szCs w:val="22"/>
        </w:rPr>
      </w:pPr>
    </w:p>
    <w:p w14:paraId="7495D71C" w14:textId="77777777" w:rsidR="00C8097A" w:rsidRPr="00F45409" w:rsidRDefault="00C8097A" w:rsidP="00C8097A">
      <w:pPr>
        <w:rPr>
          <w:rFonts w:ascii="Times New Roman" w:hAnsi="Times New Roman" w:cs="Times New Roman"/>
          <w:sz w:val="22"/>
          <w:szCs w:val="22"/>
        </w:rPr>
      </w:pPr>
    </w:p>
    <w:p w14:paraId="0F00A855" w14:textId="77777777" w:rsidR="00C8097A" w:rsidRDefault="00C8097A" w:rsidP="00C8097A">
      <w:pPr>
        <w:rPr>
          <w:rFonts w:ascii="Times New Roman" w:hAnsi="Times New Roman" w:cs="Times New Roman"/>
          <w:sz w:val="22"/>
          <w:szCs w:val="22"/>
        </w:rPr>
      </w:pPr>
    </w:p>
    <w:p w14:paraId="37C42A15" w14:textId="77777777" w:rsidR="00911252" w:rsidRDefault="00911252" w:rsidP="00C8097A">
      <w:pPr>
        <w:rPr>
          <w:rFonts w:ascii="Times New Roman" w:hAnsi="Times New Roman" w:cs="Times New Roman"/>
          <w:sz w:val="22"/>
          <w:szCs w:val="22"/>
        </w:rPr>
      </w:pPr>
    </w:p>
    <w:p w14:paraId="7B8F4510" w14:textId="77777777" w:rsidR="00911252" w:rsidRPr="00F45409" w:rsidRDefault="00911252" w:rsidP="00C8097A">
      <w:pPr>
        <w:rPr>
          <w:rFonts w:ascii="Times New Roman" w:hAnsi="Times New Roman" w:cs="Times New Roman"/>
          <w:sz w:val="22"/>
          <w:szCs w:val="22"/>
        </w:rPr>
      </w:pPr>
    </w:p>
    <w:p w14:paraId="27467DFA" w14:textId="100265EF" w:rsidR="00C8097A" w:rsidRDefault="00903E76" w:rsidP="00C8097A">
      <w:pPr>
        <w:rPr>
          <w:rFonts w:ascii="Times New Roman" w:hAnsi="Times New Roman" w:cs="Times New Roman"/>
          <w:b/>
          <w:sz w:val="22"/>
          <w:szCs w:val="22"/>
        </w:rPr>
      </w:pPr>
      <w:r>
        <w:rPr>
          <w:rFonts w:ascii="Times New Roman" w:hAnsi="Times New Roman" w:cs="Times New Roman"/>
          <w:b/>
          <w:sz w:val="22"/>
          <w:szCs w:val="22"/>
        </w:rPr>
        <w:t>Unit 4 Reading Guide</w:t>
      </w:r>
    </w:p>
    <w:p w14:paraId="5CE453DB"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b/>
          <w:sz w:val="22"/>
          <w:szCs w:val="22"/>
        </w:rPr>
        <w:t>Chapter 7</w:t>
      </w:r>
      <w:r w:rsidRPr="00F45409">
        <w:rPr>
          <w:rFonts w:ascii="Times New Roman" w:hAnsi="Times New Roman" w:cs="Times New Roman"/>
          <w:sz w:val="22"/>
          <w:szCs w:val="22"/>
        </w:rPr>
        <w:t xml:space="preserve"> Cell Structure and Function</w:t>
      </w:r>
    </w:p>
    <w:p w14:paraId="3E71DA57" w14:textId="0301A4A5"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Pr>
          <w:rFonts w:ascii="Times New Roman" w:hAnsi="Times New Roman" w:cs="Times New Roman"/>
          <w:sz w:val="22"/>
          <w:szCs w:val="22"/>
        </w:rPr>
        <w:t>I</w:t>
      </w:r>
      <w:r w:rsidRPr="00F45409">
        <w:rPr>
          <w:rFonts w:ascii="Times New Roman" w:hAnsi="Times New Roman" w:cs="Times New Roman"/>
          <w:sz w:val="22"/>
          <w:szCs w:val="22"/>
        </w:rPr>
        <w:t xml:space="preserve">. Cell Boundaries (Section 7-3, p. 182) </w:t>
      </w:r>
    </w:p>
    <w:p w14:paraId="30D21705"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t>A. Cell Membrane</w:t>
      </w:r>
    </w:p>
    <w:p w14:paraId="06C9E560"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r>
      <w:proofErr w:type="spellStart"/>
      <w:r w:rsidRPr="00F45409">
        <w:rPr>
          <w:rFonts w:ascii="Times New Roman" w:hAnsi="Times New Roman" w:cs="Times New Roman"/>
          <w:sz w:val="22"/>
          <w:szCs w:val="22"/>
        </w:rPr>
        <w:t>i</w:t>
      </w:r>
      <w:proofErr w:type="spellEnd"/>
      <w:r w:rsidRPr="00F45409">
        <w:rPr>
          <w:rFonts w:ascii="Times New Roman" w:hAnsi="Times New Roman" w:cs="Times New Roman"/>
          <w:sz w:val="22"/>
          <w:szCs w:val="22"/>
        </w:rPr>
        <w:t>. What is the function of the cell membrane?</w:t>
      </w:r>
    </w:p>
    <w:p w14:paraId="0A713D17"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5414B16"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24EA5985" w14:textId="2060D11A"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t>ii. What is the primary component o</w:t>
      </w:r>
      <w:r>
        <w:rPr>
          <w:rFonts w:ascii="Times New Roman" w:hAnsi="Times New Roman" w:cs="Times New Roman"/>
          <w:sz w:val="22"/>
          <w:szCs w:val="22"/>
        </w:rPr>
        <w:t xml:space="preserve">f the cell membrane? How is it </w:t>
      </w:r>
      <w:r w:rsidRPr="00F45409">
        <w:rPr>
          <w:rFonts w:ascii="Times New Roman" w:hAnsi="Times New Roman" w:cs="Times New Roman"/>
          <w:sz w:val="22"/>
          <w:szCs w:val="22"/>
        </w:rPr>
        <w:t>arranged?</w:t>
      </w:r>
    </w:p>
    <w:p w14:paraId="4D790494"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6B1839F"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53134D24" w14:textId="3D42A0E5"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tabs>
          <w:tab w:val="right" w:pos="1080"/>
        </w:tabs>
        <w:ind w:left="1440" w:hanging="1440"/>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t xml:space="preserve">iii. Name two other organic macromolecules that are found in cell membranes. What are their </w:t>
      </w:r>
      <w:r>
        <w:rPr>
          <w:rFonts w:ascii="Times New Roman" w:hAnsi="Times New Roman" w:cs="Times New Roman"/>
          <w:sz w:val="22"/>
          <w:szCs w:val="22"/>
        </w:rPr>
        <w:t xml:space="preserve">             </w:t>
      </w:r>
      <w:r w:rsidRPr="00F45409">
        <w:rPr>
          <w:rFonts w:ascii="Times New Roman" w:hAnsi="Times New Roman" w:cs="Times New Roman"/>
          <w:sz w:val="22"/>
          <w:szCs w:val="22"/>
        </w:rPr>
        <w:t xml:space="preserve">general functions? </w:t>
      </w:r>
    </w:p>
    <w:p w14:paraId="26834AE0"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15DC4354"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E0F99B9"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t xml:space="preserve">iv. Describe why the cell membrane is called a ‘fluid mosaic ‘ model. </w:t>
      </w:r>
    </w:p>
    <w:p w14:paraId="1BB16CE5"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00AB5547"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t>B. Cell Walls</w:t>
      </w:r>
    </w:p>
    <w:p w14:paraId="47F32E3A"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r>
      <w:proofErr w:type="spellStart"/>
      <w:r w:rsidRPr="00F45409">
        <w:rPr>
          <w:rFonts w:ascii="Times New Roman" w:hAnsi="Times New Roman" w:cs="Times New Roman"/>
          <w:sz w:val="22"/>
          <w:szCs w:val="22"/>
        </w:rPr>
        <w:t>i</w:t>
      </w:r>
      <w:proofErr w:type="spellEnd"/>
      <w:r w:rsidRPr="00F45409">
        <w:rPr>
          <w:rFonts w:ascii="Times New Roman" w:hAnsi="Times New Roman" w:cs="Times New Roman"/>
          <w:sz w:val="22"/>
          <w:szCs w:val="22"/>
        </w:rPr>
        <w:t>. What kinds of organisms have cell walls?</w:t>
      </w:r>
    </w:p>
    <w:p w14:paraId="57415211"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FF64A29"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t>ii. What is the main function of the cell wall?</w:t>
      </w:r>
    </w:p>
    <w:p w14:paraId="26880DFE"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4C8D8FEE"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6DD78250" w14:textId="77777777" w:rsidR="00911252"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t>iii. What are the two macromolecules that make up cell walls?</w:t>
      </w:r>
    </w:p>
    <w:p w14:paraId="4259640F" w14:textId="77777777" w:rsidR="00911252"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A6066FE" w14:textId="77777777" w:rsidR="00911252"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69553F4F" w14:textId="77777777" w:rsidR="00911252" w:rsidRPr="00F45409" w:rsidRDefault="00911252" w:rsidP="00911252">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FAF23A1" w14:textId="77777777" w:rsidR="00911252" w:rsidRPr="00F45409" w:rsidRDefault="00911252" w:rsidP="00911252">
      <w:pPr>
        <w:rPr>
          <w:rFonts w:ascii="Times New Roman" w:hAnsi="Times New Roman" w:cs="Times New Roman"/>
          <w:sz w:val="22"/>
          <w:szCs w:val="22"/>
        </w:rPr>
      </w:pPr>
    </w:p>
    <w:p w14:paraId="2F49AC48" w14:textId="77777777" w:rsidR="008B4661" w:rsidRPr="00F45409" w:rsidRDefault="00D01558" w:rsidP="00D01558">
      <w:pPr>
        <w:widowControl w:val="0"/>
        <w:autoSpaceDE w:val="0"/>
        <w:autoSpaceDN w:val="0"/>
        <w:adjustRightInd w:val="0"/>
        <w:rPr>
          <w:rFonts w:ascii="Times New Roman" w:hAnsi="Times New Roman" w:cs="Times New Roman"/>
          <w:b/>
          <w:sz w:val="22"/>
          <w:szCs w:val="22"/>
        </w:rPr>
      </w:pPr>
      <w:r w:rsidRPr="00F45409">
        <w:rPr>
          <w:rFonts w:ascii="Times New Roman" w:hAnsi="Times New Roman" w:cs="Times New Roman"/>
          <w:b/>
          <w:sz w:val="22"/>
          <w:szCs w:val="22"/>
        </w:rPr>
        <w:lastRenderedPageBreak/>
        <w:t>Lab 4-1: Egg Osmosis Demo</w:t>
      </w:r>
      <w:r w:rsidR="00CF2F92" w:rsidRPr="00F45409">
        <w:rPr>
          <w:rFonts w:ascii="Times New Roman" w:hAnsi="Times New Roman" w:cs="Times New Roman"/>
          <w:b/>
          <w:sz w:val="22"/>
          <w:szCs w:val="22"/>
        </w:rPr>
        <w:t xml:space="preserve"> </w:t>
      </w:r>
    </w:p>
    <w:p w14:paraId="38631847" w14:textId="77777777" w:rsidR="008B4661" w:rsidRPr="00F45409" w:rsidRDefault="008B4661" w:rsidP="00D01558">
      <w:pPr>
        <w:widowControl w:val="0"/>
        <w:autoSpaceDE w:val="0"/>
        <w:autoSpaceDN w:val="0"/>
        <w:adjustRightInd w:val="0"/>
        <w:rPr>
          <w:rFonts w:ascii="Times New Roman" w:hAnsi="Times New Roman" w:cs="Times New Roman"/>
          <w:b/>
          <w:sz w:val="22"/>
          <w:szCs w:val="22"/>
        </w:rPr>
      </w:pPr>
    </w:p>
    <w:p w14:paraId="4CA738A1"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r w:rsidRPr="00F45409">
        <w:rPr>
          <w:rFonts w:ascii="Times New Roman" w:hAnsi="Times New Roman" w:cs="Times New Roman"/>
          <w:b/>
          <w:sz w:val="22"/>
          <w:szCs w:val="22"/>
        </w:rPr>
        <w:t>Background Information</w:t>
      </w:r>
      <w:r w:rsidRPr="00F45409">
        <w:rPr>
          <w:rFonts w:ascii="Times New Roman" w:hAnsi="Times New Roman" w:cs="Times New Roman"/>
          <w:sz w:val="22"/>
          <w:szCs w:val="22"/>
        </w:rPr>
        <w:t xml:space="preserve">: </w:t>
      </w:r>
    </w:p>
    <w:p w14:paraId="4634545A"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r w:rsidRPr="00F45409">
        <w:rPr>
          <w:rFonts w:ascii="Times New Roman" w:hAnsi="Times New Roman" w:cs="Times New Roman"/>
          <w:b/>
          <w:i/>
          <w:sz w:val="22"/>
          <w:szCs w:val="22"/>
        </w:rPr>
        <w:t xml:space="preserve">Osmosis </w:t>
      </w:r>
      <w:r w:rsidRPr="00F45409">
        <w:rPr>
          <w:rFonts w:ascii="Times New Roman" w:hAnsi="Times New Roman" w:cs="Times New Roman"/>
          <w:sz w:val="22"/>
          <w:szCs w:val="22"/>
        </w:rPr>
        <w:t>is the diffusion of water across a selectively permeable membrane. This means that water can go through membranes from areas where there are a lot of water molecules to areas where there are not so many water molecules.</w:t>
      </w:r>
    </w:p>
    <w:p w14:paraId="6094CEB2"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p>
    <w:p w14:paraId="47CA5FE0"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r w:rsidRPr="00F45409">
        <w:rPr>
          <w:rFonts w:ascii="Times New Roman" w:hAnsi="Times New Roman" w:cs="Times New Roman"/>
          <w:sz w:val="22"/>
          <w:szCs w:val="22"/>
        </w:rPr>
        <w:t xml:space="preserve">To perform their functions, cells must keep an internal </w:t>
      </w:r>
      <w:r w:rsidRPr="00F45409">
        <w:rPr>
          <w:rFonts w:ascii="Times New Roman" w:hAnsi="Times New Roman" w:cs="Times New Roman"/>
          <w:b/>
          <w:i/>
          <w:sz w:val="22"/>
          <w:szCs w:val="22"/>
        </w:rPr>
        <w:t xml:space="preserve">steady state </w:t>
      </w:r>
      <w:r w:rsidRPr="00F45409">
        <w:rPr>
          <w:rFonts w:ascii="Times New Roman" w:hAnsi="Times New Roman" w:cs="Times New Roman"/>
          <w:sz w:val="22"/>
          <w:szCs w:val="22"/>
        </w:rPr>
        <w:t xml:space="preserve">even when the environment outside of the cell is changing. This steady state is called </w:t>
      </w:r>
      <w:r w:rsidRPr="00F45409">
        <w:rPr>
          <w:rFonts w:ascii="Times New Roman" w:hAnsi="Times New Roman" w:cs="Times New Roman"/>
          <w:b/>
          <w:i/>
          <w:sz w:val="22"/>
          <w:szCs w:val="22"/>
        </w:rPr>
        <w:t>homeostasis</w:t>
      </w:r>
      <w:r w:rsidRPr="00F45409">
        <w:rPr>
          <w:rFonts w:ascii="Times New Roman" w:hAnsi="Times New Roman" w:cs="Times New Roman"/>
          <w:sz w:val="22"/>
          <w:szCs w:val="22"/>
        </w:rPr>
        <w:t xml:space="preserve">. Homeostasis is maintained in part by controlling the movement of materials into and out of the cell. To achieve this control, a membrane that can tell different substances apart surrounds cells.  This membrane can slow down or stop the movement of some substances while allowing others to pass through freely. Because not all substances can go through the cell membrane equally well, the membrane is said to be </w:t>
      </w:r>
      <w:r w:rsidRPr="00F45409">
        <w:rPr>
          <w:rFonts w:ascii="Times New Roman" w:hAnsi="Times New Roman" w:cs="Times New Roman"/>
          <w:b/>
          <w:i/>
          <w:sz w:val="22"/>
          <w:szCs w:val="22"/>
        </w:rPr>
        <w:t>selectively permeable</w:t>
      </w:r>
      <w:r w:rsidRPr="00F45409">
        <w:rPr>
          <w:rFonts w:ascii="Times New Roman" w:hAnsi="Times New Roman" w:cs="Times New Roman"/>
          <w:sz w:val="22"/>
          <w:szCs w:val="22"/>
        </w:rPr>
        <w:t xml:space="preserve">. </w:t>
      </w:r>
      <w:r w:rsidRPr="00F45409">
        <w:rPr>
          <w:rFonts w:ascii="Times New Roman" w:hAnsi="Times New Roman" w:cs="Times New Roman"/>
          <w:b/>
          <w:i/>
          <w:sz w:val="22"/>
          <w:szCs w:val="22"/>
        </w:rPr>
        <w:t xml:space="preserve">Selectively permeable membranes </w:t>
      </w:r>
      <w:r w:rsidRPr="00F45409">
        <w:rPr>
          <w:rFonts w:ascii="Times New Roman" w:hAnsi="Times New Roman" w:cs="Times New Roman"/>
          <w:sz w:val="22"/>
          <w:szCs w:val="22"/>
        </w:rPr>
        <w:t xml:space="preserve">are those that have openings called </w:t>
      </w:r>
      <w:r w:rsidRPr="00F45409">
        <w:rPr>
          <w:rFonts w:ascii="Times New Roman" w:hAnsi="Times New Roman" w:cs="Times New Roman"/>
          <w:b/>
          <w:i/>
          <w:sz w:val="22"/>
          <w:szCs w:val="22"/>
        </w:rPr>
        <w:t xml:space="preserve">pores </w:t>
      </w:r>
      <w:r w:rsidRPr="00F45409">
        <w:rPr>
          <w:rFonts w:ascii="Times New Roman" w:hAnsi="Times New Roman" w:cs="Times New Roman"/>
          <w:sz w:val="22"/>
          <w:szCs w:val="22"/>
        </w:rPr>
        <w:t>that let water, oxygen, carbon dioxide and certain other small molecules go through the membrane.</w:t>
      </w:r>
    </w:p>
    <w:p w14:paraId="39CCECB7"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p>
    <w:p w14:paraId="05A2083E"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r w:rsidRPr="00F45409">
        <w:rPr>
          <w:rFonts w:ascii="Times New Roman" w:hAnsi="Times New Roman" w:cs="Times New Roman"/>
          <w:sz w:val="22"/>
          <w:szCs w:val="22"/>
        </w:rPr>
        <w:t xml:space="preserve">Cells in the human body need a constant supply of oxygen and water. They also make carbon dioxide as a waste, which needs to be removed from the cell. These substances can move into and out of a selectively permeable membrane around a cell through the process of </w:t>
      </w:r>
      <w:r w:rsidRPr="00F45409">
        <w:rPr>
          <w:rFonts w:ascii="Times New Roman" w:hAnsi="Times New Roman" w:cs="Times New Roman"/>
          <w:b/>
          <w:i/>
          <w:sz w:val="22"/>
          <w:szCs w:val="22"/>
        </w:rPr>
        <w:t>osmosis</w:t>
      </w:r>
      <w:r w:rsidRPr="00F45409">
        <w:rPr>
          <w:rFonts w:ascii="Times New Roman" w:hAnsi="Times New Roman" w:cs="Times New Roman"/>
          <w:sz w:val="22"/>
          <w:szCs w:val="22"/>
        </w:rPr>
        <w:t>.</w:t>
      </w:r>
    </w:p>
    <w:p w14:paraId="3422EB3F"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p>
    <w:p w14:paraId="3AA7969F"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r w:rsidRPr="00F45409">
        <w:rPr>
          <w:rFonts w:ascii="Times New Roman" w:hAnsi="Times New Roman" w:cs="Times New Roman"/>
          <w:b/>
          <w:sz w:val="22"/>
          <w:szCs w:val="22"/>
        </w:rPr>
        <w:t xml:space="preserve">Materials: </w:t>
      </w:r>
      <w:r w:rsidRPr="00F45409">
        <w:rPr>
          <w:rFonts w:ascii="Times New Roman" w:hAnsi="Times New Roman" w:cs="Times New Roman"/>
          <w:sz w:val="22"/>
          <w:szCs w:val="22"/>
        </w:rPr>
        <w:t xml:space="preserve">3 raw eggs (shells removed with vinegar), 3 beakers, distilled water, </w:t>
      </w:r>
      <w:proofErr w:type="spellStart"/>
      <w:r w:rsidRPr="00F45409">
        <w:rPr>
          <w:rFonts w:ascii="Times New Roman" w:hAnsi="Times New Roman" w:cs="Times New Roman"/>
          <w:sz w:val="22"/>
          <w:szCs w:val="22"/>
        </w:rPr>
        <w:t>karo</w:t>
      </w:r>
      <w:proofErr w:type="spellEnd"/>
      <w:r w:rsidRPr="00F45409">
        <w:rPr>
          <w:rFonts w:ascii="Times New Roman" w:hAnsi="Times New Roman" w:cs="Times New Roman"/>
          <w:sz w:val="22"/>
          <w:szCs w:val="22"/>
        </w:rPr>
        <w:t xml:space="preserve"> corn syrup, </w:t>
      </w:r>
      <w:proofErr w:type="gramStart"/>
      <w:r w:rsidRPr="00F45409">
        <w:rPr>
          <w:rFonts w:ascii="Times New Roman" w:hAnsi="Times New Roman" w:cs="Times New Roman"/>
          <w:sz w:val="22"/>
          <w:szCs w:val="22"/>
        </w:rPr>
        <w:t>.</w:t>
      </w:r>
      <w:proofErr w:type="gramEnd"/>
      <w:r w:rsidRPr="00F45409">
        <w:rPr>
          <w:rFonts w:ascii="Times New Roman" w:hAnsi="Times New Roman" w:cs="Times New Roman"/>
          <w:sz w:val="22"/>
          <w:szCs w:val="22"/>
        </w:rPr>
        <w:t>8% saline solution</w:t>
      </w:r>
    </w:p>
    <w:p w14:paraId="4A4A1738"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p>
    <w:p w14:paraId="1769A7CC"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r w:rsidRPr="00F45409">
        <w:rPr>
          <w:rFonts w:ascii="Times New Roman" w:hAnsi="Times New Roman" w:cs="Times New Roman"/>
          <w:b/>
          <w:sz w:val="22"/>
          <w:szCs w:val="22"/>
        </w:rPr>
        <w:t>Data:</w:t>
      </w:r>
    </w:p>
    <w:p w14:paraId="4B56F887"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p>
    <w:tbl>
      <w:tblPr>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1"/>
        <w:gridCol w:w="1652"/>
        <w:gridCol w:w="1615"/>
        <w:gridCol w:w="1710"/>
        <w:gridCol w:w="1710"/>
        <w:gridCol w:w="3186"/>
      </w:tblGrid>
      <w:tr w:rsidR="001958F1" w:rsidRPr="00F45409" w14:paraId="30143774" w14:textId="77777777" w:rsidTr="001958F1">
        <w:tc>
          <w:tcPr>
            <w:tcW w:w="711" w:type="dxa"/>
            <w:shd w:val="clear" w:color="auto" w:fill="auto"/>
            <w:vAlign w:val="center"/>
          </w:tcPr>
          <w:p w14:paraId="62892E74" w14:textId="77777777" w:rsidR="001958F1" w:rsidRPr="00F45409" w:rsidRDefault="001958F1" w:rsidP="001958F1">
            <w:pPr>
              <w:widowControl w:val="0"/>
              <w:autoSpaceDE w:val="0"/>
              <w:autoSpaceDN w:val="0"/>
              <w:adjustRightInd w:val="0"/>
              <w:jc w:val="center"/>
              <w:rPr>
                <w:rFonts w:ascii="Times New Roman" w:hAnsi="Times New Roman" w:cs="Times New Roman"/>
                <w:sz w:val="22"/>
                <w:szCs w:val="22"/>
              </w:rPr>
            </w:pPr>
            <w:r w:rsidRPr="00F45409">
              <w:rPr>
                <w:rFonts w:ascii="Times New Roman" w:hAnsi="Times New Roman" w:cs="Times New Roman"/>
                <w:sz w:val="22"/>
                <w:szCs w:val="22"/>
              </w:rPr>
              <w:t>Egg</w:t>
            </w:r>
          </w:p>
        </w:tc>
        <w:tc>
          <w:tcPr>
            <w:tcW w:w="1652" w:type="dxa"/>
            <w:shd w:val="clear" w:color="auto" w:fill="auto"/>
            <w:vAlign w:val="center"/>
          </w:tcPr>
          <w:p w14:paraId="43C8090F" w14:textId="77777777" w:rsidR="001958F1" w:rsidRPr="00F45409" w:rsidRDefault="001958F1" w:rsidP="001958F1">
            <w:pPr>
              <w:widowControl w:val="0"/>
              <w:autoSpaceDE w:val="0"/>
              <w:autoSpaceDN w:val="0"/>
              <w:adjustRightInd w:val="0"/>
              <w:jc w:val="center"/>
              <w:rPr>
                <w:rFonts w:ascii="Times New Roman" w:hAnsi="Times New Roman" w:cs="Times New Roman"/>
                <w:sz w:val="22"/>
                <w:szCs w:val="22"/>
              </w:rPr>
            </w:pPr>
            <w:r w:rsidRPr="00F45409">
              <w:rPr>
                <w:rFonts w:ascii="Times New Roman" w:hAnsi="Times New Roman" w:cs="Times New Roman"/>
                <w:sz w:val="22"/>
                <w:szCs w:val="22"/>
              </w:rPr>
              <w:t>Solution</w:t>
            </w:r>
          </w:p>
        </w:tc>
        <w:tc>
          <w:tcPr>
            <w:tcW w:w="1615" w:type="dxa"/>
            <w:shd w:val="clear" w:color="auto" w:fill="auto"/>
            <w:vAlign w:val="center"/>
          </w:tcPr>
          <w:p w14:paraId="6C105405" w14:textId="77777777" w:rsidR="001958F1" w:rsidRPr="00F45409" w:rsidRDefault="001958F1" w:rsidP="001958F1">
            <w:pPr>
              <w:widowControl w:val="0"/>
              <w:autoSpaceDE w:val="0"/>
              <w:autoSpaceDN w:val="0"/>
              <w:adjustRightInd w:val="0"/>
              <w:jc w:val="center"/>
              <w:rPr>
                <w:rFonts w:ascii="Times New Roman" w:hAnsi="Times New Roman" w:cs="Times New Roman"/>
                <w:sz w:val="22"/>
                <w:szCs w:val="22"/>
              </w:rPr>
            </w:pPr>
            <w:r w:rsidRPr="00F45409">
              <w:rPr>
                <w:rFonts w:ascii="Times New Roman" w:hAnsi="Times New Roman" w:cs="Times New Roman"/>
                <w:sz w:val="22"/>
                <w:szCs w:val="22"/>
              </w:rPr>
              <w:t>Starting mass (g)</w:t>
            </w:r>
          </w:p>
        </w:tc>
        <w:tc>
          <w:tcPr>
            <w:tcW w:w="1710" w:type="dxa"/>
            <w:shd w:val="clear" w:color="auto" w:fill="auto"/>
            <w:vAlign w:val="center"/>
          </w:tcPr>
          <w:p w14:paraId="49744046" w14:textId="77777777" w:rsidR="001958F1" w:rsidRPr="00F45409" w:rsidRDefault="001958F1" w:rsidP="001958F1">
            <w:pPr>
              <w:widowControl w:val="0"/>
              <w:autoSpaceDE w:val="0"/>
              <w:autoSpaceDN w:val="0"/>
              <w:adjustRightInd w:val="0"/>
              <w:jc w:val="center"/>
              <w:rPr>
                <w:rFonts w:ascii="Times New Roman" w:hAnsi="Times New Roman" w:cs="Times New Roman"/>
                <w:sz w:val="22"/>
                <w:szCs w:val="22"/>
              </w:rPr>
            </w:pPr>
            <w:r w:rsidRPr="00F45409">
              <w:rPr>
                <w:rFonts w:ascii="Times New Roman" w:hAnsi="Times New Roman" w:cs="Times New Roman"/>
                <w:sz w:val="22"/>
                <w:szCs w:val="22"/>
              </w:rPr>
              <w:t>Ending mass (g)</w:t>
            </w:r>
          </w:p>
        </w:tc>
        <w:tc>
          <w:tcPr>
            <w:tcW w:w="1710" w:type="dxa"/>
            <w:vAlign w:val="center"/>
          </w:tcPr>
          <w:p w14:paraId="0BD28C08" w14:textId="77777777" w:rsidR="001958F1" w:rsidRPr="00F45409" w:rsidRDefault="001958F1" w:rsidP="001958F1">
            <w:pPr>
              <w:widowControl w:val="0"/>
              <w:autoSpaceDE w:val="0"/>
              <w:autoSpaceDN w:val="0"/>
              <w:adjustRightInd w:val="0"/>
              <w:jc w:val="center"/>
              <w:rPr>
                <w:rFonts w:ascii="Times New Roman" w:hAnsi="Times New Roman" w:cs="Times New Roman"/>
                <w:sz w:val="22"/>
                <w:szCs w:val="22"/>
              </w:rPr>
            </w:pPr>
            <w:r w:rsidRPr="00F45409">
              <w:rPr>
                <w:rFonts w:ascii="Times New Roman" w:hAnsi="Times New Roman" w:cs="Times New Roman"/>
                <w:sz w:val="22"/>
                <w:szCs w:val="22"/>
              </w:rPr>
              <w:t>% Change in mass</w:t>
            </w:r>
          </w:p>
        </w:tc>
        <w:tc>
          <w:tcPr>
            <w:tcW w:w="3186" w:type="dxa"/>
            <w:shd w:val="clear" w:color="auto" w:fill="auto"/>
            <w:vAlign w:val="center"/>
          </w:tcPr>
          <w:p w14:paraId="2752D724" w14:textId="77777777" w:rsidR="001958F1" w:rsidRPr="00F45409" w:rsidRDefault="001958F1" w:rsidP="001958F1">
            <w:pPr>
              <w:widowControl w:val="0"/>
              <w:autoSpaceDE w:val="0"/>
              <w:autoSpaceDN w:val="0"/>
              <w:adjustRightInd w:val="0"/>
              <w:jc w:val="center"/>
              <w:rPr>
                <w:rFonts w:ascii="Times New Roman" w:hAnsi="Times New Roman" w:cs="Times New Roman"/>
                <w:sz w:val="22"/>
                <w:szCs w:val="22"/>
              </w:rPr>
            </w:pPr>
            <w:r w:rsidRPr="00F45409">
              <w:rPr>
                <w:rFonts w:ascii="Times New Roman" w:hAnsi="Times New Roman" w:cs="Times New Roman"/>
                <w:sz w:val="22"/>
                <w:szCs w:val="22"/>
              </w:rPr>
              <w:t>Observations</w:t>
            </w:r>
          </w:p>
        </w:tc>
      </w:tr>
      <w:tr w:rsidR="00581E15" w:rsidRPr="00F45409" w14:paraId="4BB05A0F" w14:textId="77777777" w:rsidTr="00581E15">
        <w:trPr>
          <w:trHeight w:val="520"/>
        </w:trPr>
        <w:tc>
          <w:tcPr>
            <w:tcW w:w="711" w:type="dxa"/>
            <w:vMerge w:val="restart"/>
            <w:shd w:val="clear" w:color="auto" w:fill="auto"/>
            <w:vAlign w:val="center"/>
          </w:tcPr>
          <w:p w14:paraId="12A01989" w14:textId="77777777" w:rsidR="00581E15" w:rsidRPr="00F45409" w:rsidRDefault="00581E15" w:rsidP="001958F1">
            <w:pPr>
              <w:widowControl w:val="0"/>
              <w:autoSpaceDE w:val="0"/>
              <w:autoSpaceDN w:val="0"/>
              <w:adjustRightInd w:val="0"/>
              <w:rPr>
                <w:rFonts w:ascii="Times New Roman" w:hAnsi="Times New Roman" w:cs="Times New Roman"/>
                <w:sz w:val="22"/>
                <w:szCs w:val="22"/>
              </w:rPr>
            </w:pPr>
            <w:r w:rsidRPr="00F45409">
              <w:rPr>
                <w:rFonts w:ascii="Times New Roman" w:hAnsi="Times New Roman" w:cs="Times New Roman"/>
                <w:sz w:val="22"/>
                <w:szCs w:val="22"/>
              </w:rPr>
              <w:t>A</w:t>
            </w:r>
          </w:p>
        </w:tc>
        <w:tc>
          <w:tcPr>
            <w:tcW w:w="1652" w:type="dxa"/>
            <w:vMerge w:val="restart"/>
            <w:shd w:val="clear" w:color="auto" w:fill="auto"/>
            <w:vAlign w:val="center"/>
          </w:tcPr>
          <w:p w14:paraId="23005FAF" w14:textId="77777777" w:rsidR="00581E15" w:rsidRPr="008C3C7E" w:rsidRDefault="00581E15" w:rsidP="001958F1">
            <w:pPr>
              <w:widowControl w:val="0"/>
              <w:autoSpaceDE w:val="0"/>
              <w:autoSpaceDN w:val="0"/>
              <w:adjustRightInd w:val="0"/>
              <w:rPr>
                <w:rFonts w:ascii="Times New Roman" w:hAnsi="Times New Roman" w:cs="Times New Roman"/>
                <w:sz w:val="22"/>
                <w:szCs w:val="22"/>
                <w:highlight w:val="yellow"/>
              </w:rPr>
            </w:pPr>
            <w:r w:rsidRPr="008C3C7E">
              <w:rPr>
                <w:rFonts w:ascii="Times New Roman" w:hAnsi="Times New Roman" w:cs="Times New Roman"/>
                <w:sz w:val="22"/>
                <w:szCs w:val="22"/>
                <w:highlight w:val="yellow"/>
              </w:rPr>
              <w:t>Distilled H</w:t>
            </w:r>
            <w:r w:rsidRPr="008C3C7E">
              <w:rPr>
                <w:rFonts w:ascii="Times New Roman" w:hAnsi="Times New Roman" w:cs="Times New Roman"/>
                <w:sz w:val="22"/>
                <w:szCs w:val="22"/>
                <w:highlight w:val="yellow"/>
                <w:vertAlign w:val="subscript"/>
              </w:rPr>
              <w:t>2</w:t>
            </w:r>
            <w:r w:rsidRPr="008C3C7E">
              <w:rPr>
                <w:rFonts w:ascii="Times New Roman" w:hAnsi="Times New Roman" w:cs="Times New Roman"/>
                <w:sz w:val="22"/>
                <w:szCs w:val="22"/>
                <w:highlight w:val="yellow"/>
              </w:rPr>
              <w:t>O</w:t>
            </w:r>
          </w:p>
        </w:tc>
        <w:tc>
          <w:tcPr>
            <w:tcW w:w="1615" w:type="dxa"/>
            <w:shd w:val="clear" w:color="auto" w:fill="auto"/>
          </w:tcPr>
          <w:p w14:paraId="606377EA" w14:textId="1AF980F6" w:rsidR="00581E15" w:rsidRPr="008C3C7E" w:rsidRDefault="008C3C7E" w:rsidP="00E94A99">
            <w:pPr>
              <w:widowControl w:val="0"/>
              <w:autoSpaceDE w:val="0"/>
              <w:autoSpaceDN w:val="0"/>
              <w:adjustRightInd w:val="0"/>
              <w:rPr>
                <w:rFonts w:ascii="Times New Roman" w:hAnsi="Times New Roman" w:cs="Times New Roman"/>
                <w:sz w:val="32"/>
                <w:szCs w:val="32"/>
              </w:rPr>
            </w:pPr>
            <w:r w:rsidRPr="008C3C7E">
              <w:rPr>
                <w:rFonts w:ascii="Times New Roman" w:hAnsi="Times New Roman" w:cs="Times New Roman"/>
                <w:sz w:val="32"/>
                <w:szCs w:val="32"/>
              </w:rPr>
              <w:t>91.20</w:t>
            </w:r>
          </w:p>
        </w:tc>
        <w:tc>
          <w:tcPr>
            <w:tcW w:w="1710" w:type="dxa"/>
            <w:shd w:val="clear" w:color="auto" w:fill="auto"/>
          </w:tcPr>
          <w:p w14:paraId="62FC46D0" w14:textId="1660CA11" w:rsidR="00581E15" w:rsidRPr="00455128" w:rsidRDefault="00455128" w:rsidP="00E94A99">
            <w:pPr>
              <w:widowControl w:val="0"/>
              <w:autoSpaceDE w:val="0"/>
              <w:autoSpaceDN w:val="0"/>
              <w:adjustRightInd w:val="0"/>
              <w:rPr>
                <w:rFonts w:ascii="Times New Roman" w:hAnsi="Times New Roman" w:cs="Times New Roman"/>
                <w:sz w:val="32"/>
                <w:szCs w:val="32"/>
              </w:rPr>
            </w:pPr>
            <w:r w:rsidRPr="00455128">
              <w:rPr>
                <w:rFonts w:ascii="Times New Roman" w:hAnsi="Times New Roman" w:cs="Times New Roman"/>
                <w:sz w:val="32"/>
                <w:szCs w:val="32"/>
              </w:rPr>
              <w:t>93.64</w:t>
            </w:r>
          </w:p>
        </w:tc>
        <w:tc>
          <w:tcPr>
            <w:tcW w:w="1710" w:type="dxa"/>
          </w:tcPr>
          <w:p w14:paraId="03358E9B" w14:textId="22BFD368" w:rsidR="00581E15" w:rsidRPr="00455128" w:rsidRDefault="00455128" w:rsidP="00E94A99">
            <w:pPr>
              <w:widowControl w:val="0"/>
              <w:autoSpaceDE w:val="0"/>
              <w:autoSpaceDN w:val="0"/>
              <w:adjustRightInd w:val="0"/>
              <w:rPr>
                <w:rFonts w:ascii="Times New Roman" w:hAnsi="Times New Roman" w:cs="Times New Roman"/>
                <w:sz w:val="36"/>
                <w:szCs w:val="36"/>
              </w:rPr>
            </w:pPr>
            <w:r w:rsidRPr="00455128">
              <w:rPr>
                <w:rFonts w:ascii="Times New Roman" w:hAnsi="Times New Roman" w:cs="Times New Roman"/>
                <w:sz w:val="36"/>
                <w:szCs w:val="36"/>
              </w:rPr>
              <w:t>2.0%</w:t>
            </w:r>
          </w:p>
        </w:tc>
        <w:tc>
          <w:tcPr>
            <w:tcW w:w="3186" w:type="dxa"/>
            <w:vMerge w:val="restart"/>
            <w:shd w:val="clear" w:color="auto" w:fill="auto"/>
          </w:tcPr>
          <w:p w14:paraId="38AC7925" w14:textId="77777777" w:rsidR="00581E15" w:rsidRPr="00F45409" w:rsidRDefault="00581E15" w:rsidP="00E94A99">
            <w:pPr>
              <w:widowControl w:val="0"/>
              <w:autoSpaceDE w:val="0"/>
              <w:autoSpaceDN w:val="0"/>
              <w:adjustRightInd w:val="0"/>
              <w:rPr>
                <w:rFonts w:ascii="Times New Roman" w:hAnsi="Times New Roman" w:cs="Times New Roman"/>
                <w:sz w:val="22"/>
                <w:szCs w:val="22"/>
              </w:rPr>
            </w:pPr>
            <w:bookmarkStart w:id="0" w:name="_GoBack"/>
            <w:bookmarkEnd w:id="0"/>
          </w:p>
        </w:tc>
      </w:tr>
      <w:tr w:rsidR="00581E15" w:rsidRPr="00F45409" w14:paraId="13BC2FA2" w14:textId="77777777" w:rsidTr="00C27C79">
        <w:trPr>
          <w:trHeight w:val="520"/>
        </w:trPr>
        <w:tc>
          <w:tcPr>
            <w:tcW w:w="711" w:type="dxa"/>
            <w:vMerge/>
            <w:shd w:val="clear" w:color="auto" w:fill="auto"/>
            <w:vAlign w:val="center"/>
          </w:tcPr>
          <w:p w14:paraId="16F0B8B2" w14:textId="77777777" w:rsidR="00581E15" w:rsidRPr="00F45409" w:rsidRDefault="00581E15" w:rsidP="001958F1">
            <w:pPr>
              <w:widowControl w:val="0"/>
              <w:autoSpaceDE w:val="0"/>
              <w:autoSpaceDN w:val="0"/>
              <w:adjustRightInd w:val="0"/>
              <w:rPr>
                <w:rFonts w:ascii="Times New Roman" w:hAnsi="Times New Roman" w:cs="Times New Roman"/>
                <w:sz w:val="22"/>
                <w:szCs w:val="22"/>
              </w:rPr>
            </w:pPr>
          </w:p>
        </w:tc>
        <w:tc>
          <w:tcPr>
            <w:tcW w:w="1652" w:type="dxa"/>
            <w:vMerge/>
            <w:shd w:val="clear" w:color="auto" w:fill="auto"/>
            <w:vAlign w:val="center"/>
          </w:tcPr>
          <w:p w14:paraId="2BEA354B" w14:textId="77777777" w:rsidR="00581E15" w:rsidRPr="008C3C7E" w:rsidRDefault="00581E15" w:rsidP="001958F1">
            <w:pPr>
              <w:widowControl w:val="0"/>
              <w:autoSpaceDE w:val="0"/>
              <w:autoSpaceDN w:val="0"/>
              <w:adjustRightInd w:val="0"/>
              <w:rPr>
                <w:rFonts w:ascii="Times New Roman" w:hAnsi="Times New Roman" w:cs="Times New Roman"/>
                <w:sz w:val="22"/>
                <w:szCs w:val="22"/>
                <w:highlight w:val="yellow"/>
              </w:rPr>
            </w:pPr>
          </w:p>
        </w:tc>
        <w:tc>
          <w:tcPr>
            <w:tcW w:w="1615" w:type="dxa"/>
            <w:shd w:val="clear" w:color="auto" w:fill="auto"/>
          </w:tcPr>
          <w:p w14:paraId="530B53AA" w14:textId="5D2F4BD3" w:rsidR="00581E15" w:rsidRPr="008C3C7E" w:rsidRDefault="00455128" w:rsidP="00E94A99">
            <w:pPr>
              <w:widowControl w:val="0"/>
              <w:autoSpaceDE w:val="0"/>
              <w:autoSpaceDN w:val="0"/>
              <w:adjustRightInd w:val="0"/>
              <w:rPr>
                <w:rFonts w:ascii="Times New Roman" w:hAnsi="Times New Roman" w:cs="Times New Roman"/>
                <w:sz w:val="32"/>
                <w:szCs w:val="32"/>
              </w:rPr>
            </w:pPr>
            <w:r w:rsidRPr="00455128">
              <w:rPr>
                <w:rFonts w:ascii="Times New Roman" w:hAnsi="Times New Roman" w:cs="Times New Roman"/>
                <w:sz w:val="32"/>
                <w:szCs w:val="32"/>
                <w:highlight w:val="yellow"/>
              </w:rPr>
              <w:t>91.2</w:t>
            </w:r>
            <w:r w:rsidR="008C3C7E" w:rsidRPr="00455128">
              <w:rPr>
                <w:rFonts w:ascii="Times New Roman" w:hAnsi="Times New Roman" w:cs="Times New Roman"/>
                <w:sz w:val="32"/>
                <w:szCs w:val="32"/>
                <w:highlight w:val="yellow"/>
              </w:rPr>
              <w:t>4</w:t>
            </w:r>
          </w:p>
        </w:tc>
        <w:tc>
          <w:tcPr>
            <w:tcW w:w="1710" w:type="dxa"/>
            <w:shd w:val="clear" w:color="auto" w:fill="auto"/>
          </w:tcPr>
          <w:p w14:paraId="74957D4B" w14:textId="1A34B0B7" w:rsidR="00581E15" w:rsidRPr="00455128" w:rsidRDefault="00455128" w:rsidP="00E94A99">
            <w:pPr>
              <w:widowControl w:val="0"/>
              <w:autoSpaceDE w:val="0"/>
              <w:autoSpaceDN w:val="0"/>
              <w:adjustRightInd w:val="0"/>
              <w:rPr>
                <w:rFonts w:ascii="Times New Roman" w:hAnsi="Times New Roman" w:cs="Times New Roman"/>
                <w:sz w:val="32"/>
                <w:szCs w:val="32"/>
              </w:rPr>
            </w:pPr>
            <w:r w:rsidRPr="00455128">
              <w:rPr>
                <w:rFonts w:ascii="Times New Roman" w:hAnsi="Times New Roman" w:cs="Times New Roman"/>
                <w:sz w:val="32"/>
                <w:szCs w:val="32"/>
              </w:rPr>
              <w:t>94.12</w:t>
            </w:r>
          </w:p>
        </w:tc>
        <w:tc>
          <w:tcPr>
            <w:tcW w:w="1710" w:type="dxa"/>
          </w:tcPr>
          <w:p w14:paraId="25F48C9A" w14:textId="341E0DDB" w:rsidR="00581E15" w:rsidRPr="00455128" w:rsidRDefault="00455128" w:rsidP="00E94A99">
            <w:pPr>
              <w:widowControl w:val="0"/>
              <w:autoSpaceDE w:val="0"/>
              <w:autoSpaceDN w:val="0"/>
              <w:adjustRightInd w:val="0"/>
              <w:rPr>
                <w:rFonts w:ascii="Times New Roman" w:hAnsi="Times New Roman" w:cs="Times New Roman"/>
                <w:sz w:val="36"/>
                <w:szCs w:val="36"/>
              </w:rPr>
            </w:pPr>
            <w:r w:rsidRPr="00455128">
              <w:rPr>
                <w:rFonts w:ascii="Times New Roman" w:hAnsi="Times New Roman" w:cs="Times New Roman"/>
                <w:sz w:val="36"/>
                <w:szCs w:val="36"/>
              </w:rPr>
              <w:t>3.2%</w:t>
            </w:r>
          </w:p>
        </w:tc>
        <w:tc>
          <w:tcPr>
            <w:tcW w:w="3186" w:type="dxa"/>
            <w:vMerge/>
            <w:shd w:val="clear" w:color="auto" w:fill="auto"/>
          </w:tcPr>
          <w:p w14:paraId="31C2A838" w14:textId="77777777" w:rsidR="00581E15" w:rsidRPr="00F45409" w:rsidRDefault="00581E15" w:rsidP="00E94A99">
            <w:pPr>
              <w:widowControl w:val="0"/>
              <w:autoSpaceDE w:val="0"/>
              <w:autoSpaceDN w:val="0"/>
              <w:adjustRightInd w:val="0"/>
              <w:rPr>
                <w:rFonts w:ascii="Times New Roman" w:hAnsi="Times New Roman" w:cs="Times New Roman"/>
                <w:sz w:val="22"/>
                <w:szCs w:val="22"/>
              </w:rPr>
            </w:pPr>
          </w:p>
        </w:tc>
      </w:tr>
      <w:tr w:rsidR="00581E15" w:rsidRPr="00F45409" w14:paraId="5FFCF5B3" w14:textId="77777777" w:rsidTr="00581E15">
        <w:trPr>
          <w:trHeight w:val="490"/>
        </w:trPr>
        <w:tc>
          <w:tcPr>
            <w:tcW w:w="711" w:type="dxa"/>
            <w:vMerge w:val="restart"/>
            <w:shd w:val="clear" w:color="auto" w:fill="auto"/>
            <w:vAlign w:val="center"/>
          </w:tcPr>
          <w:p w14:paraId="477BC538" w14:textId="63B8AB41" w:rsidR="00581E15" w:rsidRPr="00F45409" w:rsidRDefault="00581E15" w:rsidP="001958F1">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B</w:t>
            </w:r>
          </w:p>
        </w:tc>
        <w:tc>
          <w:tcPr>
            <w:tcW w:w="1652" w:type="dxa"/>
            <w:vMerge w:val="restart"/>
            <w:shd w:val="clear" w:color="auto" w:fill="auto"/>
            <w:vAlign w:val="center"/>
          </w:tcPr>
          <w:p w14:paraId="7249D207" w14:textId="041CD044" w:rsidR="00581E15" w:rsidRPr="008C3C7E" w:rsidRDefault="00581E15" w:rsidP="001958F1">
            <w:pPr>
              <w:widowControl w:val="0"/>
              <w:autoSpaceDE w:val="0"/>
              <w:autoSpaceDN w:val="0"/>
              <w:adjustRightInd w:val="0"/>
              <w:rPr>
                <w:rFonts w:ascii="Times New Roman" w:hAnsi="Times New Roman" w:cs="Times New Roman"/>
                <w:sz w:val="22"/>
                <w:szCs w:val="22"/>
                <w:highlight w:val="yellow"/>
              </w:rPr>
            </w:pPr>
            <w:r w:rsidRPr="008C3C7E">
              <w:rPr>
                <w:rFonts w:ascii="Times New Roman" w:hAnsi="Times New Roman" w:cs="Times New Roman"/>
                <w:sz w:val="22"/>
                <w:szCs w:val="22"/>
                <w:highlight w:val="yellow"/>
              </w:rPr>
              <w:t>20 % sucrose</w:t>
            </w:r>
          </w:p>
        </w:tc>
        <w:tc>
          <w:tcPr>
            <w:tcW w:w="1615" w:type="dxa"/>
            <w:shd w:val="clear" w:color="auto" w:fill="auto"/>
          </w:tcPr>
          <w:p w14:paraId="150B4AD6" w14:textId="70D514BD" w:rsidR="00581E15" w:rsidRPr="008C3C7E" w:rsidRDefault="008C3C7E" w:rsidP="00E94A99">
            <w:pPr>
              <w:widowControl w:val="0"/>
              <w:autoSpaceDE w:val="0"/>
              <w:autoSpaceDN w:val="0"/>
              <w:adjustRightInd w:val="0"/>
              <w:rPr>
                <w:rFonts w:ascii="Times New Roman" w:hAnsi="Times New Roman" w:cs="Times New Roman"/>
                <w:sz w:val="32"/>
                <w:szCs w:val="32"/>
              </w:rPr>
            </w:pPr>
            <w:r w:rsidRPr="008C3C7E">
              <w:rPr>
                <w:rFonts w:ascii="Times New Roman" w:hAnsi="Times New Roman" w:cs="Times New Roman"/>
                <w:sz w:val="32"/>
                <w:szCs w:val="32"/>
              </w:rPr>
              <w:t>89.34</w:t>
            </w:r>
          </w:p>
        </w:tc>
        <w:tc>
          <w:tcPr>
            <w:tcW w:w="1710" w:type="dxa"/>
            <w:shd w:val="clear" w:color="auto" w:fill="auto"/>
          </w:tcPr>
          <w:p w14:paraId="6D42A39E" w14:textId="726C1B58" w:rsidR="00581E15" w:rsidRPr="00455128" w:rsidRDefault="00455128" w:rsidP="00E94A99">
            <w:pPr>
              <w:widowControl w:val="0"/>
              <w:autoSpaceDE w:val="0"/>
              <w:autoSpaceDN w:val="0"/>
              <w:adjustRightInd w:val="0"/>
              <w:rPr>
                <w:rFonts w:ascii="Times New Roman" w:hAnsi="Times New Roman" w:cs="Times New Roman"/>
                <w:sz w:val="32"/>
                <w:szCs w:val="32"/>
              </w:rPr>
            </w:pPr>
            <w:r w:rsidRPr="00455128">
              <w:rPr>
                <w:rFonts w:ascii="Times New Roman" w:hAnsi="Times New Roman" w:cs="Times New Roman"/>
                <w:sz w:val="32"/>
                <w:szCs w:val="32"/>
              </w:rPr>
              <w:t>88.25</w:t>
            </w:r>
          </w:p>
        </w:tc>
        <w:tc>
          <w:tcPr>
            <w:tcW w:w="1710" w:type="dxa"/>
          </w:tcPr>
          <w:p w14:paraId="308BE739" w14:textId="00065292" w:rsidR="00581E15" w:rsidRPr="00455128" w:rsidRDefault="00455128" w:rsidP="00E94A99">
            <w:pPr>
              <w:widowControl w:val="0"/>
              <w:autoSpaceDE w:val="0"/>
              <w:autoSpaceDN w:val="0"/>
              <w:adjustRightInd w:val="0"/>
              <w:rPr>
                <w:rFonts w:ascii="Times New Roman" w:hAnsi="Times New Roman" w:cs="Times New Roman"/>
                <w:sz w:val="36"/>
                <w:szCs w:val="36"/>
              </w:rPr>
            </w:pPr>
            <w:r w:rsidRPr="00455128">
              <w:rPr>
                <w:rFonts w:ascii="Times New Roman" w:hAnsi="Times New Roman" w:cs="Times New Roman"/>
                <w:sz w:val="36"/>
                <w:szCs w:val="36"/>
              </w:rPr>
              <w:t>-1.2%</w:t>
            </w:r>
          </w:p>
        </w:tc>
        <w:tc>
          <w:tcPr>
            <w:tcW w:w="3186" w:type="dxa"/>
            <w:vMerge w:val="restart"/>
            <w:shd w:val="clear" w:color="auto" w:fill="auto"/>
          </w:tcPr>
          <w:p w14:paraId="0232553F" w14:textId="77777777" w:rsidR="00581E15" w:rsidRPr="00F45409" w:rsidRDefault="00581E15" w:rsidP="00E94A99">
            <w:pPr>
              <w:widowControl w:val="0"/>
              <w:autoSpaceDE w:val="0"/>
              <w:autoSpaceDN w:val="0"/>
              <w:adjustRightInd w:val="0"/>
              <w:rPr>
                <w:rFonts w:ascii="Times New Roman" w:hAnsi="Times New Roman" w:cs="Times New Roman"/>
                <w:sz w:val="22"/>
                <w:szCs w:val="22"/>
              </w:rPr>
            </w:pPr>
          </w:p>
        </w:tc>
      </w:tr>
      <w:tr w:rsidR="00581E15" w:rsidRPr="00F45409" w14:paraId="6CEDAF63" w14:textId="77777777" w:rsidTr="00C27C79">
        <w:trPr>
          <w:trHeight w:val="490"/>
        </w:trPr>
        <w:tc>
          <w:tcPr>
            <w:tcW w:w="711" w:type="dxa"/>
            <w:vMerge/>
            <w:shd w:val="clear" w:color="auto" w:fill="auto"/>
            <w:vAlign w:val="center"/>
          </w:tcPr>
          <w:p w14:paraId="70C1D174" w14:textId="77777777" w:rsidR="00581E15" w:rsidRDefault="00581E15" w:rsidP="001958F1">
            <w:pPr>
              <w:widowControl w:val="0"/>
              <w:autoSpaceDE w:val="0"/>
              <w:autoSpaceDN w:val="0"/>
              <w:adjustRightInd w:val="0"/>
              <w:rPr>
                <w:rFonts w:ascii="Times New Roman" w:hAnsi="Times New Roman" w:cs="Times New Roman"/>
                <w:sz w:val="22"/>
                <w:szCs w:val="22"/>
              </w:rPr>
            </w:pPr>
          </w:p>
        </w:tc>
        <w:tc>
          <w:tcPr>
            <w:tcW w:w="1652" w:type="dxa"/>
            <w:vMerge/>
            <w:shd w:val="clear" w:color="auto" w:fill="auto"/>
            <w:vAlign w:val="center"/>
          </w:tcPr>
          <w:p w14:paraId="568D4B98" w14:textId="77777777" w:rsidR="00581E15" w:rsidRPr="008C3C7E" w:rsidRDefault="00581E15" w:rsidP="001958F1">
            <w:pPr>
              <w:widowControl w:val="0"/>
              <w:autoSpaceDE w:val="0"/>
              <w:autoSpaceDN w:val="0"/>
              <w:adjustRightInd w:val="0"/>
              <w:rPr>
                <w:rFonts w:ascii="Times New Roman" w:hAnsi="Times New Roman" w:cs="Times New Roman"/>
                <w:sz w:val="22"/>
                <w:szCs w:val="22"/>
                <w:highlight w:val="yellow"/>
              </w:rPr>
            </w:pPr>
          </w:p>
        </w:tc>
        <w:tc>
          <w:tcPr>
            <w:tcW w:w="1615" w:type="dxa"/>
            <w:shd w:val="clear" w:color="auto" w:fill="auto"/>
          </w:tcPr>
          <w:p w14:paraId="0599FB30" w14:textId="3989796B" w:rsidR="00581E15" w:rsidRPr="008C3C7E" w:rsidRDefault="008C3C7E" w:rsidP="00E94A99">
            <w:pPr>
              <w:widowControl w:val="0"/>
              <w:autoSpaceDE w:val="0"/>
              <w:autoSpaceDN w:val="0"/>
              <w:adjustRightInd w:val="0"/>
              <w:rPr>
                <w:rFonts w:ascii="Times New Roman" w:hAnsi="Times New Roman" w:cs="Times New Roman"/>
                <w:sz w:val="32"/>
                <w:szCs w:val="32"/>
              </w:rPr>
            </w:pPr>
            <w:r w:rsidRPr="008C3C7E">
              <w:rPr>
                <w:rFonts w:ascii="Times New Roman" w:hAnsi="Times New Roman" w:cs="Times New Roman"/>
                <w:sz w:val="32"/>
                <w:szCs w:val="32"/>
              </w:rPr>
              <w:t>87.00</w:t>
            </w:r>
          </w:p>
        </w:tc>
        <w:tc>
          <w:tcPr>
            <w:tcW w:w="1710" w:type="dxa"/>
            <w:shd w:val="clear" w:color="auto" w:fill="auto"/>
          </w:tcPr>
          <w:p w14:paraId="7F46024D" w14:textId="170551F3" w:rsidR="00581E15" w:rsidRPr="00455128" w:rsidRDefault="00455128" w:rsidP="00E94A99">
            <w:pPr>
              <w:widowControl w:val="0"/>
              <w:autoSpaceDE w:val="0"/>
              <w:autoSpaceDN w:val="0"/>
              <w:adjustRightInd w:val="0"/>
              <w:rPr>
                <w:rFonts w:ascii="Times New Roman" w:hAnsi="Times New Roman" w:cs="Times New Roman"/>
                <w:sz w:val="32"/>
                <w:szCs w:val="32"/>
              </w:rPr>
            </w:pPr>
            <w:r w:rsidRPr="00455128">
              <w:rPr>
                <w:rFonts w:ascii="Times New Roman" w:hAnsi="Times New Roman" w:cs="Times New Roman"/>
                <w:sz w:val="32"/>
                <w:szCs w:val="32"/>
              </w:rPr>
              <w:t>85.96</w:t>
            </w:r>
          </w:p>
        </w:tc>
        <w:tc>
          <w:tcPr>
            <w:tcW w:w="1710" w:type="dxa"/>
          </w:tcPr>
          <w:p w14:paraId="3BD34812" w14:textId="0D9A4D82" w:rsidR="00581E15" w:rsidRPr="00455128" w:rsidRDefault="00455128" w:rsidP="00E94A99">
            <w:pPr>
              <w:widowControl w:val="0"/>
              <w:autoSpaceDE w:val="0"/>
              <w:autoSpaceDN w:val="0"/>
              <w:adjustRightInd w:val="0"/>
              <w:rPr>
                <w:rFonts w:ascii="Times New Roman" w:hAnsi="Times New Roman" w:cs="Times New Roman"/>
                <w:sz w:val="36"/>
                <w:szCs w:val="36"/>
              </w:rPr>
            </w:pPr>
            <w:r w:rsidRPr="00455128">
              <w:rPr>
                <w:rFonts w:ascii="Times New Roman" w:hAnsi="Times New Roman" w:cs="Times New Roman"/>
                <w:sz w:val="36"/>
                <w:szCs w:val="36"/>
              </w:rPr>
              <w:t>-1.9%</w:t>
            </w:r>
          </w:p>
        </w:tc>
        <w:tc>
          <w:tcPr>
            <w:tcW w:w="3186" w:type="dxa"/>
            <w:vMerge/>
            <w:shd w:val="clear" w:color="auto" w:fill="auto"/>
          </w:tcPr>
          <w:p w14:paraId="3380BD5F" w14:textId="77777777" w:rsidR="00581E15" w:rsidRPr="00F45409" w:rsidRDefault="00581E15" w:rsidP="00E94A99">
            <w:pPr>
              <w:widowControl w:val="0"/>
              <w:autoSpaceDE w:val="0"/>
              <w:autoSpaceDN w:val="0"/>
              <w:adjustRightInd w:val="0"/>
              <w:rPr>
                <w:rFonts w:ascii="Times New Roman" w:hAnsi="Times New Roman" w:cs="Times New Roman"/>
                <w:sz w:val="22"/>
                <w:szCs w:val="22"/>
              </w:rPr>
            </w:pPr>
          </w:p>
        </w:tc>
      </w:tr>
      <w:tr w:rsidR="00581E15" w:rsidRPr="00F45409" w14:paraId="5AF5CA46" w14:textId="77777777" w:rsidTr="00581E15">
        <w:trPr>
          <w:trHeight w:val="580"/>
        </w:trPr>
        <w:tc>
          <w:tcPr>
            <w:tcW w:w="711" w:type="dxa"/>
            <w:vMerge w:val="restart"/>
            <w:shd w:val="clear" w:color="auto" w:fill="auto"/>
            <w:vAlign w:val="center"/>
          </w:tcPr>
          <w:p w14:paraId="066ACD7E" w14:textId="77777777" w:rsidR="00581E15" w:rsidRPr="00F45409" w:rsidRDefault="00581E15" w:rsidP="001958F1">
            <w:pPr>
              <w:widowControl w:val="0"/>
              <w:autoSpaceDE w:val="0"/>
              <w:autoSpaceDN w:val="0"/>
              <w:adjustRightInd w:val="0"/>
              <w:rPr>
                <w:rFonts w:ascii="Times New Roman" w:hAnsi="Times New Roman" w:cs="Times New Roman"/>
                <w:sz w:val="22"/>
                <w:szCs w:val="22"/>
              </w:rPr>
            </w:pPr>
            <w:r w:rsidRPr="00F45409">
              <w:rPr>
                <w:rFonts w:ascii="Times New Roman" w:hAnsi="Times New Roman" w:cs="Times New Roman"/>
                <w:sz w:val="22"/>
                <w:szCs w:val="22"/>
              </w:rPr>
              <w:t>C</w:t>
            </w:r>
          </w:p>
        </w:tc>
        <w:tc>
          <w:tcPr>
            <w:tcW w:w="1652" w:type="dxa"/>
            <w:vMerge w:val="restart"/>
            <w:shd w:val="clear" w:color="auto" w:fill="auto"/>
            <w:vAlign w:val="center"/>
          </w:tcPr>
          <w:p w14:paraId="4A5A0FBF" w14:textId="06B12E4E" w:rsidR="00581E15" w:rsidRPr="008C3C7E" w:rsidRDefault="00581E15" w:rsidP="00581E15">
            <w:pPr>
              <w:widowControl w:val="0"/>
              <w:autoSpaceDE w:val="0"/>
              <w:autoSpaceDN w:val="0"/>
              <w:adjustRightInd w:val="0"/>
              <w:rPr>
                <w:rFonts w:ascii="Times New Roman" w:hAnsi="Times New Roman" w:cs="Times New Roman"/>
                <w:sz w:val="22"/>
                <w:szCs w:val="22"/>
                <w:highlight w:val="yellow"/>
              </w:rPr>
            </w:pPr>
            <w:r w:rsidRPr="008C3C7E">
              <w:rPr>
                <w:rFonts w:ascii="Times New Roman" w:hAnsi="Times New Roman" w:cs="Times New Roman"/>
                <w:sz w:val="22"/>
                <w:szCs w:val="22"/>
                <w:highlight w:val="yellow"/>
              </w:rPr>
              <w:t>Vinegar</w:t>
            </w:r>
          </w:p>
        </w:tc>
        <w:tc>
          <w:tcPr>
            <w:tcW w:w="1615" w:type="dxa"/>
            <w:shd w:val="clear" w:color="auto" w:fill="auto"/>
          </w:tcPr>
          <w:p w14:paraId="7C1AFC55" w14:textId="4D346D63" w:rsidR="00581E15" w:rsidRPr="008C3C7E" w:rsidRDefault="00455128" w:rsidP="00E94A99">
            <w:pPr>
              <w:widowControl w:val="0"/>
              <w:autoSpaceDE w:val="0"/>
              <w:autoSpaceDN w:val="0"/>
              <w:adjustRightInd w:val="0"/>
              <w:rPr>
                <w:rFonts w:ascii="Times New Roman" w:hAnsi="Times New Roman" w:cs="Times New Roman"/>
                <w:sz w:val="32"/>
                <w:szCs w:val="32"/>
              </w:rPr>
            </w:pPr>
            <w:r w:rsidRPr="00455128">
              <w:rPr>
                <w:rFonts w:ascii="Times New Roman" w:hAnsi="Times New Roman" w:cs="Times New Roman"/>
                <w:sz w:val="32"/>
                <w:szCs w:val="32"/>
                <w:highlight w:val="yellow"/>
              </w:rPr>
              <w:t>90.30</w:t>
            </w:r>
          </w:p>
        </w:tc>
        <w:tc>
          <w:tcPr>
            <w:tcW w:w="1710" w:type="dxa"/>
            <w:shd w:val="clear" w:color="auto" w:fill="auto"/>
          </w:tcPr>
          <w:p w14:paraId="324F42F0" w14:textId="42259C96" w:rsidR="00581E15" w:rsidRPr="00455128" w:rsidRDefault="00455128" w:rsidP="00E94A99">
            <w:pPr>
              <w:widowControl w:val="0"/>
              <w:autoSpaceDE w:val="0"/>
              <w:autoSpaceDN w:val="0"/>
              <w:adjustRightInd w:val="0"/>
              <w:rPr>
                <w:rFonts w:ascii="Times New Roman" w:hAnsi="Times New Roman" w:cs="Times New Roman"/>
                <w:sz w:val="32"/>
                <w:szCs w:val="32"/>
              </w:rPr>
            </w:pPr>
            <w:r w:rsidRPr="00455128">
              <w:rPr>
                <w:rFonts w:ascii="Times New Roman" w:hAnsi="Times New Roman" w:cs="Times New Roman"/>
                <w:sz w:val="32"/>
                <w:szCs w:val="32"/>
              </w:rPr>
              <w:t>93.06</w:t>
            </w:r>
          </w:p>
        </w:tc>
        <w:tc>
          <w:tcPr>
            <w:tcW w:w="1710" w:type="dxa"/>
          </w:tcPr>
          <w:p w14:paraId="25C7C6FB" w14:textId="739C3CFB" w:rsidR="00581E15" w:rsidRPr="00455128" w:rsidRDefault="00455128" w:rsidP="00E94A99">
            <w:pPr>
              <w:widowControl w:val="0"/>
              <w:autoSpaceDE w:val="0"/>
              <w:autoSpaceDN w:val="0"/>
              <w:adjustRightInd w:val="0"/>
              <w:rPr>
                <w:rFonts w:ascii="Times New Roman" w:hAnsi="Times New Roman" w:cs="Times New Roman"/>
                <w:sz w:val="36"/>
                <w:szCs w:val="36"/>
              </w:rPr>
            </w:pPr>
            <w:r w:rsidRPr="00455128">
              <w:rPr>
                <w:rFonts w:ascii="Times New Roman" w:hAnsi="Times New Roman" w:cs="Times New Roman"/>
                <w:sz w:val="36"/>
                <w:szCs w:val="36"/>
              </w:rPr>
              <w:t>3.1%</w:t>
            </w:r>
          </w:p>
        </w:tc>
        <w:tc>
          <w:tcPr>
            <w:tcW w:w="3186" w:type="dxa"/>
            <w:vMerge w:val="restart"/>
            <w:shd w:val="clear" w:color="auto" w:fill="auto"/>
          </w:tcPr>
          <w:p w14:paraId="7C296432" w14:textId="77777777" w:rsidR="00581E15" w:rsidRPr="00F45409" w:rsidRDefault="00581E15" w:rsidP="00E94A99">
            <w:pPr>
              <w:widowControl w:val="0"/>
              <w:autoSpaceDE w:val="0"/>
              <w:autoSpaceDN w:val="0"/>
              <w:adjustRightInd w:val="0"/>
              <w:rPr>
                <w:rFonts w:ascii="Times New Roman" w:hAnsi="Times New Roman" w:cs="Times New Roman"/>
                <w:sz w:val="22"/>
                <w:szCs w:val="22"/>
              </w:rPr>
            </w:pPr>
          </w:p>
        </w:tc>
      </w:tr>
      <w:tr w:rsidR="00581E15" w:rsidRPr="00F45409" w14:paraId="63137A6B" w14:textId="77777777" w:rsidTr="00C27C79">
        <w:trPr>
          <w:trHeight w:val="580"/>
        </w:trPr>
        <w:tc>
          <w:tcPr>
            <w:tcW w:w="711" w:type="dxa"/>
            <w:vMerge/>
            <w:shd w:val="clear" w:color="auto" w:fill="auto"/>
            <w:vAlign w:val="center"/>
          </w:tcPr>
          <w:p w14:paraId="70D01592" w14:textId="77777777" w:rsidR="00581E15" w:rsidRPr="00F45409" w:rsidRDefault="00581E15" w:rsidP="001958F1">
            <w:pPr>
              <w:widowControl w:val="0"/>
              <w:autoSpaceDE w:val="0"/>
              <w:autoSpaceDN w:val="0"/>
              <w:adjustRightInd w:val="0"/>
              <w:rPr>
                <w:rFonts w:ascii="Times New Roman" w:hAnsi="Times New Roman" w:cs="Times New Roman"/>
                <w:sz w:val="22"/>
                <w:szCs w:val="22"/>
              </w:rPr>
            </w:pPr>
          </w:p>
        </w:tc>
        <w:tc>
          <w:tcPr>
            <w:tcW w:w="1652" w:type="dxa"/>
            <w:vMerge/>
            <w:shd w:val="clear" w:color="auto" w:fill="auto"/>
            <w:vAlign w:val="center"/>
          </w:tcPr>
          <w:p w14:paraId="79D8677E" w14:textId="77777777" w:rsidR="00581E15" w:rsidRDefault="00581E15" w:rsidP="00581E15">
            <w:pPr>
              <w:widowControl w:val="0"/>
              <w:autoSpaceDE w:val="0"/>
              <w:autoSpaceDN w:val="0"/>
              <w:adjustRightInd w:val="0"/>
              <w:rPr>
                <w:rFonts w:ascii="Times New Roman" w:hAnsi="Times New Roman" w:cs="Times New Roman"/>
                <w:sz w:val="22"/>
                <w:szCs w:val="22"/>
              </w:rPr>
            </w:pPr>
          </w:p>
        </w:tc>
        <w:tc>
          <w:tcPr>
            <w:tcW w:w="1615" w:type="dxa"/>
            <w:shd w:val="clear" w:color="auto" w:fill="auto"/>
          </w:tcPr>
          <w:p w14:paraId="7E073B70" w14:textId="2D0D5A1B" w:rsidR="00581E15" w:rsidRPr="008C3C7E" w:rsidRDefault="008C3C7E" w:rsidP="00E94A99">
            <w:pPr>
              <w:widowControl w:val="0"/>
              <w:autoSpaceDE w:val="0"/>
              <w:autoSpaceDN w:val="0"/>
              <w:adjustRightInd w:val="0"/>
              <w:rPr>
                <w:rFonts w:ascii="Times New Roman" w:hAnsi="Times New Roman" w:cs="Times New Roman"/>
                <w:sz w:val="32"/>
                <w:szCs w:val="32"/>
              </w:rPr>
            </w:pPr>
            <w:r w:rsidRPr="008C3C7E">
              <w:rPr>
                <w:rFonts w:ascii="Times New Roman" w:hAnsi="Times New Roman" w:cs="Times New Roman"/>
                <w:sz w:val="32"/>
                <w:szCs w:val="32"/>
              </w:rPr>
              <w:t>96.90</w:t>
            </w:r>
          </w:p>
        </w:tc>
        <w:tc>
          <w:tcPr>
            <w:tcW w:w="1710" w:type="dxa"/>
            <w:shd w:val="clear" w:color="auto" w:fill="auto"/>
          </w:tcPr>
          <w:p w14:paraId="768042D4" w14:textId="6F5549A0" w:rsidR="00581E15" w:rsidRPr="00455128" w:rsidRDefault="00455128" w:rsidP="00E94A99">
            <w:pPr>
              <w:widowControl w:val="0"/>
              <w:autoSpaceDE w:val="0"/>
              <w:autoSpaceDN w:val="0"/>
              <w:adjustRightInd w:val="0"/>
              <w:rPr>
                <w:rFonts w:ascii="Times New Roman" w:hAnsi="Times New Roman" w:cs="Times New Roman"/>
                <w:sz w:val="32"/>
                <w:szCs w:val="32"/>
              </w:rPr>
            </w:pPr>
            <w:r w:rsidRPr="00455128">
              <w:rPr>
                <w:rFonts w:ascii="Times New Roman" w:hAnsi="Times New Roman" w:cs="Times New Roman"/>
                <w:sz w:val="32"/>
                <w:szCs w:val="32"/>
              </w:rPr>
              <w:t>100.40</w:t>
            </w:r>
          </w:p>
        </w:tc>
        <w:tc>
          <w:tcPr>
            <w:tcW w:w="1710" w:type="dxa"/>
          </w:tcPr>
          <w:p w14:paraId="3190A4B2" w14:textId="4BDC5EFD" w:rsidR="00581E15" w:rsidRPr="00455128" w:rsidRDefault="00455128" w:rsidP="00E94A99">
            <w:pPr>
              <w:widowControl w:val="0"/>
              <w:autoSpaceDE w:val="0"/>
              <w:autoSpaceDN w:val="0"/>
              <w:adjustRightInd w:val="0"/>
              <w:rPr>
                <w:rFonts w:ascii="Times New Roman" w:hAnsi="Times New Roman" w:cs="Times New Roman"/>
                <w:sz w:val="36"/>
                <w:szCs w:val="36"/>
              </w:rPr>
            </w:pPr>
            <w:r w:rsidRPr="00455128">
              <w:rPr>
                <w:rFonts w:ascii="Times New Roman" w:hAnsi="Times New Roman" w:cs="Times New Roman"/>
                <w:sz w:val="36"/>
                <w:szCs w:val="36"/>
              </w:rPr>
              <w:t>3.6%</w:t>
            </w:r>
          </w:p>
        </w:tc>
        <w:tc>
          <w:tcPr>
            <w:tcW w:w="3186" w:type="dxa"/>
            <w:vMerge/>
            <w:shd w:val="clear" w:color="auto" w:fill="auto"/>
          </w:tcPr>
          <w:p w14:paraId="150B06E0" w14:textId="77777777" w:rsidR="00581E15" w:rsidRPr="00F45409" w:rsidRDefault="00581E15" w:rsidP="00E94A99">
            <w:pPr>
              <w:widowControl w:val="0"/>
              <w:autoSpaceDE w:val="0"/>
              <w:autoSpaceDN w:val="0"/>
              <w:adjustRightInd w:val="0"/>
              <w:rPr>
                <w:rFonts w:ascii="Times New Roman" w:hAnsi="Times New Roman" w:cs="Times New Roman"/>
                <w:sz w:val="22"/>
                <w:szCs w:val="22"/>
              </w:rPr>
            </w:pPr>
          </w:p>
        </w:tc>
      </w:tr>
    </w:tbl>
    <w:p w14:paraId="225DBFDD" w14:textId="77777777" w:rsidR="00D01558" w:rsidRPr="00F45409" w:rsidRDefault="00D01558" w:rsidP="00D01558">
      <w:pPr>
        <w:widowControl w:val="0"/>
        <w:autoSpaceDE w:val="0"/>
        <w:autoSpaceDN w:val="0"/>
        <w:adjustRightInd w:val="0"/>
        <w:rPr>
          <w:rFonts w:ascii="Times New Roman" w:hAnsi="Times New Roman" w:cs="Times New Roman"/>
          <w:sz w:val="22"/>
          <w:szCs w:val="22"/>
        </w:rPr>
      </w:pPr>
    </w:p>
    <w:p w14:paraId="632C0C9A" w14:textId="77777777" w:rsidR="00C27C79" w:rsidRDefault="00C27C79" w:rsidP="00D01558">
      <w:pPr>
        <w:widowControl w:val="0"/>
        <w:autoSpaceDE w:val="0"/>
        <w:autoSpaceDN w:val="0"/>
        <w:adjustRightInd w:val="0"/>
        <w:rPr>
          <w:rFonts w:ascii="Times New Roman" w:hAnsi="Times New Roman" w:cs="Times New Roman"/>
          <w:b/>
          <w:sz w:val="22"/>
          <w:szCs w:val="22"/>
        </w:rPr>
      </w:pPr>
    </w:p>
    <w:p w14:paraId="10EBDD98" w14:textId="33EA396C" w:rsidR="000E3FFC" w:rsidRPr="00F45409" w:rsidRDefault="000926DC"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Questions and Conclusions – Complete on a Separate sheet of paper</w:t>
      </w:r>
    </w:p>
    <w:p w14:paraId="2BEC4DC2" w14:textId="34DA1071" w:rsidR="00C27C79"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1.  </w:t>
      </w:r>
      <w:r w:rsidR="00D01558" w:rsidRPr="00F45409">
        <w:rPr>
          <w:rFonts w:ascii="Times New Roman" w:hAnsi="Times New Roman" w:cs="Times New Roman"/>
          <w:sz w:val="22"/>
          <w:szCs w:val="22"/>
        </w:rPr>
        <w:t xml:space="preserve">When the egg was placed in each of the following substances, which direction did the </w:t>
      </w:r>
      <w:r w:rsidR="00D01558" w:rsidRPr="00F45409">
        <w:rPr>
          <w:rFonts w:ascii="Times New Roman" w:hAnsi="Times New Roman" w:cs="Times New Roman"/>
          <w:sz w:val="22"/>
          <w:szCs w:val="22"/>
          <w:u w:val="single"/>
        </w:rPr>
        <w:t>water</w:t>
      </w:r>
      <w:r w:rsidR="00D01558" w:rsidRPr="00F45409">
        <w:rPr>
          <w:rFonts w:ascii="Times New Roman" w:hAnsi="Times New Roman" w:cs="Times New Roman"/>
          <w:sz w:val="22"/>
          <w:szCs w:val="22"/>
        </w:rPr>
        <w:t xml:space="preserve"> move?  Explain using data how you know this.</w:t>
      </w:r>
    </w:p>
    <w:p w14:paraId="3FFC0DDA" w14:textId="2CB5882F" w:rsidR="00D01558" w:rsidRPr="00C27C79"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a.  </w:t>
      </w:r>
      <w:r w:rsidR="000926DC" w:rsidRPr="00C27C79">
        <w:rPr>
          <w:rFonts w:ascii="Times New Roman" w:hAnsi="Times New Roman" w:cs="Times New Roman"/>
          <w:sz w:val="22"/>
          <w:szCs w:val="22"/>
        </w:rPr>
        <w:t>Distilled water</w:t>
      </w:r>
    </w:p>
    <w:p w14:paraId="43AC4CCC" w14:textId="4B363157" w:rsidR="00D01558" w:rsidRPr="00F45409"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b.  </w:t>
      </w:r>
      <w:r w:rsidR="000926DC">
        <w:rPr>
          <w:rFonts w:ascii="Times New Roman" w:hAnsi="Times New Roman" w:cs="Times New Roman"/>
          <w:sz w:val="22"/>
          <w:szCs w:val="22"/>
        </w:rPr>
        <w:t>Corn syrup</w:t>
      </w:r>
    </w:p>
    <w:p w14:paraId="440AF777" w14:textId="790FAE45" w:rsidR="00D01558" w:rsidRPr="00F45409"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c.  </w:t>
      </w:r>
      <w:r w:rsidR="000926DC">
        <w:rPr>
          <w:rFonts w:ascii="Times New Roman" w:hAnsi="Times New Roman" w:cs="Times New Roman"/>
          <w:sz w:val="22"/>
          <w:szCs w:val="22"/>
        </w:rPr>
        <w:t>0.8% Saline Solution</w:t>
      </w:r>
    </w:p>
    <w:p w14:paraId="73C46366" w14:textId="699D7AD6" w:rsidR="00D01558" w:rsidRPr="00F45409"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2.  </w:t>
      </w:r>
      <w:r w:rsidR="00D01558" w:rsidRPr="00F45409">
        <w:rPr>
          <w:rFonts w:ascii="Times New Roman" w:hAnsi="Times New Roman" w:cs="Times New Roman"/>
          <w:sz w:val="22"/>
          <w:szCs w:val="22"/>
        </w:rPr>
        <w:t>Formulate an explanation (involving osmosis) for each of the following scenarios:</w:t>
      </w:r>
    </w:p>
    <w:p w14:paraId="502631B8" w14:textId="597E41A0" w:rsidR="00D01558" w:rsidRPr="00F45409"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a.  </w:t>
      </w:r>
      <w:r w:rsidR="00D01558" w:rsidRPr="00F45409">
        <w:rPr>
          <w:rFonts w:ascii="Times New Roman" w:hAnsi="Times New Roman" w:cs="Times New Roman"/>
          <w:sz w:val="22"/>
          <w:szCs w:val="22"/>
        </w:rPr>
        <w:t xml:space="preserve">Grocery stores spray </w:t>
      </w:r>
      <w:r w:rsidR="000926DC">
        <w:rPr>
          <w:rFonts w:ascii="Times New Roman" w:hAnsi="Times New Roman" w:cs="Times New Roman"/>
          <w:sz w:val="22"/>
          <w:szCs w:val="22"/>
        </w:rPr>
        <w:t>fresh produce with water.</w:t>
      </w:r>
    </w:p>
    <w:p w14:paraId="644E4ED0" w14:textId="5BA887D1" w:rsidR="00D01558" w:rsidRPr="00F45409"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b.  </w:t>
      </w:r>
      <w:r w:rsidR="00D01558" w:rsidRPr="00F45409">
        <w:rPr>
          <w:rFonts w:ascii="Times New Roman" w:hAnsi="Times New Roman" w:cs="Times New Roman"/>
          <w:sz w:val="22"/>
          <w:szCs w:val="22"/>
        </w:rPr>
        <w:t>If a shipwrecked crew drinks salt water, they will act</w:t>
      </w:r>
      <w:r w:rsidR="000926DC">
        <w:rPr>
          <w:rFonts w:ascii="Times New Roman" w:hAnsi="Times New Roman" w:cs="Times New Roman"/>
          <w:sz w:val="22"/>
          <w:szCs w:val="22"/>
        </w:rPr>
        <w:t>ually dehydrate and die.</w:t>
      </w:r>
    </w:p>
    <w:p w14:paraId="2B325BC7" w14:textId="6B6F3DF5" w:rsidR="00D01558"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c.  </w:t>
      </w:r>
      <w:r w:rsidR="00D01558" w:rsidRPr="00F45409">
        <w:rPr>
          <w:rFonts w:ascii="Times New Roman" w:hAnsi="Times New Roman" w:cs="Times New Roman"/>
          <w:sz w:val="22"/>
          <w:szCs w:val="22"/>
        </w:rPr>
        <w:t>If a bowl of fresh strawberries is sprinkled with sugar, a few minutes later they will be covered in juice.</w:t>
      </w:r>
    </w:p>
    <w:p w14:paraId="75035731" w14:textId="25A8C276" w:rsidR="00C27C79" w:rsidRPr="00F45409" w:rsidRDefault="00C27C79" w:rsidP="00C27C79">
      <w:pPr>
        <w:widowControl w:val="0"/>
        <w:pBdr>
          <w:top w:val="doubleWave" w:sz="6" w:space="1" w:color="auto"/>
          <w:left w:val="doubleWave" w:sz="6" w:space="4" w:color="auto"/>
          <w:bottom w:val="doubleWave" w:sz="6" w:space="1" w:color="auto"/>
          <w:right w:val="doubleWave" w:sz="6" w:space="4" w:color="auto"/>
        </w:pBd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3.  Pick one of the eggs and draw a diagram of the experiment.  Use arrows to show the direction of water movement.  </w:t>
      </w:r>
    </w:p>
    <w:p w14:paraId="45F7AF71" w14:textId="77777777" w:rsidR="004C6771" w:rsidRPr="00F45409" w:rsidRDefault="004C6771" w:rsidP="004C6771">
      <w:pPr>
        <w:rPr>
          <w:rFonts w:ascii="Times New Roman" w:hAnsi="Times New Roman" w:cs="Times New Roman"/>
          <w:b/>
          <w:sz w:val="22"/>
          <w:szCs w:val="22"/>
        </w:rPr>
      </w:pPr>
    </w:p>
    <w:p w14:paraId="4A126D33" w14:textId="77777777" w:rsidR="00D01558" w:rsidRPr="00F45409" w:rsidRDefault="00D01558">
      <w:pPr>
        <w:rPr>
          <w:rFonts w:ascii="Times New Roman" w:hAnsi="Times New Roman" w:cs="Times New Roman"/>
          <w:sz w:val="22"/>
          <w:szCs w:val="22"/>
        </w:rPr>
      </w:pPr>
      <w:r w:rsidRPr="00F45409">
        <w:rPr>
          <w:rFonts w:ascii="Times New Roman" w:hAnsi="Times New Roman" w:cs="Times New Roman"/>
          <w:sz w:val="22"/>
          <w:szCs w:val="22"/>
        </w:rPr>
        <w:br w:type="page"/>
      </w:r>
    </w:p>
    <w:p w14:paraId="3FF40DA0" w14:textId="77777777" w:rsidR="00D01558" w:rsidRPr="00F45409" w:rsidRDefault="00D01558" w:rsidP="00D01558">
      <w:pPr>
        <w:pStyle w:val="Heading1"/>
        <w:spacing w:before="0" w:after="0"/>
        <w:rPr>
          <w:sz w:val="22"/>
          <w:szCs w:val="22"/>
        </w:rPr>
      </w:pPr>
      <w:r w:rsidRPr="00F45409">
        <w:rPr>
          <w:color w:val="000000"/>
          <w:sz w:val="22"/>
          <w:szCs w:val="22"/>
        </w:rPr>
        <w:lastRenderedPageBreak/>
        <w:t>Journal 4-2: Diffusion Demonstration</w:t>
      </w:r>
      <w:r w:rsidR="00CF2F92" w:rsidRPr="00F45409">
        <w:rPr>
          <w:color w:val="000000"/>
          <w:sz w:val="22"/>
          <w:szCs w:val="22"/>
        </w:rPr>
        <w:t>s</w:t>
      </w:r>
      <w:r w:rsidRPr="00F45409">
        <w:rPr>
          <w:color w:val="123456"/>
          <w:sz w:val="22"/>
          <w:szCs w:val="22"/>
        </w:rPr>
        <w:t xml:space="preserve"> </w:t>
      </w:r>
    </w:p>
    <w:p w14:paraId="10BB93A3" w14:textId="77777777" w:rsidR="00D01558" w:rsidRPr="00F45409" w:rsidRDefault="00D01558" w:rsidP="00D01558">
      <w:pPr>
        <w:tabs>
          <w:tab w:val="center" w:pos="4680"/>
          <w:tab w:val="right" w:pos="9360"/>
        </w:tabs>
        <w:rPr>
          <w:rFonts w:ascii="Times New Roman" w:hAnsi="Times New Roman" w:cs="Times New Roman"/>
          <w:sz w:val="22"/>
          <w:szCs w:val="22"/>
        </w:rPr>
      </w:pPr>
      <w:r w:rsidRPr="00F45409">
        <w:rPr>
          <w:rFonts w:ascii="Times New Roman" w:hAnsi="Times New Roman" w:cs="Times New Roman"/>
          <w:b/>
          <w:bCs/>
          <w:sz w:val="22"/>
          <w:szCs w:val="22"/>
        </w:rPr>
        <w:t xml:space="preserve">Purpose: </w:t>
      </w:r>
      <w:r w:rsidRPr="00F45409">
        <w:rPr>
          <w:rFonts w:ascii="Times New Roman" w:hAnsi="Times New Roman" w:cs="Times New Roman"/>
          <w:sz w:val="22"/>
          <w:szCs w:val="22"/>
        </w:rPr>
        <w:br/>
        <w:t xml:space="preserve">In this </w:t>
      </w:r>
      <w:r w:rsidR="00CF2F92" w:rsidRPr="00F45409">
        <w:rPr>
          <w:rFonts w:ascii="Times New Roman" w:hAnsi="Times New Roman" w:cs="Times New Roman"/>
          <w:sz w:val="22"/>
          <w:szCs w:val="22"/>
        </w:rPr>
        <w:t>activity</w:t>
      </w:r>
      <w:r w:rsidRPr="00F45409">
        <w:rPr>
          <w:rFonts w:ascii="Times New Roman" w:hAnsi="Times New Roman" w:cs="Times New Roman"/>
          <w:sz w:val="22"/>
          <w:szCs w:val="22"/>
        </w:rPr>
        <w:t xml:space="preserve"> you will observe the diffusion of a substance across a semi-permeable membrane.  Iodine is a known indicator for starch.  An indicator is a substance that changes color in the presence of the substance it indicates.  Watch as your teacher demonstrates how iodine changes in the presence of starch.</w:t>
      </w:r>
    </w:p>
    <w:p w14:paraId="071B85E5" w14:textId="77777777" w:rsidR="00D01558" w:rsidRPr="00F45409" w:rsidRDefault="00D01558" w:rsidP="00D01558">
      <w:pPr>
        <w:pStyle w:val="NormalWeb"/>
        <w:spacing w:before="0" w:after="0"/>
        <w:rPr>
          <w:sz w:val="22"/>
          <w:szCs w:val="22"/>
        </w:rPr>
      </w:pPr>
      <w:r w:rsidRPr="00F45409">
        <w:rPr>
          <w:bCs/>
          <w:sz w:val="22"/>
          <w:szCs w:val="22"/>
        </w:rPr>
        <w:t xml:space="preserve">Materials: </w:t>
      </w:r>
      <w:r w:rsidRPr="00F45409">
        <w:rPr>
          <w:sz w:val="22"/>
          <w:szCs w:val="22"/>
        </w:rPr>
        <w:t xml:space="preserve">Iodine, cornstarch/water solution, plastic dialysis tubing, beaker </w:t>
      </w:r>
    </w:p>
    <w:p w14:paraId="45EC6614" w14:textId="77777777" w:rsidR="00D01558" w:rsidRPr="00F45409" w:rsidRDefault="00D01558" w:rsidP="00D01558">
      <w:pPr>
        <w:pStyle w:val="NormalWeb"/>
        <w:spacing w:before="0" w:after="0"/>
        <w:rPr>
          <w:sz w:val="22"/>
          <w:szCs w:val="22"/>
        </w:rPr>
      </w:pPr>
      <w:r w:rsidRPr="00F45409">
        <w:rPr>
          <w:b/>
          <w:bCs/>
          <w:sz w:val="22"/>
          <w:szCs w:val="22"/>
        </w:rPr>
        <w:t>Set-Up and Procedure</w:t>
      </w:r>
      <w:r w:rsidRPr="00F45409">
        <w:rPr>
          <w:sz w:val="22"/>
          <w:szCs w:val="22"/>
        </w:rPr>
        <w:t xml:space="preserve"> </w:t>
      </w:r>
    </w:p>
    <w:p w14:paraId="1914D679" w14:textId="77777777" w:rsidR="00D01558" w:rsidRPr="00F45409" w:rsidRDefault="00D01558" w:rsidP="00D01558">
      <w:pPr>
        <w:numPr>
          <w:ilvl w:val="0"/>
          <w:numId w:val="4"/>
        </w:numPr>
        <w:rPr>
          <w:rFonts w:ascii="Times New Roman" w:hAnsi="Times New Roman" w:cs="Times New Roman"/>
          <w:sz w:val="22"/>
          <w:szCs w:val="22"/>
        </w:rPr>
      </w:pPr>
      <w:r w:rsidRPr="00F45409">
        <w:rPr>
          <w:rFonts w:ascii="Times New Roman" w:hAnsi="Times New Roman" w:cs="Times New Roman"/>
          <w:sz w:val="22"/>
          <w:szCs w:val="22"/>
        </w:rPr>
        <w:t>Fill beaker about halfway with water and put about ten drops of iodine.</w:t>
      </w:r>
    </w:p>
    <w:p w14:paraId="4F74A531" w14:textId="34879351" w:rsidR="00D01558" w:rsidRPr="00F45409" w:rsidRDefault="00D01558" w:rsidP="00D01558">
      <w:pPr>
        <w:numPr>
          <w:ilvl w:val="0"/>
          <w:numId w:val="4"/>
        </w:numPr>
        <w:rPr>
          <w:rFonts w:ascii="Times New Roman" w:hAnsi="Times New Roman" w:cs="Times New Roman"/>
          <w:sz w:val="22"/>
          <w:szCs w:val="22"/>
        </w:rPr>
      </w:pPr>
      <w:r w:rsidRPr="00F45409">
        <w:rPr>
          <w:rFonts w:ascii="Times New Roman" w:hAnsi="Times New Roman" w:cs="Times New Roman"/>
          <w:sz w:val="22"/>
          <w:szCs w:val="22"/>
        </w:rPr>
        <w:t xml:space="preserve">Put </w:t>
      </w:r>
      <w:r w:rsidR="005F582F">
        <w:rPr>
          <w:rFonts w:ascii="Times New Roman" w:hAnsi="Times New Roman" w:cs="Times New Roman"/>
          <w:sz w:val="22"/>
          <w:szCs w:val="22"/>
        </w:rPr>
        <w:t>about 25</w:t>
      </w:r>
      <w:r w:rsidRPr="00F45409">
        <w:rPr>
          <w:rFonts w:ascii="Times New Roman" w:hAnsi="Times New Roman" w:cs="Times New Roman"/>
          <w:sz w:val="22"/>
          <w:szCs w:val="22"/>
        </w:rPr>
        <w:t xml:space="preserve"> ml of </w:t>
      </w:r>
      <w:r w:rsidR="005F582F">
        <w:rPr>
          <w:rFonts w:ascii="Times New Roman" w:hAnsi="Times New Roman" w:cs="Times New Roman"/>
          <w:sz w:val="22"/>
          <w:szCs w:val="22"/>
        </w:rPr>
        <w:t xml:space="preserve">a starch solution </w:t>
      </w:r>
      <w:r w:rsidRPr="00F45409">
        <w:rPr>
          <w:rFonts w:ascii="Times New Roman" w:hAnsi="Times New Roman" w:cs="Times New Roman"/>
          <w:sz w:val="22"/>
          <w:szCs w:val="22"/>
        </w:rPr>
        <w:t>in dialysis tubing and tie closed.  Make sure that it is watertight.</w:t>
      </w:r>
    </w:p>
    <w:p w14:paraId="48F21C58" w14:textId="77777777" w:rsidR="00D01558" w:rsidRPr="00F45409" w:rsidRDefault="00D01558" w:rsidP="00D01558">
      <w:pPr>
        <w:numPr>
          <w:ilvl w:val="0"/>
          <w:numId w:val="4"/>
        </w:numPr>
        <w:rPr>
          <w:rFonts w:ascii="Times New Roman" w:hAnsi="Times New Roman" w:cs="Times New Roman"/>
          <w:sz w:val="22"/>
          <w:szCs w:val="22"/>
        </w:rPr>
      </w:pPr>
      <w:r w:rsidRPr="00F45409">
        <w:rPr>
          <w:rFonts w:ascii="Times New Roman" w:hAnsi="Times New Roman" w:cs="Times New Roman"/>
          <w:sz w:val="22"/>
          <w:szCs w:val="22"/>
        </w:rPr>
        <w:t>Put the baggie in the beaker and wait about 15 minutes before making observations.  While you are waiting answer the following questions.</w:t>
      </w:r>
    </w:p>
    <w:p w14:paraId="0B364A1E" w14:textId="77777777" w:rsidR="00D01558" w:rsidRPr="00F45409" w:rsidRDefault="00D01558" w:rsidP="00D01558">
      <w:pPr>
        <w:pStyle w:val="NormalWeb"/>
        <w:spacing w:before="0" w:after="0"/>
        <w:rPr>
          <w:b/>
          <w:bCs/>
          <w:sz w:val="22"/>
          <w:szCs w:val="22"/>
        </w:rPr>
      </w:pPr>
      <w:r w:rsidRPr="00F45409">
        <w:rPr>
          <w:b/>
          <w:bCs/>
          <w:sz w:val="22"/>
          <w:szCs w:val="22"/>
        </w:rPr>
        <w:t>Questions:</w:t>
      </w:r>
    </w:p>
    <w:p w14:paraId="3CC614D3" w14:textId="77777777" w:rsidR="00D01558" w:rsidRPr="00F45409" w:rsidRDefault="00D01558" w:rsidP="00D01558">
      <w:pPr>
        <w:pStyle w:val="NormalWeb"/>
        <w:numPr>
          <w:ilvl w:val="0"/>
          <w:numId w:val="5"/>
        </w:numPr>
        <w:spacing w:before="0" w:after="0"/>
        <w:rPr>
          <w:bCs/>
          <w:sz w:val="22"/>
          <w:szCs w:val="22"/>
        </w:rPr>
      </w:pPr>
      <w:r w:rsidRPr="00F45409">
        <w:rPr>
          <w:bCs/>
          <w:sz w:val="22"/>
          <w:szCs w:val="22"/>
        </w:rPr>
        <w:t>What happened when iodine came in contact with starch?</w:t>
      </w:r>
      <w:r w:rsidRPr="00F45409">
        <w:rPr>
          <w:bCs/>
          <w:sz w:val="22"/>
          <w:szCs w:val="22"/>
        </w:rPr>
        <w:br/>
      </w:r>
    </w:p>
    <w:p w14:paraId="1619B7C6" w14:textId="77777777" w:rsidR="00D01558" w:rsidRPr="00F45409" w:rsidRDefault="00D01558" w:rsidP="00D01558">
      <w:pPr>
        <w:pStyle w:val="NormalWeb"/>
        <w:numPr>
          <w:ilvl w:val="0"/>
          <w:numId w:val="5"/>
        </w:numPr>
        <w:spacing w:before="0" w:after="0"/>
        <w:rPr>
          <w:bCs/>
          <w:sz w:val="22"/>
          <w:szCs w:val="22"/>
        </w:rPr>
      </w:pPr>
      <w:r w:rsidRPr="00F45409">
        <w:rPr>
          <w:bCs/>
          <w:sz w:val="22"/>
          <w:szCs w:val="22"/>
        </w:rPr>
        <w:t>Why is iodine called an indicator?</w:t>
      </w:r>
      <w:r w:rsidRPr="00F45409">
        <w:rPr>
          <w:bCs/>
          <w:sz w:val="22"/>
          <w:szCs w:val="22"/>
        </w:rPr>
        <w:br/>
      </w:r>
    </w:p>
    <w:p w14:paraId="73ABE797" w14:textId="77777777" w:rsidR="00D01558" w:rsidRPr="00F45409" w:rsidRDefault="00D01558" w:rsidP="00D01558">
      <w:pPr>
        <w:numPr>
          <w:ilvl w:val="0"/>
          <w:numId w:val="5"/>
        </w:numPr>
        <w:tabs>
          <w:tab w:val="center" w:pos="4680"/>
          <w:tab w:val="right" w:pos="9360"/>
        </w:tabs>
        <w:rPr>
          <w:rFonts w:ascii="Times New Roman" w:hAnsi="Times New Roman" w:cs="Times New Roman"/>
          <w:sz w:val="22"/>
          <w:szCs w:val="22"/>
        </w:rPr>
      </w:pPr>
      <w:r w:rsidRPr="00F45409">
        <w:rPr>
          <w:rFonts w:ascii="Times New Roman" w:hAnsi="Times New Roman" w:cs="Times New Roman"/>
          <w:sz w:val="22"/>
          <w:szCs w:val="22"/>
        </w:rPr>
        <w:t>Molecules tend to move from areas of (high / low) concentration to areas of (high / low) concentration.</w:t>
      </w:r>
    </w:p>
    <w:p w14:paraId="24E082B2" w14:textId="77777777" w:rsidR="00D01558" w:rsidRPr="00F45409" w:rsidRDefault="00D01558" w:rsidP="00D01558">
      <w:pPr>
        <w:tabs>
          <w:tab w:val="center" w:pos="4680"/>
          <w:tab w:val="right" w:pos="9360"/>
        </w:tabs>
        <w:rPr>
          <w:rFonts w:ascii="Times New Roman" w:hAnsi="Times New Roman" w:cs="Times New Roman"/>
          <w:sz w:val="22"/>
          <w:szCs w:val="22"/>
        </w:rPr>
      </w:pPr>
    </w:p>
    <w:p w14:paraId="54029D70" w14:textId="77777777" w:rsidR="00D01558" w:rsidRPr="00F45409" w:rsidRDefault="00D01558" w:rsidP="00D01558">
      <w:pPr>
        <w:numPr>
          <w:ilvl w:val="0"/>
          <w:numId w:val="5"/>
        </w:numPr>
        <w:tabs>
          <w:tab w:val="center" w:pos="4680"/>
          <w:tab w:val="right" w:pos="9360"/>
        </w:tabs>
        <w:rPr>
          <w:rFonts w:ascii="Times New Roman" w:hAnsi="Times New Roman" w:cs="Times New Roman"/>
          <w:sz w:val="22"/>
          <w:szCs w:val="22"/>
        </w:rPr>
      </w:pPr>
      <w:r w:rsidRPr="00F45409">
        <w:rPr>
          <w:rFonts w:ascii="Times New Roman" w:hAnsi="Times New Roman" w:cs="Times New Roman"/>
          <w:sz w:val="22"/>
          <w:szCs w:val="22"/>
        </w:rPr>
        <w:t>Is the bag or beaker more concentrated in starch?</w:t>
      </w:r>
    </w:p>
    <w:p w14:paraId="035EA310" w14:textId="77777777" w:rsidR="00D01558" w:rsidRPr="00F45409" w:rsidRDefault="00D01558" w:rsidP="00D01558">
      <w:pPr>
        <w:tabs>
          <w:tab w:val="center" w:pos="4680"/>
          <w:tab w:val="right" w:pos="9360"/>
        </w:tabs>
        <w:rPr>
          <w:rFonts w:ascii="Times New Roman" w:hAnsi="Times New Roman" w:cs="Times New Roman"/>
          <w:sz w:val="22"/>
          <w:szCs w:val="22"/>
        </w:rPr>
      </w:pPr>
    </w:p>
    <w:p w14:paraId="1C9DA654" w14:textId="3EEC7B6B" w:rsidR="00D01558" w:rsidRDefault="00D01558" w:rsidP="00D01558">
      <w:pPr>
        <w:numPr>
          <w:ilvl w:val="0"/>
          <w:numId w:val="5"/>
        </w:numPr>
        <w:tabs>
          <w:tab w:val="center" w:pos="4680"/>
          <w:tab w:val="right" w:pos="9360"/>
        </w:tabs>
        <w:rPr>
          <w:rFonts w:ascii="Times New Roman" w:hAnsi="Times New Roman" w:cs="Times New Roman"/>
          <w:sz w:val="22"/>
          <w:szCs w:val="22"/>
        </w:rPr>
      </w:pPr>
      <w:r w:rsidRPr="00F45409">
        <w:rPr>
          <w:rFonts w:ascii="Times New Roman" w:hAnsi="Times New Roman" w:cs="Times New Roman"/>
          <w:sz w:val="22"/>
          <w:szCs w:val="22"/>
        </w:rPr>
        <w:t>Is the bag or beaker more concentrated in iodine?</w:t>
      </w:r>
    </w:p>
    <w:p w14:paraId="103E64E6" w14:textId="77777777" w:rsidR="005F582F" w:rsidRPr="005F582F" w:rsidRDefault="005F582F" w:rsidP="005F582F">
      <w:pPr>
        <w:tabs>
          <w:tab w:val="center" w:pos="4680"/>
          <w:tab w:val="right" w:pos="9360"/>
        </w:tabs>
        <w:ind w:left="720"/>
        <w:rPr>
          <w:rFonts w:ascii="Times New Roman" w:hAnsi="Times New Roman" w:cs="Times New Roman"/>
          <w:sz w:val="22"/>
          <w:szCs w:val="22"/>
        </w:rPr>
      </w:pPr>
    </w:p>
    <w:p w14:paraId="69965C8E" w14:textId="77777777" w:rsidR="00D01558" w:rsidRPr="00F45409" w:rsidRDefault="00D01558" w:rsidP="005F582F">
      <w:pPr>
        <w:numPr>
          <w:ilvl w:val="0"/>
          <w:numId w:val="5"/>
        </w:numPr>
        <w:tabs>
          <w:tab w:val="center" w:pos="4680"/>
          <w:tab w:val="right" w:pos="9360"/>
        </w:tabs>
        <w:rPr>
          <w:rFonts w:ascii="Times New Roman" w:hAnsi="Times New Roman" w:cs="Times New Roman"/>
          <w:sz w:val="22"/>
          <w:szCs w:val="22"/>
        </w:rPr>
      </w:pPr>
      <w:r w:rsidRPr="00F45409">
        <w:rPr>
          <w:rFonts w:ascii="Times New Roman" w:hAnsi="Times New Roman" w:cs="Times New Roman"/>
          <w:sz w:val="22"/>
          <w:szCs w:val="22"/>
        </w:rPr>
        <w:t>If the bag were permeable to starch (allowed starch to move through it), which way would the starch move – into or out of the bag (Remember – molecules move from high concentration to low concentration)?</w:t>
      </w:r>
    </w:p>
    <w:p w14:paraId="1837942C" w14:textId="77777777" w:rsidR="00D01558" w:rsidRPr="00F45409" w:rsidRDefault="00D01558" w:rsidP="00D01558">
      <w:pPr>
        <w:tabs>
          <w:tab w:val="center" w:pos="4680"/>
          <w:tab w:val="right" w:pos="9360"/>
        </w:tabs>
        <w:rPr>
          <w:rFonts w:ascii="Times New Roman" w:hAnsi="Times New Roman" w:cs="Times New Roman"/>
          <w:sz w:val="22"/>
          <w:szCs w:val="22"/>
        </w:rPr>
      </w:pPr>
    </w:p>
    <w:p w14:paraId="273C1D2D" w14:textId="77777777" w:rsidR="00D01558" w:rsidRPr="00F45409" w:rsidRDefault="00D01558" w:rsidP="005F582F">
      <w:pPr>
        <w:numPr>
          <w:ilvl w:val="0"/>
          <w:numId w:val="5"/>
        </w:numPr>
        <w:tabs>
          <w:tab w:val="center" w:pos="4680"/>
          <w:tab w:val="right" w:pos="9360"/>
        </w:tabs>
        <w:rPr>
          <w:rFonts w:ascii="Times New Roman" w:hAnsi="Times New Roman" w:cs="Times New Roman"/>
          <w:sz w:val="22"/>
          <w:szCs w:val="22"/>
        </w:rPr>
      </w:pPr>
      <w:r w:rsidRPr="00F45409">
        <w:rPr>
          <w:rFonts w:ascii="Times New Roman" w:hAnsi="Times New Roman" w:cs="Times New Roman"/>
          <w:sz w:val="22"/>
          <w:szCs w:val="22"/>
        </w:rPr>
        <w:t>If the bag were permeable to iodine, which way would the iodine move – into or out of the bag?</w:t>
      </w:r>
    </w:p>
    <w:p w14:paraId="26C68084" w14:textId="77777777" w:rsidR="00D01558" w:rsidRPr="00F45409" w:rsidRDefault="00D01558" w:rsidP="00D01558">
      <w:pPr>
        <w:tabs>
          <w:tab w:val="center" w:pos="4680"/>
          <w:tab w:val="right" w:pos="9360"/>
        </w:tabs>
        <w:rPr>
          <w:rFonts w:ascii="Times New Roman" w:hAnsi="Times New Roman" w:cs="Times New Roman"/>
          <w:sz w:val="22"/>
          <w:szCs w:val="22"/>
        </w:rPr>
      </w:pPr>
    </w:p>
    <w:p w14:paraId="049EC121" w14:textId="70319D27" w:rsidR="00D01558" w:rsidRDefault="00D01558" w:rsidP="005F582F">
      <w:pPr>
        <w:numPr>
          <w:ilvl w:val="0"/>
          <w:numId w:val="5"/>
        </w:numPr>
        <w:rPr>
          <w:rFonts w:ascii="Times New Roman" w:hAnsi="Times New Roman" w:cs="Times New Roman"/>
          <w:sz w:val="22"/>
          <w:szCs w:val="22"/>
        </w:rPr>
      </w:pPr>
      <w:bookmarkStart w:id="1" w:name="OLE_LINK1"/>
      <w:bookmarkStart w:id="2" w:name="OLE_LINK2"/>
      <w:r w:rsidRPr="00F45409">
        <w:rPr>
          <w:rFonts w:ascii="Times New Roman" w:hAnsi="Times New Roman" w:cs="Times New Roman"/>
          <w:sz w:val="22"/>
          <w:szCs w:val="22"/>
        </w:rPr>
        <w:t xml:space="preserve"> If the bag were permeable to iodine, what color would you expect the solution in the baggie to turn? _________________</w:t>
      </w:r>
      <w:proofErr w:type="gramStart"/>
      <w:r w:rsidRPr="00F45409">
        <w:rPr>
          <w:rFonts w:ascii="Times New Roman" w:hAnsi="Times New Roman" w:cs="Times New Roman"/>
          <w:sz w:val="22"/>
          <w:szCs w:val="22"/>
        </w:rPr>
        <w:t>_</w:t>
      </w:r>
      <w:r w:rsidR="005F582F">
        <w:rPr>
          <w:rFonts w:ascii="Times New Roman" w:hAnsi="Times New Roman" w:cs="Times New Roman"/>
          <w:sz w:val="22"/>
          <w:szCs w:val="22"/>
        </w:rPr>
        <w:t xml:space="preserve">    </w:t>
      </w:r>
      <w:r w:rsidRPr="005F582F">
        <w:rPr>
          <w:rFonts w:ascii="Times New Roman" w:hAnsi="Times New Roman" w:cs="Times New Roman"/>
          <w:sz w:val="22"/>
          <w:szCs w:val="22"/>
        </w:rPr>
        <w:t>What</w:t>
      </w:r>
      <w:proofErr w:type="gramEnd"/>
      <w:r w:rsidRPr="005F582F">
        <w:rPr>
          <w:rFonts w:ascii="Times New Roman" w:hAnsi="Times New Roman" w:cs="Times New Roman"/>
          <w:sz w:val="22"/>
          <w:szCs w:val="22"/>
        </w:rPr>
        <w:t xml:space="preserve"> about the solution in the beaker? __________________</w:t>
      </w:r>
      <w:bookmarkEnd w:id="1"/>
      <w:bookmarkEnd w:id="2"/>
    </w:p>
    <w:p w14:paraId="2CCD5D94" w14:textId="77777777" w:rsidR="00F34AFD" w:rsidRPr="005F582F" w:rsidRDefault="00F34AFD" w:rsidP="00F34AFD">
      <w:pPr>
        <w:ind w:left="720"/>
        <w:rPr>
          <w:rFonts w:ascii="Times New Roman" w:hAnsi="Times New Roman" w:cs="Times New Roman"/>
          <w:sz w:val="22"/>
          <w:szCs w:val="22"/>
        </w:rPr>
      </w:pPr>
    </w:p>
    <w:p w14:paraId="2A511C4B" w14:textId="34E1F35F" w:rsidR="00CF2F92" w:rsidRDefault="00D01558" w:rsidP="005F582F">
      <w:pPr>
        <w:numPr>
          <w:ilvl w:val="0"/>
          <w:numId w:val="5"/>
        </w:numPr>
        <w:rPr>
          <w:rFonts w:ascii="Times New Roman" w:hAnsi="Times New Roman" w:cs="Times New Roman"/>
          <w:sz w:val="22"/>
          <w:szCs w:val="22"/>
        </w:rPr>
      </w:pPr>
      <w:r w:rsidRPr="00F45409">
        <w:rPr>
          <w:rFonts w:ascii="Times New Roman" w:hAnsi="Times New Roman" w:cs="Times New Roman"/>
          <w:sz w:val="22"/>
          <w:szCs w:val="22"/>
        </w:rPr>
        <w:t>If the bag were permeable to starch, what color would you expect the solution in the baggie to turn? _________________</w:t>
      </w:r>
      <w:proofErr w:type="gramStart"/>
      <w:r w:rsidRPr="00F45409">
        <w:rPr>
          <w:rFonts w:ascii="Times New Roman" w:hAnsi="Times New Roman" w:cs="Times New Roman"/>
          <w:sz w:val="22"/>
          <w:szCs w:val="22"/>
        </w:rPr>
        <w:t>_</w:t>
      </w:r>
      <w:r w:rsidR="005F582F">
        <w:rPr>
          <w:rFonts w:ascii="Times New Roman" w:hAnsi="Times New Roman" w:cs="Times New Roman"/>
          <w:sz w:val="22"/>
          <w:szCs w:val="22"/>
        </w:rPr>
        <w:t xml:space="preserve">   </w:t>
      </w:r>
      <w:r w:rsidRPr="005F582F">
        <w:rPr>
          <w:rFonts w:ascii="Times New Roman" w:hAnsi="Times New Roman" w:cs="Times New Roman"/>
          <w:sz w:val="22"/>
          <w:szCs w:val="22"/>
        </w:rPr>
        <w:t>What</w:t>
      </w:r>
      <w:proofErr w:type="gramEnd"/>
      <w:r w:rsidRPr="005F582F">
        <w:rPr>
          <w:rFonts w:ascii="Times New Roman" w:hAnsi="Times New Roman" w:cs="Times New Roman"/>
          <w:sz w:val="22"/>
          <w:szCs w:val="22"/>
        </w:rPr>
        <w:t xml:space="preserve"> about the solution in the beaker? __________________</w:t>
      </w:r>
    </w:p>
    <w:p w14:paraId="5D8BC883" w14:textId="77777777" w:rsidR="00F34AFD" w:rsidRPr="005F582F" w:rsidRDefault="00F34AFD" w:rsidP="00F34AFD">
      <w:pPr>
        <w:ind w:left="720"/>
        <w:rPr>
          <w:rFonts w:ascii="Times New Roman" w:hAnsi="Times New Roman" w:cs="Times New Roman"/>
          <w:sz w:val="22"/>
          <w:szCs w:val="22"/>
        </w:rPr>
      </w:pPr>
    </w:p>
    <w:p w14:paraId="04B7445D" w14:textId="115D6EC0" w:rsidR="00D01558" w:rsidRDefault="00D01558" w:rsidP="005F582F">
      <w:pPr>
        <w:numPr>
          <w:ilvl w:val="0"/>
          <w:numId w:val="5"/>
        </w:numPr>
        <w:spacing w:line="360" w:lineRule="auto"/>
        <w:rPr>
          <w:rFonts w:ascii="Times New Roman" w:hAnsi="Times New Roman" w:cs="Times New Roman"/>
          <w:sz w:val="22"/>
          <w:szCs w:val="22"/>
        </w:rPr>
      </w:pPr>
      <w:r w:rsidRPr="00F45409">
        <w:rPr>
          <w:rFonts w:ascii="Times New Roman" w:hAnsi="Times New Roman" w:cs="Times New Roman"/>
          <w:sz w:val="22"/>
          <w:szCs w:val="22"/>
        </w:rPr>
        <w:t>Make a prediction about what you think will happen:</w:t>
      </w:r>
      <w:r w:rsidR="00F34AFD">
        <w:rPr>
          <w:rFonts w:ascii="Times New Roman" w:hAnsi="Times New Roman" w:cs="Times New Roman"/>
          <w:sz w:val="22"/>
          <w:szCs w:val="22"/>
        </w:rPr>
        <w:t xml:space="preserve"> (record you observations only after completing this step)</w:t>
      </w:r>
    </w:p>
    <w:p w14:paraId="569829F2" w14:textId="77777777" w:rsidR="00F34AFD" w:rsidRDefault="00F34AFD" w:rsidP="00F34AFD">
      <w:pPr>
        <w:spacing w:line="360" w:lineRule="auto"/>
        <w:rPr>
          <w:rFonts w:ascii="Times New Roman" w:hAnsi="Times New Roman" w:cs="Times New Roman"/>
          <w:sz w:val="22"/>
          <w:szCs w:val="22"/>
        </w:rPr>
      </w:pPr>
    </w:p>
    <w:p w14:paraId="268E1962" w14:textId="77777777" w:rsidR="00F34AFD" w:rsidRDefault="00F34AFD" w:rsidP="00F34AFD">
      <w:pPr>
        <w:spacing w:line="360" w:lineRule="auto"/>
        <w:rPr>
          <w:rFonts w:ascii="Times New Roman" w:hAnsi="Times New Roman" w:cs="Times New Roman"/>
          <w:sz w:val="22"/>
          <w:szCs w:val="22"/>
        </w:rPr>
      </w:pPr>
    </w:p>
    <w:p w14:paraId="347090BB" w14:textId="77777777" w:rsidR="00F34AFD" w:rsidRDefault="00F34AFD" w:rsidP="00F34AFD">
      <w:pPr>
        <w:spacing w:line="360" w:lineRule="auto"/>
        <w:rPr>
          <w:rFonts w:ascii="Times New Roman" w:hAnsi="Times New Roman" w:cs="Times New Roman"/>
          <w:sz w:val="22"/>
          <w:szCs w:val="22"/>
        </w:rPr>
      </w:pPr>
    </w:p>
    <w:p w14:paraId="5D6D1E63" w14:textId="77777777" w:rsidR="00F34AFD" w:rsidRDefault="00F34AFD" w:rsidP="00F34AFD">
      <w:pPr>
        <w:spacing w:line="360" w:lineRule="auto"/>
        <w:rPr>
          <w:rFonts w:ascii="Times New Roman" w:hAnsi="Times New Roman" w:cs="Times New Roman"/>
          <w:sz w:val="22"/>
          <w:szCs w:val="22"/>
        </w:rPr>
      </w:pPr>
    </w:p>
    <w:p w14:paraId="3E33AE9B" w14:textId="77777777" w:rsidR="00F34AFD" w:rsidRDefault="00F34AFD" w:rsidP="00F34AFD">
      <w:pPr>
        <w:spacing w:line="360" w:lineRule="auto"/>
        <w:rPr>
          <w:rFonts w:ascii="Times New Roman" w:hAnsi="Times New Roman" w:cs="Times New Roman"/>
          <w:sz w:val="22"/>
          <w:szCs w:val="22"/>
        </w:rPr>
      </w:pPr>
    </w:p>
    <w:p w14:paraId="5FBE46B3" w14:textId="77777777" w:rsidR="00F34AFD" w:rsidRDefault="00F34AFD" w:rsidP="00F34AFD">
      <w:pPr>
        <w:spacing w:line="360" w:lineRule="auto"/>
        <w:rPr>
          <w:rFonts w:ascii="Times New Roman" w:hAnsi="Times New Roman" w:cs="Times New Roman"/>
          <w:sz w:val="22"/>
          <w:szCs w:val="22"/>
        </w:rPr>
      </w:pPr>
    </w:p>
    <w:p w14:paraId="21AB2B6D" w14:textId="77777777" w:rsidR="00F34AFD" w:rsidRDefault="00F34AFD" w:rsidP="00F34AFD">
      <w:pPr>
        <w:spacing w:line="360" w:lineRule="auto"/>
        <w:rPr>
          <w:rFonts w:ascii="Times New Roman" w:hAnsi="Times New Roman" w:cs="Times New Roman"/>
          <w:sz w:val="22"/>
          <w:szCs w:val="22"/>
        </w:rPr>
      </w:pPr>
    </w:p>
    <w:p w14:paraId="3EADCBBD" w14:textId="77777777" w:rsidR="00F34AFD" w:rsidRDefault="00F34AFD" w:rsidP="00F34AFD">
      <w:pPr>
        <w:spacing w:line="360" w:lineRule="auto"/>
        <w:rPr>
          <w:rFonts w:ascii="Times New Roman" w:hAnsi="Times New Roman" w:cs="Times New Roman"/>
          <w:sz w:val="22"/>
          <w:szCs w:val="22"/>
        </w:rPr>
      </w:pPr>
    </w:p>
    <w:p w14:paraId="2C6DF504" w14:textId="77777777" w:rsidR="00F34AFD" w:rsidRPr="00F45409" w:rsidRDefault="00F34AFD" w:rsidP="00F34AFD">
      <w:pPr>
        <w:spacing w:line="360" w:lineRule="auto"/>
        <w:rPr>
          <w:rFonts w:ascii="Times New Roman" w:hAnsi="Times New Roman" w:cs="Times New Roman"/>
          <w:sz w:val="22"/>
          <w:szCs w:val="22"/>
        </w:rPr>
      </w:pPr>
    </w:p>
    <w:p w14:paraId="24567F4A" w14:textId="77777777" w:rsidR="00D01558" w:rsidRPr="00F45409" w:rsidRDefault="00D01558" w:rsidP="00D01558">
      <w:pPr>
        <w:pStyle w:val="NormalWeb"/>
        <w:spacing w:before="0" w:after="0"/>
        <w:rPr>
          <w:b/>
          <w:bCs/>
          <w:sz w:val="22"/>
          <w:szCs w:val="22"/>
        </w:rPr>
      </w:pPr>
      <w:r w:rsidRPr="00F45409">
        <w:rPr>
          <w:b/>
          <w:bCs/>
          <w:sz w:val="22"/>
          <w:szCs w:val="22"/>
        </w:rPr>
        <w:lastRenderedPageBreak/>
        <w:t>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D01558" w:rsidRPr="00F45409" w14:paraId="17093806" w14:textId="77777777" w:rsidTr="00E94A99">
        <w:tc>
          <w:tcPr>
            <w:tcW w:w="3192" w:type="dxa"/>
            <w:tcBorders>
              <w:top w:val="nil"/>
              <w:left w:val="nil"/>
            </w:tcBorders>
            <w:shd w:val="clear" w:color="auto" w:fill="auto"/>
          </w:tcPr>
          <w:p w14:paraId="255E0E7B" w14:textId="77777777" w:rsidR="00D01558" w:rsidRPr="00F45409" w:rsidRDefault="00D01558" w:rsidP="00E94A99">
            <w:pPr>
              <w:pStyle w:val="NormalWeb"/>
              <w:spacing w:before="0" w:after="0"/>
              <w:rPr>
                <w:b/>
                <w:bCs/>
                <w:sz w:val="22"/>
                <w:szCs w:val="22"/>
              </w:rPr>
            </w:pPr>
          </w:p>
        </w:tc>
        <w:tc>
          <w:tcPr>
            <w:tcW w:w="3192" w:type="dxa"/>
            <w:shd w:val="clear" w:color="auto" w:fill="auto"/>
          </w:tcPr>
          <w:p w14:paraId="245E3AEF" w14:textId="77777777" w:rsidR="00D01558" w:rsidRPr="00F45409" w:rsidRDefault="00D01558" w:rsidP="00E94A99">
            <w:pPr>
              <w:pStyle w:val="NormalWeb"/>
              <w:spacing w:before="0" w:after="0"/>
              <w:jc w:val="center"/>
              <w:rPr>
                <w:b/>
                <w:bCs/>
                <w:sz w:val="22"/>
                <w:szCs w:val="22"/>
              </w:rPr>
            </w:pPr>
            <w:r w:rsidRPr="00F45409">
              <w:rPr>
                <w:b/>
                <w:bCs/>
                <w:sz w:val="22"/>
                <w:szCs w:val="22"/>
              </w:rPr>
              <w:t>Starting Color</w:t>
            </w:r>
          </w:p>
        </w:tc>
        <w:tc>
          <w:tcPr>
            <w:tcW w:w="3192" w:type="dxa"/>
            <w:shd w:val="clear" w:color="auto" w:fill="auto"/>
          </w:tcPr>
          <w:p w14:paraId="4E07A9C8" w14:textId="77777777" w:rsidR="00D01558" w:rsidRPr="00F45409" w:rsidRDefault="00D01558" w:rsidP="00E94A99">
            <w:pPr>
              <w:pStyle w:val="NormalWeb"/>
              <w:spacing w:before="0" w:after="0"/>
              <w:jc w:val="center"/>
              <w:rPr>
                <w:b/>
                <w:bCs/>
                <w:sz w:val="22"/>
                <w:szCs w:val="22"/>
              </w:rPr>
            </w:pPr>
            <w:r w:rsidRPr="00F45409">
              <w:rPr>
                <w:b/>
                <w:bCs/>
                <w:sz w:val="22"/>
                <w:szCs w:val="22"/>
              </w:rPr>
              <w:t>Ending Color</w:t>
            </w:r>
          </w:p>
        </w:tc>
      </w:tr>
      <w:tr w:rsidR="00D01558" w:rsidRPr="00F45409" w14:paraId="69F499F6" w14:textId="77777777" w:rsidTr="00E94A99">
        <w:trPr>
          <w:trHeight w:val="503"/>
        </w:trPr>
        <w:tc>
          <w:tcPr>
            <w:tcW w:w="3192" w:type="dxa"/>
            <w:shd w:val="clear" w:color="auto" w:fill="auto"/>
            <w:vAlign w:val="center"/>
          </w:tcPr>
          <w:p w14:paraId="57B6F3E7" w14:textId="77777777" w:rsidR="00D01558" w:rsidRPr="00F45409" w:rsidRDefault="00D01558" w:rsidP="00E94A99">
            <w:pPr>
              <w:pStyle w:val="NormalWeb"/>
              <w:spacing w:before="0" w:after="0"/>
              <w:rPr>
                <w:b/>
                <w:bCs/>
                <w:sz w:val="22"/>
                <w:szCs w:val="22"/>
              </w:rPr>
            </w:pPr>
            <w:r w:rsidRPr="00F45409">
              <w:rPr>
                <w:b/>
                <w:bCs/>
                <w:sz w:val="22"/>
                <w:szCs w:val="22"/>
              </w:rPr>
              <w:t>Baggie (starch/water)</w:t>
            </w:r>
          </w:p>
        </w:tc>
        <w:tc>
          <w:tcPr>
            <w:tcW w:w="3192" w:type="dxa"/>
            <w:shd w:val="clear" w:color="auto" w:fill="auto"/>
          </w:tcPr>
          <w:p w14:paraId="20B7C7D3" w14:textId="77777777" w:rsidR="00D01558" w:rsidRPr="00F45409" w:rsidRDefault="00D01558" w:rsidP="00E94A99">
            <w:pPr>
              <w:pStyle w:val="NormalWeb"/>
              <w:spacing w:before="0" w:after="0"/>
              <w:rPr>
                <w:b/>
                <w:bCs/>
                <w:sz w:val="22"/>
                <w:szCs w:val="22"/>
              </w:rPr>
            </w:pPr>
          </w:p>
        </w:tc>
        <w:tc>
          <w:tcPr>
            <w:tcW w:w="3192" w:type="dxa"/>
            <w:shd w:val="clear" w:color="auto" w:fill="auto"/>
          </w:tcPr>
          <w:p w14:paraId="4579BA80" w14:textId="77777777" w:rsidR="00D01558" w:rsidRPr="00F45409" w:rsidRDefault="00D01558" w:rsidP="00E94A99">
            <w:pPr>
              <w:pStyle w:val="NormalWeb"/>
              <w:spacing w:before="0" w:after="0"/>
              <w:rPr>
                <w:b/>
                <w:bCs/>
                <w:sz w:val="22"/>
                <w:szCs w:val="22"/>
              </w:rPr>
            </w:pPr>
          </w:p>
        </w:tc>
      </w:tr>
      <w:tr w:rsidR="00D01558" w:rsidRPr="00F45409" w14:paraId="085B1BE2" w14:textId="77777777" w:rsidTr="00E94A99">
        <w:trPr>
          <w:trHeight w:val="530"/>
        </w:trPr>
        <w:tc>
          <w:tcPr>
            <w:tcW w:w="3192" w:type="dxa"/>
            <w:shd w:val="clear" w:color="auto" w:fill="auto"/>
            <w:vAlign w:val="center"/>
          </w:tcPr>
          <w:p w14:paraId="67C36DEC" w14:textId="77777777" w:rsidR="00D01558" w:rsidRPr="00F45409" w:rsidRDefault="00D01558" w:rsidP="00E94A99">
            <w:pPr>
              <w:pStyle w:val="NormalWeb"/>
              <w:spacing w:before="0" w:after="0"/>
              <w:rPr>
                <w:b/>
                <w:bCs/>
                <w:sz w:val="22"/>
                <w:szCs w:val="22"/>
              </w:rPr>
            </w:pPr>
            <w:r w:rsidRPr="00F45409">
              <w:rPr>
                <w:b/>
                <w:bCs/>
                <w:sz w:val="22"/>
                <w:szCs w:val="22"/>
              </w:rPr>
              <w:t>Beaker (Iodine/water)</w:t>
            </w:r>
          </w:p>
        </w:tc>
        <w:tc>
          <w:tcPr>
            <w:tcW w:w="3192" w:type="dxa"/>
            <w:shd w:val="clear" w:color="auto" w:fill="auto"/>
          </w:tcPr>
          <w:p w14:paraId="4F5CE4BA" w14:textId="77777777" w:rsidR="00D01558" w:rsidRPr="00F45409" w:rsidRDefault="00D01558" w:rsidP="00E94A99">
            <w:pPr>
              <w:pStyle w:val="NormalWeb"/>
              <w:spacing w:before="0" w:after="0"/>
              <w:rPr>
                <w:b/>
                <w:bCs/>
                <w:sz w:val="22"/>
                <w:szCs w:val="22"/>
              </w:rPr>
            </w:pPr>
          </w:p>
        </w:tc>
        <w:tc>
          <w:tcPr>
            <w:tcW w:w="3192" w:type="dxa"/>
            <w:shd w:val="clear" w:color="auto" w:fill="auto"/>
          </w:tcPr>
          <w:p w14:paraId="39BFA649" w14:textId="77777777" w:rsidR="00D01558" w:rsidRPr="00F45409" w:rsidRDefault="00D01558" w:rsidP="00E94A99">
            <w:pPr>
              <w:pStyle w:val="NormalWeb"/>
              <w:spacing w:before="0" w:after="0"/>
              <w:rPr>
                <w:b/>
                <w:bCs/>
                <w:sz w:val="22"/>
                <w:szCs w:val="22"/>
              </w:rPr>
            </w:pPr>
          </w:p>
        </w:tc>
      </w:tr>
    </w:tbl>
    <w:p w14:paraId="43A0CCB0" w14:textId="77777777" w:rsidR="000E3FFC" w:rsidRPr="00F45409" w:rsidRDefault="000E3FFC" w:rsidP="00A84898">
      <w:pPr>
        <w:pStyle w:val="NormalWeb"/>
        <w:spacing w:after="0" w:afterAutospacing="0"/>
        <w:rPr>
          <w:b/>
          <w:bCs/>
          <w:sz w:val="22"/>
          <w:szCs w:val="22"/>
        </w:rPr>
      </w:pPr>
    </w:p>
    <w:p w14:paraId="7E2CA156" w14:textId="77777777" w:rsidR="005F582F" w:rsidRDefault="005F582F" w:rsidP="005F582F">
      <w:pPr>
        <w:rPr>
          <w:rFonts w:ascii="Times New Roman" w:hAnsi="Times New Roman" w:cs="Times New Roman"/>
          <w:sz w:val="22"/>
          <w:szCs w:val="22"/>
        </w:rPr>
      </w:pPr>
    </w:p>
    <w:p w14:paraId="499B72B0" w14:textId="6C36F56F" w:rsidR="005F582F" w:rsidRPr="00F34AFD" w:rsidRDefault="005F582F" w:rsidP="00F34AFD">
      <w:pPr>
        <w:pBdr>
          <w:top w:val="doubleWave" w:sz="6" w:space="1" w:color="auto"/>
          <w:left w:val="doubleWave" w:sz="6" w:space="4" w:color="auto"/>
          <w:bottom w:val="doubleWave" w:sz="6" w:space="1" w:color="auto"/>
          <w:right w:val="doubleWave" w:sz="6" w:space="4" w:color="auto"/>
        </w:pBdr>
        <w:rPr>
          <w:rFonts w:ascii="Times New Roman" w:hAnsi="Times New Roman" w:cs="Times New Roman"/>
          <w:b/>
          <w:sz w:val="22"/>
          <w:szCs w:val="22"/>
        </w:rPr>
      </w:pPr>
      <w:r w:rsidRPr="00F34AFD">
        <w:rPr>
          <w:rFonts w:ascii="Times New Roman" w:hAnsi="Times New Roman" w:cs="Times New Roman"/>
          <w:b/>
          <w:sz w:val="22"/>
          <w:szCs w:val="22"/>
        </w:rPr>
        <w:t xml:space="preserve">Analysis </w:t>
      </w:r>
      <w:r w:rsidR="00F34AFD" w:rsidRPr="00F34AFD">
        <w:rPr>
          <w:rFonts w:ascii="Times New Roman" w:hAnsi="Times New Roman" w:cs="Times New Roman"/>
          <w:b/>
          <w:sz w:val="22"/>
          <w:szCs w:val="22"/>
        </w:rPr>
        <w:t>Questions</w:t>
      </w:r>
      <w:r w:rsidRPr="00F34AFD">
        <w:rPr>
          <w:rFonts w:ascii="Times New Roman" w:hAnsi="Times New Roman" w:cs="Times New Roman"/>
          <w:b/>
          <w:sz w:val="22"/>
          <w:szCs w:val="22"/>
        </w:rPr>
        <w:t xml:space="preserve"> – </w:t>
      </w:r>
      <w:r w:rsidR="00F34AFD" w:rsidRPr="00F34AFD">
        <w:rPr>
          <w:rFonts w:ascii="Times New Roman" w:hAnsi="Times New Roman" w:cs="Times New Roman"/>
          <w:b/>
          <w:sz w:val="22"/>
          <w:szCs w:val="22"/>
        </w:rPr>
        <w:t>Complete</w:t>
      </w:r>
      <w:r w:rsidRPr="00F34AFD">
        <w:rPr>
          <w:rFonts w:ascii="Times New Roman" w:hAnsi="Times New Roman" w:cs="Times New Roman"/>
          <w:b/>
          <w:sz w:val="22"/>
          <w:szCs w:val="22"/>
        </w:rPr>
        <w:t xml:space="preserve"> on a separate sheet of paper</w:t>
      </w:r>
    </w:p>
    <w:p w14:paraId="1372881B" w14:textId="170A297A" w:rsidR="00F34AFD" w:rsidRDefault="00F34AFD" w:rsidP="00F34AFD">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Pr>
          <w:rFonts w:ascii="Times New Roman" w:hAnsi="Times New Roman" w:cs="Times New Roman"/>
          <w:sz w:val="22"/>
          <w:szCs w:val="22"/>
        </w:rPr>
        <w:t>1.  Define permeability</w:t>
      </w:r>
    </w:p>
    <w:p w14:paraId="30576D58" w14:textId="7BE5E5AA" w:rsidR="00F34AFD" w:rsidRDefault="00F34AFD" w:rsidP="00F34AFD">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Pr>
          <w:rFonts w:ascii="Times New Roman" w:hAnsi="Times New Roman" w:cs="Times New Roman"/>
          <w:sz w:val="22"/>
          <w:szCs w:val="22"/>
        </w:rPr>
        <w:t>2.  To which substances is the plastic bag permeable? How did you determine this?</w:t>
      </w:r>
    </w:p>
    <w:p w14:paraId="04B99DD2" w14:textId="3DA89B60" w:rsidR="00F34AFD" w:rsidRDefault="00F34AFD" w:rsidP="00F34AFD">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Pr>
          <w:rFonts w:ascii="Times New Roman" w:hAnsi="Times New Roman" w:cs="Times New Roman"/>
          <w:sz w:val="22"/>
          <w:szCs w:val="22"/>
        </w:rPr>
        <w:t>3.  Why did the iodine enter the bag?</w:t>
      </w:r>
    </w:p>
    <w:p w14:paraId="719C333D" w14:textId="085D8C04" w:rsidR="00F34AFD" w:rsidRDefault="00F34AFD" w:rsidP="00F34AFD">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Pr>
          <w:rFonts w:ascii="Times New Roman" w:hAnsi="Times New Roman" w:cs="Times New Roman"/>
          <w:sz w:val="22"/>
          <w:szCs w:val="22"/>
        </w:rPr>
        <w:t>4.  Why didn’t the starch enter the beaker?</w:t>
      </w:r>
    </w:p>
    <w:p w14:paraId="4A08CBBA" w14:textId="07D13CA4" w:rsidR="00F34AFD" w:rsidRDefault="00F34AFD" w:rsidP="00F34AFD">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Pr>
          <w:rFonts w:ascii="Times New Roman" w:hAnsi="Times New Roman" w:cs="Times New Roman"/>
          <w:sz w:val="22"/>
          <w:szCs w:val="22"/>
        </w:rPr>
        <w:t>5.  How is the plastic bag like the cell membrane?</w:t>
      </w:r>
    </w:p>
    <w:p w14:paraId="5B99D25B" w14:textId="01100220" w:rsidR="00F34AFD" w:rsidRDefault="00F34AFD" w:rsidP="00F34AFD">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Pr>
          <w:rFonts w:ascii="Times New Roman" w:hAnsi="Times New Roman" w:cs="Times New Roman"/>
          <w:sz w:val="22"/>
          <w:szCs w:val="22"/>
        </w:rPr>
        <w:t>6.  Sketch the beaker and bag.  Use arrows to illustrate how diffusion occurred in this lab.</w:t>
      </w:r>
    </w:p>
    <w:p w14:paraId="2E05044F" w14:textId="118315A1" w:rsidR="00F34AFD" w:rsidRDefault="00F34AFD" w:rsidP="00F34AFD">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proofErr w:type="gramStart"/>
      <w:r>
        <w:rPr>
          <w:rFonts w:ascii="Times New Roman" w:hAnsi="Times New Roman" w:cs="Times New Roman"/>
          <w:sz w:val="22"/>
          <w:szCs w:val="22"/>
        </w:rPr>
        <w:t>7.  (Honor).</w:t>
      </w:r>
      <w:proofErr w:type="gramEnd"/>
      <w:r>
        <w:rPr>
          <w:rFonts w:ascii="Times New Roman" w:hAnsi="Times New Roman" w:cs="Times New Roman"/>
          <w:sz w:val="22"/>
          <w:szCs w:val="22"/>
        </w:rPr>
        <w:t xml:space="preserve"> Can we determine if water entered the bag?  What types of observations would allow us to draw this conclusion?</w:t>
      </w:r>
    </w:p>
    <w:p w14:paraId="6CE18D8A" w14:textId="77777777" w:rsidR="00F34AFD" w:rsidRDefault="00F34AFD" w:rsidP="00F34AFD">
      <w:pPr>
        <w:rPr>
          <w:rFonts w:ascii="Times New Roman" w:hAnsi="Times New Roman" w:cs="Times New Roman"/>
          <w:sz w:val="22"/>
          <w:szCs w:val="22"/>
        </w:rPr>
      </w:pPr>
    </w:p>
    <w:p w14:paraId="23FFCEFC" w14:textId="4F56FEAC" w:rsidR="00F34AFD" w:rsidRDefault="00F34AFD" w:rsidP="00F34AFD">
      <w:pPr>
        <w:rPr>
          <w:rFonts w:ascii="Times New Roman" w:hAnsi="Times New Roman" w:cs="Times New Roman"/>
          <w:sz w:val="22"/>
          <w:szCs w:val="22"/>
        </w:rPr>
      </w:pPr>
      <w:r>
        <w:rPr>
          <w:rFonts w:ascii="Times New Roman" w:hAnsi="Times New Roman" w:cs="Times New Roman"/>
          <w:sz w:val="22"/>
          <w:szCs w:val="22"/>
        </w:rPr>
        <w:t>Reading Guide</w:t>
      </w:r>
    </w:p>
    <w:p w14:paraId="65F9B7F5"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b/>
          <w:sz w:val="22"/>
          <w:szCs w:val="22"/>
        </w:rPr>
        <w:t>Chapter 7</w:t>
      </w:r>
      <w:r w:rsidRPr="00F45409">
        <w:rPr>
          <w:rFonts w:ascii="Times New Roman" w:hAnsi="Times New Roman" w:cs="Times New Roman"/>
          <w:sz w:val="22"/>
          <w:szCs w:val="22"/>
        </w:rPr>
        <w:t xml:space="preserve"> Cell Structure and Function</w:t>
      </w:r>
    </w:p>
    <w:p w14:paraId="68E4E317" w14:textId="380B3547" w:rsidR="00F34AFD"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Pr>
          <w:rFonts w:ascii="Times New Roman" w:hAnsi="Times New Roman" w:cs="Times New Roman"/>
          <w:sz w:val="22"/>
          <w:szCs w:val="22"/>
        </w:rPr>
        <w:t>II.</w:t>
      </w:r>
      <w:r w:rsidRPr="00F45409">
        <w:rPr>
          <w:rFonts w:ascii="Times New Roman" w:hAnsi="Times New Roman" w:cs="Times New Roman"/>
          <w:sz w:val="22"/>
          <w:szCs w:val="22"/>
        </w:rPr>
        <w:t xml:space="preserve"> Cell Boundaries </w:t>
      </w:r>
      <w:r>
        <w:rPr>
          <w:rFonts w:ascii="Times New Roman" w:hAnsi="Times New Roman" w:cs="Times New Roman"/>
          <w:sz w:val="22"/>
          <w:szCs w:val="22"/>
        </w:rPr>
        <w:t>part 2</w:t>
      </w:r>
      <w:r w:rsidRPr="00F45409">
        <w:rPr>
          <w:rFonts w:ascii="Times New Roman" w:hAnsi="Times New Roman" w:cs="Times New Roman"/>
          <w:sz w:val="22"/>
          <w:szCs w:val="22"/>
        </w:rPr>
        <w:t xml:space="preserve">(Section 7-3, p. 182) </w:t>
      </w:r>
    </w:p>
    <w:p w14:paraId="5774F229" w14:textId="2BBE53CD"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Pr>
          <w:rFonts w:ascii="Times New Roman" w:hAnsi="Times New Roman" w:cs="Times New Roman"/>
          <w:sz w:val="22"/>
          <w:szCs w:val="22"/>
        </w:rPr>
        <w:t xml:space="preserve">            </w:t>
      </w:r>
      <w:r w:rsidRPr="00F45409">
        <w:rPr>
          <w:rFonts w:ascii="Times New Roman" w:hAnsi="Times New Roman" w:cs="Times New Roman"/>
          <w:sz w:val="22"/>
          <w:szCs w:val="22"/>
        </w:rPr>
        <w:t>C. Diffusion</w:t>
      </w:r>
    </w:p>
    <w:p w14:paraId="3C7AFB64"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r>
      <w:proofErr w:type="spellStart"/>
      <w:r w:rsidRPr="00F45409">
        <w:rPr>
          <w:rFonts w:ascii="Times New Roman" w:hAnsi="Times New Roman" w:cs="Times New Roman"/>
          <w:sz w:val="22"/>
          <w:szCs w:val="22"/>
        </w:rPr>
        <w:t>i</w:t>
      </w:r>
      <w:proofErr w:type="spellEnd"/>
      <w:r w:rsidRPr="00F45409">
        <w:rPr>
          <w:rFonts w:ascii="Times New Roman" w:hAnsi="Times New Roman" w:cs="Times New Roman"/>
          <w:sz w:val="22"/>
          <w:szCs w:val="22"/>
        </w:rPr>
        <w:t>. Why do substances diffuse? Use the words random movement and concentration in your answer.</w:t>
      </w:r>
    </w:p>
    <w:p w14:paraId="22E91343"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6294A9C2"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t xml:space="preserve">ii. Give a formal definition of diffusion. </w:t>
      </w:r>
    </w:p>
    <w:p w14:paraId="7C416F0F"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54E8EC1"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t xml:space="preserve">iii. Once particles reach equilibrium, do they stop moving across a </w:t>
      </w:r>
      <w:r w:rsidRPr="00F45409">
        <w:rPr>
          <w:rFonts w:ascii="Times New Roman" w:hAnsi="Times New Roman" w:cs="Times New Roman"/>
          <w:sz w:val="22"/>
          <w:szCs w:val="22"/>
        </w:rPr>
        <w:tab/>
        <w:t>membrane? Explain.</w:t>
      </w:r>
    </w:p>
    <w:p w14:paraId="61C76923"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6BC234F1"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1475EE20"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t>D. Osmosis</w:t>
      </w:r>
    </w:p>
    <w:p w14:paraId="0B3CFCBF"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ind w:left="1260" w:hanging="1260"/>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r>
      <w:proofErr w:type="spellStart"/>
      <w:r w:rsidRPr="00F45409">
        <w:rPr>
          <w:rFonts w:ascii="Times New Roman" w:hAnsi="Times New Roman" w:cs="Times New Roman"/>
          <w:sz w:val="22"/>
          <w:szCs w:val="22"/>
        </w:rPr>
        <w:t>i</w:t>
      </w:r>
      <w:proofErr w:type="spellEnd"/>
      <w:r w:rsidRPr="00F45409">
        <w:rPr>
          <w:rFonts w:ascii="Times New Roman" w:hAnsi="Times New Roman" w:cs="Times New Roman"/>
          <w:sz w:val="22"/>
          <w:szCs w:val="22"/>
        </w:rPr>
        <w:t>. What does semi-permeable or selectively permeable mean? Why is it important for cells to be semi-</w:t>
      </w:r>
      <w:proofErr w:type="spellStart"/>
      <w:r w:rsidRPr="00F45409">
        <w:rPr>
          <w:rFonts w:ascii="Times New Roman" w:hAnsi="Times New Roman" w:cs="Times New Roman"/>
          <w:sz w:val="22"/>
          <w:szCs w:val="22"/>
        </w:rPr>
        <w:t>permable</w:t>
      </w:r>
      <w:proofErr w:type="spellEnd"/>
      <w:r w:rsidRPr="00F45409">
        <w:rPr>
          <w:rFonts w:ascii="Times New Roman" w:hAnsi="Times New Roman" w:cs="Times New Roman"/>
          <w:sz w:val="22"/>
          <w:szCs w:val="22"/>
        </w:rPr>
        <w:t>?</w:t>
      </w:r>
    </w:p>
    <w:p w14:paraId="3DB8EAED"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A196122"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AB049CA" w14:textId="77777777" w:rsidR="00F34AFD"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r w:rsidRPr="00F45409">
        <w:rPr>
          <w:rFonts w:ascii="Times New Roman" w:hAnsi="Times New Roman" w:cs="Times New Roman"/>
          <w:sz w:val="22"/>
          <w:szCs w:val="22"/>
        </w:rPr>
        <w:tab/>
        <w:t xml:space="preserve">ii. Define Osmosis: </w:t>
      </w:r>
    </w:p>
    <w:p w14:paraId="3FA1B784" w14:textId="77777777" w:rsidR="00F34AFD"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A0A06D7"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180BAEB7" w14:textId="2DB52F50"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ind w:left="1530" w:hanging="1530"/>
        <w:rPr>
          <w:rFonts w:ascii="Times New Roman" w:hAnsi="Times New Roman" w:cs="Times New Roman"/>
          <w:sz w:val="22"/>
          <w:szCs w:val="22"/>
        </w:rPr>
      </w:pPr>
      <w:r w:rsidRPr="00F45409">
        <w:rPr>
          <w:rFonts w:ascii="Times New Roman" w:hAnsi="Times New Roman" w:cs="Times New Roman"/>
          <w:sz w:val="22"/>
          <w:szCs w:val="22"/>
        </w:rPr>
        <w:tab/>
        <w:t xml:space="preserve">iii. Read How Osmosis Works and use Figure 7-15 to explain what hypertonic, isotonic, and hypotonic mean. Make sure you describe which direction WATER moves in each type of solution. </w:t>
      </w:r>
    </w:p>
    <w:p w14:paraId="133A5E47"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413F7B52"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B6AD51A"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0C7E17E5"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5C6770AD"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075A7771"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ind w:left="1530" w:hanging="1530"/>
        <w:rPr>
          <w:rFonts w:ascii="Times New Roman" w:hAnsi="Times New Roman" w:cs="Times New Roman"/>
          <w:sz w:val="22"/>
          <w:szCs w:val="22"/>
        </w:rPr>
      </w:pPr>
      <w:r w:rsidRPr="00F45409">
        <w:rPr>
          <w:rFonts w:ascii="Times New Roman" w:hAnsi="Times New Roman" w:cs="Times New Roman"/>
          <w:sz w:val="22"/>
          <w:szCs w:val="22"/>
        </w:rPr>
        <w:tab/>
        <w:t>iv. Use Figure 7-16 to explain the differences between plant and animal cells in isotonic, hypertonic, and hypotonic solutions. For example, what happens to a plant cell in a hypotonic solution and why? What happens to an animal cell in a hypotonic solution, and why?</w:t>
      </w:r>
    </w:p>
    <w:p w14:paraId="34A4CE51"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18BCFF8"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5BB62F10" w14:textId="77777777"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4AE3B302" w14:textId="1AE4D54D" w:rsidR="00F34AFD" w:rsidRPr="00F45409" w:rsidRDefault="00F34AFD" w:rsidP="00F34AFD">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p>
    <w:p w14:paraId="3B5E63F1" w14:textId="4929F83E" w:rsidR="00D01558" w:rsidRPr="00F45409" w:rsidRDefault="00D01558" w:rsidP="00D01558">
      <w:pPr>
        <w:rPr>
          <w:rFonts w:ascii="Times New Roman" w:hAnsi="Times New Roman" w:cs="Times New Roman"/>
          <w:sz w:val="22"/>
          <w:szCs w:val="22"/>
        </w:rPr>
      </w:pPr>
      <w:r w:rsidRPr="00F45409">
        <w:rPr>
          <w:rFonts w:ascii="Times New Roman" w:hAnsi="Times New Roman" w:cs="Times New Roman"/>
          <w:sz w:val="22"/>
          <w:szCs w:val="22"/>
        </w:rPr>
        <w:br w:type="page"/>
      </w:r>
      <w:r w:rsidRPr="00F45409">
        <w:rPr>
          <w:rFonts w:ascii="Times New Roman" w:hAnsi="Times New Roman" w:cs="Times New Roman"/>
          <w:b/>
          <w:sz w:val="22"/>
          <w:szCs w:val="22"/>
        </w:rPr>
        <w:lastRenderedPageBreak/>
        <w:t>Journal 4-3: Bubble Membranes</w:t>
      </w:r>
    </w:p>
    <w:p w14:paraId="2F2CF3DC" w14:textId="77777777" w:rsidR="00D01558" w:rsidRPr="00F45409" w:rsidRDefault="00D01558" w:rsidP="00D01558">
      <w:pPr>
        <w:rPr>
          <w:rFonts w:ascii="Times New Roman" w:hAnsi="Times New Roman" w:cs="Times New Roman"/>
          <w:sz w:val="22"/>
          <w:szCs w:val="22"/>
        </w:rPr>
      </w:pPr>
    </w:p>
    <w:p w14:paraId="6A941A8F" w14:textId="77777777" w:rsidR="00D01558" w:rsidRPr="00F45409" w:rsidRDefault="00D01558" w:rsidP="00D01558">
      <w:pPr>
        <w:rPr>
          <w:rFonts w:ascii="Times New Roman" w:hAnsi="Times New Roman" w:cs="Times New Roman"/>
          <w:sz w:val="22"/>
          <w:szCs w:val="22"/>
        </w:rPr>
      </w:pPr>
      <w:r w:rsidRPr="00F45409">
        <w:rPr>
          <w:rFonts w:ascii="Times New Roman" w:hAnsi="Times New Roman" w:cs="Times New Roman"/>
          <w:b/>
          <w:sz w:val="22"/>
          <w:szCs w:val="22"/>
        </w:rPr>
        <w:t xml:space="preserve">Intro: </w:t>
      </w:r>
      <w:r w:rsidRPr="00F45409">
        <w:rPr>
          <w:rFonts w:ascii="Times New Roman" w:hAnsi="Times New Roman" w:cs="Times New Roman"/>
          <w:sz w:val="22"/>
          <w:szCs w:val="22"/>
        </w:rPr>
        <w:t>Soap bubbles are bilayers very similar to cell membrane bilayers, so they can be used to display some of the properties of the cell membrane.</w:t>
      </w:r>
    </w:p>
    <w:p w14:paraId="7A4A9446" w14:textId="6E18F4A9" w:rsidR="00D01558" w:rsidRPr="00F45409" w:rsidRDefault="00D01558" w:rsidP="00D01558">
      <w:pPr>
        <w:rPr>
          <w:rFonts w:ascii="Times New Roman" w:hAnsi="Times New Roman" w:cs="Times New Roman"/>
          <w:sz w:val="22"/>
          <w:szCs w:val="22"/>
        </w:rPr>
      </w:pPr>
      <w:r w:rsidRPr="00F45409">
        <w:rPr>
          <w:rFonts w:ascii="Times New Roman" w:hAnsi="Times New Roman" w:cs="Times New Roman"/>
          <w:noProof/>
          <w:sz w:val="22"/>
          <w:szCs w:val="22"/>
        </w:rPr>
        <w:drawing>
          <wp:anchor distT="0" distB="0" distL="114300" distR="114300" simplePos="0" relativeHeight="251662336" behindDoc="1" locked="0" layoutInCell="1" allowOverlap="1" wp14:anchorId="7A633993" wp14:editId="320E6A83">
            <wp:simplePos x="0" y="0"/>
            <wp:positionH relativeFrom="column">
              <wp:posOffset>0</wp:posOffset>
            </wp:positionH>
            <wp:positionV relativeFrom="paragraph">
              <wp:posOffset>43180</wp:posOffset>
            </wp:positionV>
            <wp:extent cx="4876800" cy="1306195"/>
            <wp:effectExtent l="0" t="0" r="0" b="0"/>
            <wp:wrapTopAndBottom/>
            <wp:docPr id="4" name="Picture 4" descr="bubble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bubble membrane"/>
                    <pic:cNvPicPr>
                      <a:picLocks noChangeAspect="1" noChangeArrowheads="1"/>
                    </pic:cNvPicPr>
                  </pic:nvPicPr>
                  <pic:blipFill>
                    <a:blip r:embed="rId14">
                      <a:alphaModFix amt="85000"/>
                      <a:extLst>
                        <a:ext uri="{28A0092B-C50C-407E-A947-70E740481C1C}">
                          <a14:useLocalDpi xmlns:a14="http://schemas.microsoft.com/office/drawing/2010/main" val="0"/>
                        </a:ext>
                      </a:extLst>
                    </a:blip>
                    <a:srcRect/>
                    <a:stretch>
                      <a:fillRect/>
                    </a:stretch>
                  </pic:blipFill>
                  <pic:spPr bwMode="auto">
                    <a:xfrm>
                      <a:off x="0" y="0"/>
                      <a:ext cx="487680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72BC1" w14:textId="77777777" w:rsidR="00D01558" w:rsidRPr="00F45409" w:rsidRDefault="00D01558" w:rsidP="00D01558">
      <w:pPr>
        <w:rPr>
          <w:rFonts w:ascii="Times New Roman" w:hAnsi="Times New Roman" w:cs="Times New Roman"/>
          <w:sz w:val="22"/>
          <w:szCs w:val="22"/>
        </w:rPr>
      </w:pPr>
      <w:r w:rsidRPr="00F45409">
        <w:rPr>
          <w:rFonts w:ascii="Times New Roman" w:hAnsi="Times New Roman" w:cs="Times New Roman"/>
          <w:b/>
          <w:sz w:val="22"/>
          <w:szCs w:val="22"/>
        </w:rPr>
        <w:t>Purpose:</w:t>
      </w:r>
      <w:r w:rsidRPr="00F45409">
        <w:rPr>
          <w:rFonts w:ascii="Times New Roman" w:hAnsi="Times New Roman" w:cs="Times New Roman"/>
          <w:sz w:val="22"/>
          <w:szCs w:val="22"/>
        </w:rPr>
        <w:t xml:space="preserve">  What are the characteristics of a cell membrane?</w:t>
      </w:r>
    </w:p>
    <w:p w14:paraId="49E19EFD" w14:textId="77777777" w:rsidR="00D01558" w:rsidRPr="00F45409" w:rsidRDefault="00D01558" w:rsidP="00D01558">
      <w:pPr>
        <w:rPr>
          <w:rFonts w:ascii="Times New Roman" w:hAnsi="Times New Roman" w:cs="Times New Roman"/>
          <w:sz w:val="22"/>
          <w:szCs w:val="22"/>
        </w:rPr>
      </w:pPr>
    </w:p>
    <w:p w14:paraId="6F9D1AD6" w14:textId="77777777" w:rsidR="00D01558" w:rsidRPr="00F45409" w:rsidRDefault="00D01558" w:rsidP="00D01558">
      <w:pPr>
        <w:rPr>
          <w:rFonts w:ascii="Times New Roman" w:hAnsi="Times New Roman" w:cs="Times New Roman"/>
          <w:sz w:val="22"/>
          <w:szCs w:val="22"/>
        </w:rPr>
      </w:pPr>
      <w:r w:rsidRPr="00F45409">
        <w:rPr>
          <w:rFonts w:ascii="Times New Roman" w:hAnsi="Times New Roman" w:cs="Times New Roman"/>
          <w:b/>
          <w:sz w:val="22"/>
          <w:szCs w:val="22"/>
        </w:rPr>
        <w:t>Procedure:</w:t>
      </w:r>
    </w:p>
    <w:p w14:paraId="791B7628" w14:textId="35426AD2" w:rsidR="00D01558" w:rsidRDefault="00D01558" w:rsidP="00D01558">
      <w:pPr>
        <w:rPr>
          <w:rFonts w:ascii="Times New Roman" w:hAnsi="Times New Roman" w:cs="Times New Roman"/>
          <w:sz w:val="22"/>
          <w:szCs w:val="22"/>
        </w:rPr>
      </w:pPr>
      <w:r w:rsidRPr="00F45409">
        <w:rPr>
          <w:rFonts w:ascii="Times New Roman" w:hAnsi="Times New Roman" w:cs="Times New Roman"/>
          <w:sz w:val="22"/>
          <w:szCs w:val="22"/>
        </w:rPr>
        <w:t>Immerse the membrane holder into the pan of soap solution.  Demonstrate the following characteristics of a lipid bila</w:t>
      </w:r>
      <w:r w:rsidR="0024303B">
        <w:rPr>
          <w:rFonts w:ascii="Times New Roman" w:hAnsi="Times New Roman" w:cs="Times New Roman"/>
          <w:sz w:val="22"/>
          <w:szCs w:val="22"/>
        </w:rPr>
        <w:t>yer and RECORD ALL OBSERVATIONS in the table below.</w:t>
      </w:r>
    </w:p>
    <w:p w14:paraId="1E22B9E6" w14:textId="77777777" w:rsidR="0024303B" w:rsidRDefault="0024303B" w:rsidP="00D01558">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4518"/>
        <w:gridCol w:w="6066"/>
      </w:tblGrid>
      <w:tr w:rsidR="0024303B" w14:paraId="4D28FF45" w14:textId="77777777" w:rsidTr="0024303B">
        <w:tc>
          <w:tcPr>
            <w:tcW w:w="4518" w:type="dxa"/>
          </w:tcPr>
          <w:p w14:paraId="4FA1125D" w14:textId="77777777" w:rsidR="0024303B" w:rsidRDefault="0024303B" w:rsidP="00D01558">
            <w:pPr>
              <w:rPr>
                <w:rFonts w:ascii="Times New Roman" w:hAnsi="Times New Roman" w:cs="Times New Roman"/>
                <w:sz w:val="22"/>
                <w:szCs w:val="22"/>
              </w:rPr>
            </w:pPr>
          </w:p>
        </w:tc>
        <w:tc>
          <w:tcPr>
            <w:tcW w:w="6066" w:type="dxa"/>
          </w:tcPr>
          <w:p w14:paraId="714A5EF0" w14:textId="7CDC0C36" w:rsidR="0024303B" w:rsidRDefault="0024303B" w:rsidP="00D01558">
            <w:pPr>
              <w:rPr>
                <w:rFonts w:ascii="Times New Roman" w:hAnsi="Times New Roman" w:cs="Times New Roman"/>
                <w:sz w:val="22"/>
                <w:szCs w:val="22"/>
              </w:rPr>
            </w:pPr>
            <w:r>
              <w:rPr>
                <w:rFonts w:ascii="Times New Roman" w:hAnsi="Times New Roman" w:cs="Times New Roman"/>
                <w:sz w:val="22"/>
                <w:szCs w:val="22"/>
              </w:rPr>
              <w:t>Observations</w:t>
            </w:r>
          </w:p>
        </w:tc>
      </w:tr>
      <w:tr w:rsidR="0024303B" w14:paraId="34250EE2" w14:textId="77777777" w:rsidTr="0024303B">
        <w:tc>
          <w:tcPr>
            <w:tcW w:w="4518" w:type="dxa"/>
          </w:tcPr>
          <w:p w14:paraId="3208416F" w14:textId="0CB8C22F" w:rsidR="0024303B" w:rsidRDefault="0024303B" w:rsidP="00D01558">
            <w:pPr>
              <w:rPr>
                <w:rFonts w:ascii="Times New Roman" w:hAnsi="Times New Roman" w:cs="Times New Roman"/>
                <w:sz w:val="22"/>
                <w:szCs w:val="22"/>
              </w:rPr>
            </w:pPr>
            <w:r w:rsidRPr="00F45409">
              <w:rPr>
                <w:rFonts w:ascii="Times New Roman" w:hAnsi="Times New Roman" w:cs="Times New Roman"/>
                <w:sz w:val="22"/>
                <w:szCs w:val="22"/>
                <w:u w:val="single"/>
              </w:rPr>
              <w:t>Fluidity</w:t>
            </w:r>
            <w:r w:rsidRPr="00F45409">
              <w:rPr>
                <w:rFonts w:ascii="Times New Roman" w:hAnsi="Times New Roman" w:cs="Times New Roman"/>
                <w:sz w:val="22"/>
                <w:szCs w:val="22"/>
              </w:rPr>
              <w:t>:  Form a layer in the membrane holder.  Let the light shine off of its surface and look at the movement you see within the film.</w:t>
            </w:r>
          </w:p>
        </w:tc>
        <w:tc>
          <w:tcPr>
            <w:tcW w:w="6066" w:type="dxa"/>
          </w:tcPr>
          <w:p w14:paraId="4E6EE5C3" w14:textId="77777777" w:rsidR="0024303B" w:rsidRDefault="0024303B" w:rsidP="00D01558">
            <w:pPr>
              <w:rPr>
                <w:rFonts w:ascii="Times New Roman" w:hAnsi="Times New Roman" w:cs="Times New Roman"/>
                <w:sz w:val="22"/>
                <w:szCs w:val="22"/>
              </w:rPr>
            </w:pPr>
          </w:p>
          <w:p w14:paraId="0F71591D" w14:textId="77777777" w:rsidR="0024303B" w:rsidRDefault="0024303B" w:rsidP="00D01558">
            <w:pPr>
              <w:rPr>
                <w:rFonts w:ascii="Times New Roman" w:hAnsi="Times New Roman" w:cs="Times New Roman"/>
                <w:sz w:val="22"/>
                <w:szCs w:val="22"/>
              </w:rPr>
            </w:pPr>
          </w:p>
          <w:p w14:paraId="0A7456E6" w14:textId="77777777" w:rsidR="0024303B" w:rsidRDefault="0024303B" w:rsidP="00D01558">
            <w:pPr>
              <w:rPr>
                <w:rFonts w:ascii="Times New Roman" w:hAnsi="Times New Roman" w:cs="Times New Roman"/>
                <w:sz w:val="22"/>
                <w:szCs w:val="22"/>
              </w:rPr>
            </w:pPr>
          </w:p>
          <w:p w14:paraId="2C367339" w14:textId="77777777" w:rsidR="0024303B" w:rsidRDefault="0024303B" w:rsidP="00D01558">
            <w:pPr>
              <w:rPr>
                <w:rFonts w:ascii="Times New Roman" w:hAnsi="Times New Roman" w:cs="Times New Roman"/>
                <w:sz w:val="22"/>
                <w:szCs w:val="22"/>
              </w:rPr>
            </w:pPr>
          </w:p>
          <w:p w14:paraId="01C315B9" w14:textId="77777777" w:rsidR="0024303B" w:rsidRDefault="0024303B" w:rsidP="00D01558">
            <w:pPr>
              <w:rPr>
                <w:rFonts w:ascii="Times New Roman" w:hAnsi="Times New Roman" w:cs="Times New Roman"/>
                <w:sz w:val="22"/>
                <w:szCs w:val="22"/>
              </w:rPr>
            </w:pPr>
          </w:p>
        </w:tc>
      </w:tr>
      <w:tr w:rsidR="0024303B" w14:paraId="77811CEF" w14:textId="77777777" w:rsidTr="0024303B">
        <w:tc>
          <w:tcPr>
            <w:tcW w:w="4518" w:type="dxa"/>
          </w:tcPr>
          <w:p w14:paraId="12A8E28E" w14:textId="2F400139" w:rsidR="0024303B" w:rsidRPr="00F45409" w:rsidRDefault="0024303B" w:rsidP="00D01558">
            <w:pPr>
              <w:rPr>
                <w:rFonts w:ascii="Times New Roman" w:hAnsi="Times New Roman" w:cs="Times New Roman"/>
                <w:sz w:val="22"/>
                <w:szCs w:val="22"/>
                <w:u w:val="single"/>
              </w:rPr>
            </w:pPr>
            <w:r w:rsidRPr="00F45409">
              <w:rPr>
                <w:rFonts w:ascii="Times New Roman" w:hAnsi="Times New Roman" w:cs="Times New Roman"/>
                <w:sz w:val="22"/>
                <w:szCs w:val="22"/>
                <w:u w:val="single"/>
              </w:rPr>
              <w:t>Flexibility</w:t>
            </w:r>
            <w:r w:rsidRPr="00F45409">
              <w:rPr>
                <w:rFonts w:ascii="Times New Roman" w:hAnsi="Times New Roman" w:cs="Times New Roman"/>
                <w:sz w:val="22"/>
                <w:szCs w:val="22"/>
              </w:rPr>
              <w:t>:  Twist the two straws in opposite directions, and bend it into different types of configurations.</w:t>
            </w:r>
          </w:p>
        </w:tc>
        <w:tc>
          <w:tcPr>
            <w:tcW w:w="6066" w:type="dxa"/>
          </w:tcPr>
          <w:p w14:paraId="3FEF17FD" w14:textId="77777777" w:rsidR="0024303B" w:rsidRDefault="0024303B" w:rsidP="00D01558">
            <w:pPr>
              <w:rPr>
                <w:rFonts w:ascii="Times New Roman" w:hAnsi="Times New Roman" w:cs="Times New Roman"/>
                <w:sz w:val="22"/>
                <w:szCs w:val="22"/>
              </w:rPr>
            </w:pPr>
          </w:p>
          <w:p w14:paraId="52782D49" w14:textId="77777777" w:rsidR="0024303B" w:rsidRDefault="0024303B" w:rsidP="00D01558">
            <w:pPr>
              <w:rPr>
                <w:rFonts w:ascii="Times New Roman" w:hAnsi="Times New Roman" w:cs="Times New Roman"/>
                <w:sz w:val="22"/>
                <w:szCs w:val="22"/>
              </w:rPr>
            </w:pPr>
          </w:p>
          <w:p w14:paraId="676E2455" w14:textId="77777777" w:rsidR="0024303B" w:rsidRDefault="0024303B" w:rsidP="00D01558">
            <w:pPr>
              <w:rPr>
                <w:rFonts w:ascii="Times New Roman" w:hAnsi="Times New Roman" w:cs="Times New Roman"/>
                <w:sz w:val="22"/>
                <w:szCs w:val="22"/>
              </w:rPr>
            </w:pPr>
          </w:p>
          <w:p w14:paraId="0774B06B" w14:textId="77777777" w:rsidR="0024303B" w:rsidRDefault="0024303B" w:rsidP="00D01558">
            <w:pPr>
              <w:rPr>
                <w:rFonts w:ascii="Times New Roman" w:hAnsi="Times New Roman" w:cs="Times New Roman"/>
                <w:sz w:val="22"/>
                <w:szCs w:val="22"/>
              </w:rPr>
            </w:pPr>
          </w:p>
          <w:p w14:paraId="22A09CB0" w14:textId="77777777" w:rsidR="0024303B" w:rsidRDefault="0024303B" w:rsidP="00D01558">
            <w:pPr>
              <w:rPr>
                <w:rFonts w:ascii="Times New Roman" w:hAnsi="Times New Roman" w:cs="Times New Roman"/>
                <w:sz w:val="22"/>
                <w:szCs w:val="22"/>
              </w:rPr>
            </w:pPr>
          </w:p>
          <w:p w14:paraId="74082505" w14:textId="77777777" w:rsidR="0024303B" w:rsidRDefault="0024303B" w:rsidP="00D01558">
            <w:pPr>
              <w:rPr>
                <w:rFonts w:ascii="Times New Roman" w:hAnsi="Times New Roman" w:cs="Times New Roman"/>
                <w:sz w:val="22"/>
                <w:szCs w:val="22"/>
              </w:rPr>
            </w:pPr>
          </w:p>
        </w:tc>
      </w:tr>
      <w:tr w:rsidR="0024303B" w14:paraId="382BD29E" w14:textId="77777777" w:rsidTr="0024303B">
        <w:tc>
          <w:tcPr>
            <w:tcW w:w="4518" w:type="dxa"/>
          </w:tcPr>
          <w:p w14:paraId="1297BF6E" w14:textId="77777777" w:rsidR="0024303B" w:rsidRDefault="0024303B" w:rsidP="0024303B">
            <w:pPr>
              <w:rPr>
                <w:rFonts w:ascii="Times New Roman" w:hAnsi="Times New Roman" w:cs="Times New Roman"/>
                <w:sz w:val="22"/>
                <w:szCs w:val="22"/>
              </w:rPr>
            </w:pPr>
            <w:r w:rsidRPr="00F45409">
              <w:rPr>
                <w:rFonts w:ascii="Times New Roman" w:hAnsi="Times New Roman" w:cs="Times New Roman"/>
                <w:sz w:val="22"/>
                <w:szCs w:val="22"/>
                <w:u w:val="single"/>
              </w:rPr>
              <w:t>Self-sealing</w:t>
            </w:r>
            <w:r w:rsidRPr="00F45409">
              <w:rPr>
                <w:rFonts w:ascii="Times New Roman" w:hAnsi="Times New Roman" w:cs="Times New Roman"/>
                <w:sz w:val="22"/>
                <w:szCs w:val="22"/>
              </w:rPr>
              <w:t>: Stick the following objects through the bubble membrane and observe what happens when you try to remove them as well:</w:t>
            </w:r>
          </w:p>
          <w:p w14:paraId="79438C28" w14:textId="4943AFA0" w:rsidR="0024303B" w:rsidRPr="00F45409" w:rsidRDefault="0024303B" w:rsidP="0024303B">
            <w:pPr>
              <w:rPr>
                <w:rFonts w:ascii="Times New Roman" w:hAnsi="Times New Roman" w:cs="Times New Roman"/>
                <w:sz w:val="22"/>
                <w:szCs w:val="22"/>
              </w:rPr>
            </w:pPr>
            <w:r>
              <w:rPr>
                <w:rFonts w:ascii="Times New Roman" w:hAnsi="Times New Roman" w:cs="Times New Roman"/>
                <w:sz w:val="22"/>
                <w:szCs w:val="22"/>
              </w:rPr>
              <w:t xml:space="preserve">a. </w:t>
            </w:r>
            <w:r w:rsidRPr="00F45409">
              <w:rPr>
                <w:rFonts w:ascii="Times New Roman" w:hAnsi="Times New Roman" w:cs="Times New Roman"/>
                <w:sz w:val="22"/>
                <w:szCs w:val="22"/>
              </w:rPr>
              <w:t xml:space="preserve">Wooden flint stick </w:t>
            </w:r>
          </w:p>
          <w:p w14:paraId="2F64C109" w14:textId="44B57234" w:rsidR="0024303B" w:rsidRPr="00F45409" w:rsidRDefault="0024303B" w:rsidP="0024303B">
            <w:pPr>
              <w:rPr>
                <w:rFonts w:ascii="Times New Roman" w:hAnsi="Times New Roman" w:cs="Times New Roman"/>
                <w:sz w:val="22"/>
                <w:szCs w:val="22"/>
              </w:rPr>
            </w:pPr>
            <w:r>
              <w:rPr>
                <w:rFonts w:ascii="Times New Roman" w:hAnsi="Times New Roman" w:cs="Times New Roman"/>
                <w:sz w:val="22"/>
                <w:szCs w:val="22"/>
              </w:rPr>
              <w:t xml:space="preserve">b. </w:t>
            </w:r>
            <w:r w:rsidRPr="00F45409">
              <w:rPr>
                <w:rFonts w:ascii="Times New Roman" w:hAnsi="Times New Roman" w:cs="Times New Roman"/>
                <w:sz w:val="22"/>
                <w:szCs w:val="22"/>
              </w:rPr>
              <w:t xml:space="preserve">Soap-coated flint stick </w:t>
            </w:r>
          </w:p>
          <w:p w14:paraId="474E3C54" w14:textId="7FEB1000" w:rsidR="0024303B" w:rsidRPr="00F45409" w:rsidRDefault="0024303B" w:rsidP="0024303B">
            <w:pPr>
              <w:rPr>
                <w:rFonts w:ascii="Times New Roman" w:hAnsi="Times New Roman" w:cs="Times New Roman"/>
                <w:sz w:val="22"/>
                <w:szCs w:val="22"/>
              </w:rPr>
            </w:pPr>
            <w:r>
              <w:rPr>
                <w:rFonts w:ascii="Times New Roman" w:hAnsi="Times New Roman" w:cs="Times New Roman"/>
                <w:sz w:val="22"/>
                <w:szCs w:val="22"/>
              </w:rPr>
              <w:t xml:space="preserve">c. </w:t>
            </w:r>
            <w:r w:rsidRPr="00F45409">
              <w:rPr>
                <w:rFonts w:ascii="Times New Roman" w:hAnsi="Times New Roman" w:cs="Times New Roman"/>
                <w:sz w:val="22"/>
                <w:szCs w:val="22"/>
              </w:rPr>
              <w:t xml:space="preserve">Your finger </w:t>
            </w:r>
          </w:p>
          <w:p w14:paraId="6297A984" w14:textId="77D1CB67" w:rsidR="0024303B" w:rsidRPr="00F45409" w:rsidRDefault="0024303B" w:rsidP="0024303B">
            <w:pPr>
              <w:rPr>
                <w:rFonts w:ascii="Times New Roman" w:hAnsi="Times New Roman" w:cs="Times New Roman"/>
                <w:sz w:val="22"/>
                <w:szCs w:val="22"/>
              </w:rPr>
            </w:pPr>
            <w:r>
              <w:rPr>
                <w:rFonts w:ascii="Times New Roman" w:hAnsi="Times New Roman" w:cs="Times New Roman"/>
                <w:sz w:val="22"/>
                <w:szCs w:val="22"/>
              </w:rPr>
              <w:t xml:space="preserve">d. </w:t>
            </w:r>
            <w:r w:rsidRPr="00F45409">
              <w:rPr>
                <w:rFonts w:ascii="Times New Roman" w:hAnsi="Times New Roman" w:cs="Times New Roman"/>
                <w:sz w:val="22"/>
                <w:szCs w:val="22"/>
              </w:rPr>
              <w:t>Your soap-coated finger</w:t>
            </w:r>
          </w:p>
          <w:p w14:paraId="47D799FB" w14:textId="77777777" w:rsidR="0024303B" w:rsidRPr="00F45409" w:rsidRDefault="0024303B" w:rsidP="00D01558">
            <w:pPr>
              <w:rPr>
                <w:rFonts w:ascii="Times New Roman" w:hAnsi="Times New Roman" w:cs="Times New Roman"/>
                <w:sz w:val="22"/>
                <w:szCs w:val="22"/>
                <w:u w:val="single"/>
              </w:rPr>
            </w:pPr>
          </w:p>
        </w:tc>
        <w:tc>
          <w:tcPr>
            <w:tcW w:w="6066" w:type="dxa"/>
          </w:tcPr>
          <w:p w14:paraId="06A7DF09" w14:textId="77777777" w:rsidR="0024303B" w:rsidRDefault="0024303B" w:rsidP="00D01558">
            <w:pPr>
              <w:rPr>
                <w:rFonts w:ascii="Times New Roman" w:hAnsi="Times New Roman" w:cs="Times New Roman"/>
                <w:sz w:val="22"/>
                <w:szCs w:val="22"/>
              </w:rPr>
            </w:pPr>
          </w:p>
          <w:p w14:paraId="7124209A" w14:textId="77777777" w:rsidR="0024303B" w:rsidRDefault="0024303B" w:rsidP="00D01558">
            <w:pPr>
              <w:rPr>
                <w:rFonts w:ascii="Times New Roman" w:hAnsi="Times New Roman" w:cs="Times New Roman"/>
                <w:sz w:val="22"/>
                <w:szCs w:val="22"/>
              </w:rPr>
            </w:pPr>
          </w:p>
          <w:p w14:paraId="1203A6F7" w14:textId="77777777" w:rsidR="0024303B" w:rsidRDefault="0024303B" w:rsidP="00D01558">
            <w:pPr>
              <w:rPr>
                <w:rFonts w:ascii="Times New Roman" w:hAnsi="Times New Roman" w:cs="Times New Roman"/>
                <w:sz w:val="22"/>
                <w:szCs w:val="22"/>
              </w:rPr>
            </w:pPr>
          </w:p>
          <w:p w14:paraId="3128FE50" w14:textId="77777777" w:rsidR="0024303B" w:rsidRDefault="0024303B" w:rsidP="00D01558">
            <w:pPr>
              <w:rPr>
                <w:rFonts w:ascii="Times New Roman" w:hAnsi="Times New Roman" w:cs="Times New Roman"/>
                <w:sz w:val="22"/>
                <w:szCs w:val="22"/>
              </w:rPr>
            </w:pPr>
          </w:p>
          <w:p w14:paraId="0CB11FD4" w14:textId="77777777" w:rsidR="0024303B" w:rsidRDefault="0024303B" w:rsidP="00D01558">
            <w:pPr>
              <w:rPr>
                <w:rFonts w:ascii="Times New Roman" w:hAnsi="Times New Roman" w:cs="Times New Roman"/>
                <w:sz w:val="22"/>
                <w:szCs w:val="22"/>
              </w:rPr>
            </w:pPr>
          </w:p>
          <w:p w14:paraId="021EB68D" w14:textId="77777777" w:rsidR="0024303B" w:rsidRDefault="0024303B" w:rsidP="00D01558">
            <w:pPr>
              <w:rPr>
                <w:rFonts w:ascii="Times New Roman" w:hAnsi="Times New Roman" w:cs="Times New Roman"/>
                <w:sz w:val="22"/>
                <w:szCs w:val="22"/>
              </w:rPr>
            </w:pPr>
          </w:p>
          <w:p w14:paraId="6F4DEAFA" w14:textId="77777777" w:rsidR="0024303B" w:rsidRDefault="0024303B" w:rsidP="00D01558">
            <w:pPr>
              <w:rPr>
                <w:rFonts w:ascii="Times New Roman" w:hAnsi="Times New Roman" w:cs="Times New Roman"/>
                <w:sz w:val="22"/>
                <w:szCs w:val="22"/>
              </w:rPr>
            </w:pPr>
          </w:p>
          <w:p w14:paraId="1B3C7C06" w14:textId="77777777" w:rsidR="0024303B" w:rsidRDefault="0024303B" w:rsidP="00D01558">
            <w:pPr>
              <w:rPr>
                <w:rFonts w:ascii="Times New Roman" w:hAnsi="Times New Roman" w:cs="Times New Roman"/>
                <w:sz w:val="22"/>
                <w:szCs w:val="22"/>
              </w:rPr>
            </w:pPr>
          </w:p>
          <w:p w14:paraId="7A6EBEAE" w14:textId="77777777" w:rsidR="0024303B" w:rsidRDefault="0024303B" w:rsidP="00D01558">
            <w:pPr>
              <w:rPr>
                <w:rFonts w:ascii="Times New Roman" w:hAnsi="Times New Roman" w:cs="Times New Roman"/>
                <w:sz w:val="22"/>
                <w:szCs w:val="22"/>
              </w:rPr>
            </w:pPr>
          </w:p>
          <w:p w14:paraId="05960483" w14:textId="77777777" w:rsidR="0024303B" w:rsidRDefault="0024303B" w:rsidP="00D01558">
            <w:pPr>
              <w:rPr>
                <w:rFonts w:ascii="Times New Roman" w:hAnsi="Times New Roman" w:cs="Times New Roman"/>
                <w:sz w:val="22"/>
                <w:szCs w:val="22"/>
              </w:rPr>
            </w:pPr>
          </w:p>
          <w:p w14:paraId="6737CD42" w14:textId="77777777" w:rsidR="0024303B" w:rsidRDefault="0024303B" w:rsidP="00D01558">
            <w:pPr>
              <w:rPr>
                <w:rFonts w:ascii="Times New Roman" w:hAnsi="Times New Roman" w:cs="Times New Roman"/>
                <w:sz w:val="22"/>
                <w:szCs w:val="22"/>
              </w:rPr>
            </w:pPr>
          </w:p>
          <w:p w14:paraId="62CA5B9B" w14:textId="77777777" w:rsidR="0024303B" w:rsidRDefault="0024303B" w:rsidP="00D01558">
            <w:pPr>
              <w:rPr>
                <w:rFonts w:ascii="Times New Roman" w:hAnsi="Times New Roman" w:cs="Times New Roman"/>
                <w:sz w:val="22"/>
                <w:szCs w:val="22"/>
              </w:rPr>
            </w:pPr>
          </w:p>
          <w:p w14:paraId="353B1F48" w14:textId="77777777" w:rsidR="0024303B" w:rsidRDefault="0024303B" w:rsidP="00D01558">
            <w:pPr>
              <w:rPr>
                <w:rFonts w:ascii="Times New Roman" w:hAnsi="Times New Roman" w:cs="Times New Roman"/>
                <w:sz w:val="22"/>
                <w:szCs w:val="22"/>
              </w:rPr>
            </w:pPr>
          </w:p>
        </w:tc>
      </w:tr>
      <w:tr w:rsidR="0024303B" w14:paraId="5AF615A7" w14:textId="77777777" w:rsidTr="0024303B">
        <w:tc>
          <w:tcPr>
            <w:tcW w:w="4518" w:type="dxa"/>
          </w:tcPr>
          <w:p w14:paraId="073452B5" w14:textId="2DA98F4C" w:rsidR="0024303B" w:rsidRPr="00F45409" w:rsidRDefault="0024303B" w:rsidP="0024303B">
            <w:pPr>
              <w:rPr>
                <w:rFonts w:ascii="Times New Roman" w:hAnsi="Times New Roman" w:cs="Times New Roman"/>
                <w:sz w:val="22"/>
                <w:szCs w:val="22"/>
                <w:u w:val="single"/>
              </w:rPr>
            </w:pPr>
            <w:r w:rsidRPr="00F45409">
              <w:rPr>
                <w:rFonts w:ascii="Times New Roman" w:hAnsi="Times New Roman" w:cs="Times New Roman"/>
                <w:sz w:val="22"/>
                <w:szCs w:val="22"/>
                <w:u w:val="single"/>
              </w:rPr>
              <w:t>Transport proteins</w:t>
            </w:r>
            <w:r w:rsidRPr="00F45409">
              <w:rPr>
                <w:rFonts w:ascii="Times New Roman" w:hAnsi="Times New Roman" w:cs="Times New Roman"/>
                <w:sz w:val="22"/>
                <w:szCs w:val="22"/>
              </w:rPr>
              <w:t xml:space="preserve">: Form a film in your membrane holder.  Dip the thread (or elastic band) in the soap solution and carefully place it onto the membrane. The thread should float in the membrane.  Pop the inside of the circle.  Stick your dry finger (or another dry object, like your pencil) through the pore created by the circular thread and gently </w:t>
            </w:r>
            <w:proofErr w:type="gramStart"/>
            <w:r w:rsidRPr="00F45409">
              <w:rPr>
                <w:rFonts w:ascii="Times New Roman" w:hAnsi="Times New Roman" w:cs="Times New Roman"/>
                <w:sz w:val="22"/>
                <w:szCs w:val="22"/>
              </w:rPr>
              <w:t>move</w:t>
            </w:r>
            <w:proofErr w:type="gramEnd"/>
            <w:r w:rsidRPr="00F45409">
              <w:rPr>
                <w:rFonts w:ascii="Times New Roman" w:hAnsi="Times New Roman" w:cs="Times New Roman"/>
                <w:sz w:val="22"/>
                <w:szCs w:val="22"/>
              </w:rPr>
              <w:t xml:space="preserve"> it around the membrane.  Try to carefully remove the thread from the membrane and see if the membrane is able to self-seal.</w:t>
            </w:r>
          </w:p>
        </w:tc>
        <w:tc>
          <w:tcPr>
            <w:tcW w:w="6066" w:type="dxa"/>
          </w:tcPr>
          <w:p w14:paraId="7D55ADB6" w14:textId="77777777" w:rsidR="0024303B" w:rsidRDefault="0024303B" w:rsidP="00D01558">
            <w:pPr>
              <w:rPr>
                <w:rFonts w:ascii="Times New Roman" w:hAnsi="Times New Roman" w:cs="Times New Roman"/>
                <w:sz w:val="22"/>
                <w:szCs w:val="22"/>
              </w:rPr>
            </w:pPr>
          </w:p>
        </w:tc>
      </w:tr>
    </w:tbl>
    <w:p w14:paraId="5008D1F4" w14:textId="77777777" w:rsidR="0024303B" w:rsidRPr="00F45409" w:rsidRDefault="0024303B" w:rsidP="00D01558">
      <w:pPr>
        <w:rPr>
          <w:rFonts w:ascii="Times New Roman" w:hAnsi="Times New Roman" w:cs="Times New Roman"/>
          <w:sz w:val="22"/>
          <w:szCs w:val="22"/>
        </w:rPr>
      </w:pPr>
    </w:p>
    <w:p w14:paraId="20A079F7" w14:textId="51C92BCC" w:rsidR="00D01558" w:rsidRPr="00F45409" w:rsidRDefault="0024303B" w:rsidP="0024303B">
      <w:pPr>
        <w:pBdr>
          <w:top w:val="doubleWave" w:sz="6" w:space="1" w:color="auto"/>
          <w:left w:val="doubleWave" w:sz="6" w:space="4" w:color="auto"/>
          <w:bottom w:val="doubleWave" w:sz="6" w:space="1" w:color="auto"/>
          <w:right w:val="doubleWave" w:sz="6" w:space="4" w:color="auto"/>
        </w:pBdr>
        <w:tabs>
          <w:tab w:val="left" w:pos="360"/>
        </w:tabs>
        <w:rPr>
          <w:rFonts w:ascii="Times New Roman" w:hAnsi="Times New Roman" w:cs="Times New Roman"/>
          <w:b/>
          <w:sz w:val="22"/>
          <w:szCs w:val="22"/>
        </w:rPr>
      </w:pPr>
      <w:r>
        <w:rPr>
          <w:rFonts w:ascii="Times New Roman" w:hAnsi="Times New Roman" w:cs="Times New Roman"/>
          <w:b/>
          <w:sz w:val="22"/>
          <w:szCs w:val="22"/>
        </w:rPr>
        <w:t>Analysis Questions – Complete on a separate sheet of paper</w:t>
      </w:r>
    </w:p>
    <w:p w14:paraId="4773C6CE" w14:textId="2D0DFC4A" w:rsidR="00D01558" w:rsidRPr="00F45409" w:rsidRDefault="00D01558" w:rsidP="0024303B">
      <w:pPr>
        <w:numPr>
          <w:ilvl w:val="0"/>
          <w:numId w:val="9"/>
        </w:numPr>
        <w:pBdr>
          <w:top w:val="doubleWave" w:sz="6" w:space="1" w:color="auto"/>
          <w:left w:val="doubleWave" w:sz="6" w:space="4" w:color="auto"/>
          <w:bottom w:val="doubleWave" w:sz="6" w:space="1" w:color="auto"/>
          <w:right w:val="doubleWave" w:sz="6" w:space="4" w:color="auto"/>
        </w:pBdr>
        <w:tabs>
          <w:tab w:val="left" w:pos="360"/>
        </w:tabs>
        <w:rPr>
          <w:rFonts w:ascii="Times New Roman" w:hAnsi="Times New Roman" w:cs="Times New Roman"/>
          <w:sz w:val="22"/>
          <w:szCs w:val="22"/>
        </w:rPr>
      </w:pPr>
      <w:r w:rsidRPr="00F45409">
        <w:rPr>
          <w:rFonts w:ascii="Times New Roman" w:hAnsi="Times New Roman" w:cs="Times New Roman"/>
          <w:sz w:val="22"/>
          <w:szCs w:val="22"/>
        </w:rPr>
        <w:t xml:space="preserve">Describe what you observed about the bubble membrane’s “fluidity” and explain how this relates to the </w:t>
      </w:r>
      <w:r w:rsidR="0024303B">
        <w:rPr>
          <w:rFonts w:ascii="Times New Roman" w:hAnsi="Times New Roman" w:cs="Times New Roman"/>
          <w:sz w:val="22"/>
          <w:szCs w:val="22"/>
        </w:rPr>
        <w:t>structure of the cell membrane.</w:t>
      </w:r>
    </w:p>
    <w:p w14:paraId="3F9EB104" w14:textId="34963881" w:rsidR="00D01558" w:rsidRPr="00F45409" w:rsidRDefault="00D01558" w:rsidP="0024303B">
      <w:pPr>
        <w:numPr>
          <w:ilvl w:val="0"/>
          <w:numId w:val="9"/>
        </w:numPr>
        <w:pBdr>
          <w:top w:val="doubleWave" w:sz="6" w:space="1" w:color="auto"/>
          <w:left w:val="doubleWave" w:sz="6" w:space="4" w:color="auto"/>
          <w:bottom w:val="doubleWave" w:sz="6" w:space="1" w:color="auto"/>
          <w:right w:val="doubleWave" w:sz="6" w:space="4" w:color="auto"/>
        </w:pBdr>
        <w:tabs>
          <w:tab w:val="left" w:pos="360"/>
        </w:tabs>
        <w:rPr>
          <w:rFonts w:ascii="Times New Roman" w:hAnsi="Times New Roman" w:cs="Times New Roman"/>
          <w:sz w:val="22"/>
          <w:szCs w:val="22"/>
        </w:rPr>
      </w:pPr>
      <w:r w:rsidRPr="00F45409">
        <w:rPr>
          <w:rFonts w:ascii="Times New Roman" w:hAnsi="Times New Roman" w:cs="Times New Roman"/>
          <w:sz w:val="22"/>
          <w:szCs w:val="22"/>
        </w:rPr>
        <w:t>What are the three major components of the cell membrane and how are they organized (refer to Journal 4-2 and the reading you did for so</w:t>
      </w:r>
      <w:r w:rsidR="0024303B">
        <w:rPr>
          <w:rFonts w:ascii="Times New Roman" w:hAnsi="Times New Roman" w:cs="Times New Roman"/>
          <w:sz w:val="22"/>
          <w:szCs w:val="22"/>
        </w:rPr>
        <w:t xml:space="preserve">me help with this question)?  </w:t>
      </w:r>
    </w:p>
    <w:p w14:paraId="45F9BAAC" w14:textId="357DBE7F" w:rsidR="00D01558" w:rsidRPr="00F45409" w:rsidRDefault="00D01558" w:rsidP="0024303B">
      <w:pPr>
        <w:numPr>
          <w:ilvl w:val="0"/>
          <w:numId w:val="9"/>
        </w:numPr>
        <w:pBdr>
          <w:top w:val="doubleWave" w:sz="6" w:space="1" w:color="auto"/>
          <w:left w:val="doubleWave" w:sz="6" w:space="4" w:color="auto"/>
          <w:bottom w:val="doubleWave" w:sz="6" w:space="1" w:color="auto"/>
          <w:right w:val="doubleWave" w:sz="6" w:space="4" w:color="auto"/>
        </w:pBdr>
        <w:tabs>
          <w:tab w:val="left" w:pos="360"/>
        </w:tabs>
        <w:rPr>
          <w:rFonts w:ascii="Times New Roman" w:hAnsi="Times New Roman" w:cs="Times New Roman"/>
          <w:sz w:val="22"/>
          <w:szCs w:val="22"/>
        </w:rPr>
      </w:pPr>
      <w:r w:rsidRPr="00F45409">
        <w:rPr>
          <w:rFonts w:ascii="Times New Roman" w:hAnsi="Times New Roman" w:cs="Times New Roman"/>
          <w:sz w:val="22"/>
          <w:szCs w:val="22"/>
        </w:rPr>
        <w:t>Explain how the “self-sealing” bubble membrane helps to illustrate the passage of molecules through a cell membrane and the prop</w:t>
      </w:r>
      <w:r w:rsidR="0024303B">
        <w:rPr>
          <w:rFonts w:ascii="Times New Roman" w:hAnsi="Times New Roman" w:cs="Times New Roman"/>
          <w:sz w:val="22"/>
          <w:szCs w:val="22"/>
        </w:rPr>
        <w:t>erty of selective permeability.</w:t>
      </w:r>
    </w:p>
    <w:p w14:paraId="187B389F" w14:textId="3401D4CC" w:rsidR="00D01558" w:rsidRPr="00F45409" w:rsidRDefault="00D01558" w:rsidP="0024303B">
      <w:pPr>
        <w:numPr>
          <w:ilvl w:val="0"/>
          <w:numId w:val="9"/>
        </w:numPr>
        <w:pBdr>
          <w:top w:val="doubleWave" w:sz="6" w:space="1" w:color="auto"/>
          <w:left w:val="doubleWave" w:sz="6" w:space="4" w:color="auto"/>
          <w:bottom w:val="doubleWave" w:sz="6" w:space="1" w:color="auto"/>
          <w:right w:val="doubleWave" w:sz="6" w:space="4" w:color="auto"/>
        </w:pBdr>
        <w:tabs>
          <w:tab w:val="left" w:pos="360"/>
        </w:tabs>
        <w:rPr>
          <w:rFonts w:ascii="Times New Roman" w:hAnsi="Times New Roman" w:cs="Times New Roman"/>
          <w:sz w:val="22"/>
          <w:szCs w:val="22"/>
        </w:rPr>
      </w:pPr>
      <w:r w:rsidRPr="00F45409">
        <w:rPr>
          <w:rFonts w:ascii="Times New Roman" w:hAnsi="Times New Roman" w:cs="Times New Roman"/>
          <w:sz w:val="22"/>
          <w:szCs w:val="22"/>
        </w:rPr>
        <w:t>What happened when you placed a circular thread into the bubble film?  Explain why this thread represents a transport protein and descri</w:t>
      </w:r>
      <w:r w:rsidR="000E3FFC" w:rsidRPr="00F45409">
        <w:rPr>
          <w:rFonts w:ascii="Times New Roman" w:hAnsi="Times New Roman" w:cs="Times New Roman"/>
          <w:sz w:val="22"/>
          <w:szCs w:val="22"/>
        </w:rPr>
        <w:t>be how transport proteins work.</w:t>
      </w:r>
    </w:p>
    <w:p w14:paraId="4A37E0F6" w14:textId="77777777" w:rsidR="00D01558" w:rsidRPr="00F45409" w:rsidRDefault="00D01558" w:rsidP="0024303B">
      <w:pPr>
        <w:numPr>
          <w:ilvl w:val="0"/>
          <w:numId w:val="9"/>
        </w:numPr>
        <w:pBdr>
          <w:top w:val="doubleWave" w:sz="6" w:space="1" w:color="auto"/>
          <w:left w:val="doubleWave" w:sz="6" w:space="4" w:color="auto"/>
          <w:bottom w:val="doubleWave" w:sz="6" w:space="1" w:color="auto"/>
          <w:right w:val="doubleWave" w:sz="6" w:space="4" w:color="auto"/>
        </w:pBdr>
        <w:tabs>
          <w:tab w:val="left" w:pos="360"/>
        </w:tabs>
        <w:rPr>
          <w:rFonts w:ascii="Times New Roman" w:hAnsi="Times New Roman" w:cs="Times New Roman"/>
          <w:sz w:val="22"/>
          <w:szCs w:val="22"/>
        </w:rPr>
      </w:pPr>
      <w:r w:rsidRPr="00F45409">
        <w:rPr>
          <w:rFonts w:ascii="Times New Roman" w:hAnsi="Times New Roman" w:cs="Times New Roman"/>
          <w:sz w:val="22"/>
          <w:szCs w:val="22"/>
        </w:rPr>
        <w:t>Explain how selective permeability maintains homeostasis within a cell.</w:t>
      </w:r>
    </w:p>
    <w:p w14:paraId="0C4B605C" w14:textId="77777777" w:rsidR="0024303B" w:rsidRDefault="0024303B">
      <w:pPr>
        <w:rPr>
          <w:rFonts w:ascii="Times New Roman" w:hAnsi="Times New Roman" w:cs="Times New Roman"/>
          <w:sz w:val="22"/>
          <w:szCs w:val="22"/>
        </w:rPr>
      </w:pPr>
    </w:p>
    <w:p w14:paraId="4A3330EA" w14:textId="28E863C4" w:rsidR="0024303B" w:rsidRDefault="0024303B" w:rsidP="0024303B">
      <w:pPr>
        <w:rPr>
          <w:rFonts w:ascii="Times New Roman" w:hAnsi="Times New Roman" w:cs="Times New Roman"/>
          <w:b/>
          <w:sz w:val="22"/>
          <w:szCs w:val="22"/>
        </w:rPr>
      </w:pPr>
      <w:r>
        <w:rPr>
          <w:rFonts w:ascii="Times New Roman" w:hAnsi="Times New Roman" w:cs="Times New Roman"/>
          <w:b/>
          <w:sz w:val="22"/>
          <w:szCs w:val="22"/>
        </w:rPr>
        <w:t>Reading Guide</w:t>
      </w:r>
    </w:p>
    <w:p w14:paraId="49862946"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b/>
          <w:sz w:val="22"/>
          <w:szCs w:val="22"/>
        </w:rPr>
        <w:t>Chapter 7</w:t>
      </w:r>
      <w:r w:rsidRPr="00F45409">
        <w:rPr>
          <w:rFonts w:ascii="Times New Roman" w:hAnsi="Times New Roman" w:cs="Times New Roman"/>
          <w:sz w:val="22"/>
          <w:szCs w:val="22"/>
        </w:rPr>
        <w:t xml:space="preserve"> Cell Structure and Function</w:t>
      </w:r>
    </w:p>
    <w:p w14:paraId="42BC55C8" w14:textId="49B689D1"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Pr>
          <w:rFonts w:ascii="Times New Roman" w:hAnsi="Times New Roman" w:cs="Times New Roman"/>
          <w:sz w:val="22"/>
          <w:szCs w:val="22"/>
        </w:rPr>
        <w:t>III.</w:t>
      </w:r>
      <w:r w:rsidRPr="00F45409">
        <w:rPr>
          <w:rFonts w:ascii="Times New Roman" w:hAnsi="Times New Roman" w:cs="Times New Roman"/>
          <w:sz w:val="22"/>
          <w:szCs w:val="22"/>
        </w:rPr>
        <w:t xml:space="preserve"> Cell Boundaries </w:t>
      </w:r>
      <w:r>
        <w:rPr>
          <w:rFonts w:ascii="Times New Roman" w:hAnsi="Times New Roman" w:cs="Times New Roman"/>
          <w:sz w:val="22"/>
          <w:szCs w:val="22"/>
        </w:rPr>
        <w:t xml:space="preserve">part 3 </w:t>
      </w:r>
      <w:r w:rsidRPr="00F45409">
        <w:rPr>
          <w:rFonts w:ascii="Times New Roman" w:hAnsi="Times New Roman" w:cs="Times New Roman"/>
          <w:sz w:val="22"/>
          <w:szCs w:val="22"/>
        </w:rPr>
        <w:t xml:space="preserve">(Section 7-3, p. 182) </w:t>
      </w:r>
    </w:p>
    <w:p w14:paraId="4E33A183" w14:textId="36F7E5C5"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Pr>
          <w:rFonts w:ascii="Times New Roman" w:hAnsi="Times New Roman" w:cs="Times New Roman"/>
          <w:sz w:val="22"/>
          <w:szCs w:val="22"/>
        </w:rPr>
        <w:t xml:space="preserve">     </w:t>
      </w:r>
      <w:r w:rsidRPr="00F45409">
        <w:rPr>
          <w:rFonts w:ascii="Times New Roman" w:hAnsi="Times New Roman" w:cs="Times New Roman"/>
          <w:sz w:val="22"/>
          <w:szCs w:val="22"/>
        </w:rPr>
        <w:t>E. Facilitated Diffusion</w:t>
      </w:r>
    </w:p>
    <w:p w14:paraId="2DC7FFD9"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proofErr w:type="spellStart"/>
      <w:r w:rsidRPr="00F45409">
        <w:rPr>
          <w:rFonts w:ascii="Times New Roman" w:hAnsi="Times New Roman" w:cs="Times New Roman"/>
          <w:sz w:val="22"/>
          <w:szCs w:val="22"/>
        </w:rPr>
        <w:t>i</w:t>
      </w:r>
      <w:proofErr w:type="spellEnd"/>
      <w:r w:rsidRPr="00F45409">
        <w:rPr>
          <w:rFonts w:ascii="Times New Roman" w:hAnsi="Times New Roman" w:cs="Times New Roman"/>
          <w:sz w:val="22"/>
          <w:szCs w:val="22"/>
        </w:rPr>
        <w:t>. What is facilitated diffusion? Does it require energy?</w:t>
      </w:r>
    </w:p>
    <w:p w14:paraId="6CAEF8D4"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0F8CC46C"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AD1FA0D"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6472D0D6"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265809D3"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t xml:space="preserve">ii. What kinds of molecules use facilitated diffusion? </w:t>
      </w:r>
    </w:p>
    <w:p w14:paraId="1A7DAC09"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23C2955C"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AE8A84F"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623D9A94"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05FFA47" w14:textId="5F3685C4"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Pr>
          <w:rFonts w:ascii="Times New Roman" w:hAnsi="Times New Roman" w:cs="Times New Roman"/>
          <w:sz w:val="22"/>
          <w:szCs w:val="22"/>
        </w:rPr>
        <w:t xml:space="preserve">     </w:t>
      </w:r>
      <w:r w:rsidRPr="00F45409">
        <w:rPr>
          <w:rFonts w:ascii="Times New Roman" w:hAnsi="Times New Roman" w:cs="Times New Roman"/>
          <w:sz w:val="22"/>
          <w:szCs w:val="22"/>
        </w:rPr>
        <w:t>F. Active Transport</w:t>
      </w:r>
    </w:p>
    <w:p w14:paraId="2D115FD1"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proofErr w:type="spellStart"/>
      <w:r w:rsidRPr="00F45409">
        <w:rPr>
          <w:rFonts w:ascii="Times New Roman" w:hAnsi="Times New Roman" w:cs="Times New Roman"/>
          <w:sz w:val="22"/>
          <w:szCs w:val="22"/>
        </w:rPr>
        <w:t>i</w:t>
      </w:r>
      <w:proofErr w:type="spellEnd"/>
      <w:r w:rsidRPr="00F45409">
        <w:rPr>
          <w:rFonts w:ascii="Times New Roman" w:hAnsi="Times New Roman" w:cs="Times New Roman"/>
          <w:sz w:val="22"/>
          <w:szCs w:val="22"/>
        </w:rPr>
        <w:t>. Define active transport:</w:t>
      </w:r>
    </w:p>
    <w:p w14:paraId="0E95AFAB"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4A8DE040"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FE0D356"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1F80E553"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2EEA6F74"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t xml:space="preserve">ii. Molecular Transport: how are ions moved across the membrane? </w:t>
      </w:r>
    </w:p>
    <w:p w14:paraId="72C287DC"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2BE2F125"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p>
    <w:p w14:paraId="2F186D26"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57201BA7"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3C49D369"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t>iii. Honors: Define Endocytosis and distinguish between phagocytosis and pinocytosis.</w:t>
      </w:r>
    </w:p>
    <w:p w14:paraId="77403B1B"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6288473"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05D1AF23"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5838808B"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0B6E238C"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t>iv. Honors: Define Exocytosis.</w:t>
      </w:r>
    </w:p>
    <w:p w14:paraId="1B565767"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5A63BDF8"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0AA8427F" w14:textId="77777777" w:rsidR="0024303B"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740BA81F" w14:textId="77777777" w:rsidR="0024303B" w:rsidRPr="00F45409" w:rsidRDefault="0024303B"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5CBE15DB" w14:textId="77777777" w:rsidR="00D01558" w:rsidRPr="00F45409" w:rsidRDefault="00D01558" w:rsidP="0024303B">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br w:type="page"/>
      </w:r>
    </w:p>
    <w:p w14:paraId="03596042" w14:textId="77777777" w:rsidR="0089003B" w:rsidRPr="00F45409" w:rsidRDefault="00E94A99" w:rsidP="0089003B">
      <w:pPr>
        <w:rPr>
          <w:rFonts w:ascii="Times New Roman" w:hAnsi="Times New Roman" w:cs="Times New Roman"/>
          <w:sz w:val="22"/>
          <w:szCs w:val="22"/>
        </w:rPr>
      </w:pPr>
      <w:r w:rsidRPr="00F45409">
        <w:rPr>
          <w:rFonts w:ascii="Times New Roman" w:hAnsi="Times New Roman" w:cs="Times New Roman"/>
          <w:b/>
          <w:sz w:val="22"/>
          <w:szCs w:val="22"/>
        </w:rPr>
        <w:lastRenderedPageBreak/>
        <w:t>Notes</w:t>
      </w:r>
      <w:r w:rsidR="0089003B" w:rsidRPr="00F45409">
        <w:rPr>
          <w:rFonts w:ascii="Times New Roman" w:hAnsi="Times New Roman" w:cs="Times New Roman"/>
          <w:b/>
          <w:sz w:val="22"/>
          <w:szCs w:val="22"/>
        </w:rPr>
        <w:t>: Membranes and Diffusion</w:t>
      </w:r>
    </w:p>
    <w:p w14:paraId="16CE7475" w14:textId="77777777" w:rsidR="0089003B" w:rsidRPr="00F45409" w:rsidRDefault="0089003B" w:rsidP="0089003B">
      <w:pPr>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8"/>
      </w:tblGrid>
      <w:tr w:rsidR="0089003B" w:rsidRPr="00F45409" w14:paraId="5452DF5D" w14:textId="77777777" w:rsidTr="00E94A99">
        <w:tc>
          <w:tcPr>
            <w:tcW w:w="10188" w:type="dxa"/>
          </w:tcPr>
          <w:p w14:paraId="095673FD" w14:textId="77777777" w:rsidR="0089003B" w:rsidRPr="00F45409" w:rsidRDefault="0089003B" w:rsidP="00E94A99">
            <w:pPr>
              <w:rPr>
                <w:rFonts w:ascii="Times New Roman" w:hAnsi="Times New Roman" w:cs="Times New Roman"/>
                <w:sz w:val="22"/>
                <w:szCs w:val="22"/>
              </w:rPr>
            </w:pPr>
            <w:r w:rsidRPr="00F45409">
              <w:rPr>
                <w:rFonts w:ascii="Times New Roman" w:hAnsi="Times New Roman" w:cs="Times New Roman"/>
                <w:sz w:val="22"/>
                <w:szCs w:val="22"/>
              </w:rPr>
              <w:t xml:space="preserve">Cell Membrane Structure </w:t>
            </w:r>
          </w:p>
          <w:p w14:paraId="54AC6F53" w14:textId="77777777" w:rsidR="0089003B" w:rsidRPr="00F45409" w:rsidRDefault="0089003B" w:rsidP="00E94A99">
            <w:pPr>
              <w:rPr>
                <w:rFonts w:ascii="Times New Roman" w:hAnsi="Times New Roman" w:cs="Times New Roman"/>
                <w:sz w:val="22"/>
                <w:szCs w:val="22"/>
              </w:rPr>
            </w:pPr>
          </w:p>
          <w:p w14:paraId="7637A8C1" w14:textId="77777777" w:rsidR="0089003B" w:rsidRPr="00F45409" w:rsidRDefault="0089003B" w:rsidP="00E94A99">
            <w:pPr>
              <w:rPr>
                <w:rFonts w:ascii="Times New Roman" w:hAnsi="Times New Roman" w:cs="Times New Roman"/>
                <w:sz w:val="22"/>
                <w:szCs w:val="22"/>
              </w:rPr>
            </w:pPr>
          </w:p>
          <w:p w14:paraId="5051D9A4" w14:textId="77777777" w:rsidR="0089003B" w:rsidRPr="00F45409" w:rsidRDefault="0089003B" w:rsidP="00E94A99">
            <w:pPr>
              <w:rPr>
                <w:rFonts w:ascii="Times New Roman" w:hAnsi="Times New Roman" w:cs="Times New Roman"/>
                <w:sz w:val="22"/>
                <w:szCs w:val="22"/>
              </w:rPr>
            </w:pPr>
          </w:p>
          <w:p w14:paraId="6F174736" w14:textId="77777777" w:rsidR="0089003B" w:rsidRPr="00F45409" w:rsidRDefault="0089003B" w:rsidP="00E94A99">
            <w:pPr>
              <w:rPr>
                <w:rFonts w:ascii="Times New Roman" w:hAnsi="Times New Roman" w:cs="Times New Roman"/>
                <w:sz w:val="22"/>
                <w:szCs w:val="22"/>
              </w:rPr>
            </w:pPr>
          </w:p>
          <w:p w14:paraId="6B13CC44" w14:textId="77777777" w:rsidR="0089003B" w:rsidRPr="00F45409" w:rsidRDefault="00E94A99" w:rsidP="00E94A99">
            <w:pPr>
              <w:rPr>
                <w:rFonts w:ascii="Times New Roman" w:hAnsi="Times New Roman" w:cs="Times New Roman"/>
                <w:sz w:val="22"/>
                <w:szCs w:val="22"/>
              </w:rPr>
            </w:pPr>
            <w:r w:rsidRPr="00F45409">
              <w:rPr>
                <w:rFonts w:ascii="Times New Roman" w:hAnsi="Times New Roman" w:cs="Times New Roman"/>
                <w:noProof/>
                <w:sz w:val="22"/>
                <w:szCs w:val="22"/>
              </w:rPr>
              <w:drawing>
                <wp:anchor distT="0" distB="0" distL="114300" distR="114300" simplePos="0" relativeHeight="251671552" behindDoc="0" locked="0" layoutInCell="1" allowOverlap="1" wp14:anchorId="07AB3D34" wp14:editId="4F57B72D">
                  <wp:simplePos x="0" y="0"/>
                  <wp:positionH relativeFrom="column">
                    <wp:posOffset>2857500</wp:posOffset>
                  </wp:positionH>
                  <wp:positionV relativeFrom="paragraph">
                    <wp:posOffset>24130</wp:posOffset>
                  </wp:positionV>
                  <wp:extent cx="1924050" cy="1028700"/>
                  <wp:effectExtent l="0" t="0" r="6350" b="12700"/>
                  <wp:wrapSquare wrapText="bothSides"/>
                  <wp:docPr id="11" name="Picture 1" descr="CellMembr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Membrane.gif"/>
                          <pic:cNvPicPr>
                            <a:picLocks noChangeAspect="1" noChangeArrowheads="1"/>
                          </pic:cNvPicPr>
                        </pic:nvPicPr>
                        <pic:blipFill>
                          <a:blip r:embed="rId15">
                            <a:extLst>
                              <a:ext uri="{28A0092B-C50C-407E-A947-70E740481C1C}">
                                <a14:useLocalDpi xmlns:a14="http://schemas.microsoft.com/office/drawing/2010/main" val="0"/>
                              </a:ext>
                            </a:extLst>
                          </a:blip>
                          <a:srcRect t="18056" r="13208" b="24083"/>
                          <a:stretch>
                            <a:fillRect/>
                          </a:stretch>
                        </pic:blipFill>
                        <pic:spPr bwMode="auto">
                          <a:xfrm>
                            <a:off x="0" y="0"/>
                            <a:ext cx="1924050" cy="1028700"/>
                          </a:xfrm>
                          <a:prstGeom prst="rect">
                            <a:avLst/>
                          </a:prstGeom>
                          <a:noFill/>
                          <a:ln>
                            <a:noFill/>
                          </a:ln>
                        </pic:spPr>
                      </pic:pic>
                    </a:graphicData>
                  </a:graphic>
                </wp:anchor>
              </w:drawing>
            </w:r>
          </w:p>
          <w:p w14:paraId="71902B09" w14:textId="77777777" w:rsidR="0089003B" w:rsidRPr="00F45409" w:rsidRDefault="0089003B" w:rsidP="00E94A99">
            <w:pPr>
              <w:rPr>
                <w:rFonts w:ascii="Times New Roman" w:hAnsi="Times New Roman" w:cs="Times New Roman"/>
                <w:sz w:val="22"/>
                <w:szCs w:val="22"/>
              </w:rPr>
            </w:pPr>
          </w:p>
          <w:p w14:paraId="42CFEC7C" w14:textId="77777777" w:rsidR="0089003B" w:rsidRPr="00F45409" w:rsidRDefault="0089003B" w:rsidP="00E94A99">
            <w:pPr>
              <w:rPr>
                <w:rFonts w:ascii="Times New Roman" w:hAnsi="Times New Roman" w:cs="Times New Roman"/>
                <w:sz w:val="22"/>
                <w:szCs w:val="22"/>
              </w:rPr>
            </w:pPr>
          </w:p>
          <w:p w14:paraId="3DB02065" w14:textId="77777777" w:rsidR="0089003B" w:rsidRPr="00F45409" w:rsidRDefault="0089003B" w:rsidP="00E94A99">
            <w:pPr>
              <w:rPr>
                <w:rFonts w:ascii="Times New Roman" w:hAnsi="Times New Roman" w:cs="Times New Roman"/>
                <w:sz w:val="22"/>
                <w:szCs w:val="22"/>
              </w:rPr>
            </w:pPr>
          </w:p>
          <w:p w14:paraId="28D7AA3E" w14:textId="77777777" w:rsidR="0089003B" w:rsidRPr="00F45409" w:rsidRDefault="0089003B" w:rsidP="00E94A99">
            <w:pPr>
              <w:rPr>
                <w:rFonts w:ascii="Times New Roman" w:hAnsi="Times New Roman" w:cs="Times New Roman"/>
                <w:sz w:val="22"/>
                <w:szCs w:val="22"/>
              </w:rPr>
            </w:pPr>
          </w:p>
          <w:p w14:paraId="74AAE769" w14:textId="77777777" w:rsidR="00E94A99" w:rsidRPr="00F45409" w:rsidRDefault="00E94A99" w:rsidP="00E94A99">
            <w:pPr>
              <w:rPr>
                <w:rFonts w:ascii="Times New Roman" w:hAnsi="Times New Roman" w:cs="Times New Roman"/>
                <w:sz w:val="22"/>
                <w:szCs w:val="22"/>
              </w:rPr>
            </w:pPr>
          </w:p>
          <w:p w14:paraId="5B7C8DA5" w14:textId="77777777" w:rsidR="00E94A99" w:rsidRPr="00F45409" w:rsidRDefault="00E94A99" w:rsidP="00E94A99">
            <w:pPr>
              <w:rPr>
                <w:rFonts w:ascii="Times New Roman" w:hAnsi="Times New Roman" w:cs="Times New Roman"/>
                <w:sz w:val="22"/>
                <w:szCs w:val="22"/>
              </w:rPr>
            </w:pPr>
            <w:r w:rsidRPr="00F45409">
              <w:rPr>
                <w:rFonts w:ascii="Times New Roman" w:hAnsi="Times New Roman" w:cs="Times New Roman"/>
                <w:noProof/>
                <w:sz w:val="22"/>
                <w:szCs w:val="22"/>
              </w:rPr>
              <w:drawing>
                <wp:anchor distT="0" distB="0" distL="114300" distR="114300" simplePos="0" relativeHeight="251672576" behindDoc="0" locked="0" layoutInCell="1" allowOverlap="1" wp14:anchorId="731B1788" wp14:editId="7162A29B">
                  <wp:simplePos x="0" y="0"/>
                  <wp:positionH relativeFrom="column">
                    <wp:posOffset>4800600</wp:posOffset>
                  </wp:positionH>
                  <wp:positionV relativeFrom="paragraph">
                    <wp:posOffset>-1027430</wp:posOffset>
                  </wp:positionV>
                  <wp:extent cx="1504950" cy="1123950"/>
                  <wp:effectExtent l="0" t="0" r="0" b="0"/>
                  <wp:wrapSquare wrapText="bothSides"/>
                  <wp:docPr id="12" name="Picture 2" descr="PL Bilayer full c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 Bilayer full cel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anchor>
              </w:drawing>
            </w:r>
          </w:p>
        </w:tc>
      </w:tr>
      <w:tr w:rsidR="0089003B" w:rsidRPr="00F45409" w14:paraId="12EB2273" w14:textId="77777777" w:rsidTr="00E94A99">
        <w:tc>
          <w:tcPr>
            <w:tcW w:w="10188" w:type="dxa"/>
          </w:tcPr>
          <w:p w14:paraId="0A4FC642" w14:textId="77777777" w:rsidR="0089003B" w:rsidRPr="00F45409" w:rsidRDefault="0089003B" w:rsidP="00E94A99">
            <w:pPr>
              <w:rPr>
                <w:rFonts w:ascii="Times New Roman" w:hAnsi="Times New Roman" w:cs="Times New Roman"/>
                <w:sz w:val="22"/>
                <w:szCs w:val="22"/>
              </w:rPr>
            </w:pPr>
            <w:r w:rsidRPr="00F45409">
              <w:rPr>
                <w:rFonts w:ascii="Times New Roman" w:hAnsi="Times New Roman" w:cs="Times New Roman"/>
                <w:sz w:val="22"/>
                <w:szCs w:val="22"/>
              </w:rPr>
              <w:t>Cell Membrane Function</w:t>
            </w:r>
          </w:p>
          <w:p w14:paraId="317592CA" w14:textId="77777777" w:rsidR="0089003B" w:rsidRPr="00F45409" w:rsidRDefault="00E94A99" w:rsidP="00E94A99">
            <w:pPr>
              <w:rPr>
                <w:rFonts w:ascii="Times New Roman" w:hAnsi="Times New Roman" w:cs="Times New Roman"/>
                <w:sz w:val="22"/>
                <w:szCs w:val="22"/>
              </w:rPr>
            </w:pPr>
            <w:r w:rsidRPr="00F45409">
              <w:rPr>
                <w:rFonts w:ascii="Times New Roman" w:hAnsi="Times New Roman" w:cs="Times New Roman"/>
                <w:noProof/>
                <w:sz w:val="22"/>
                <w:szCs w:val="22"/>
              </w:rPr>
              <w:drawing>
                <wp:anchor distT="0" distB="0" distL="114300" distR="114300" simplePos="0" relativeHeight="251673600" behindDoc="0" locked="0" layoutInCell="1" allowOverlap="1" wp14:anchorId="70050B38" wp14:editId="0C8C4760">
                  <wp:simplePos x="0" y="0"/>
                  <wp:positionH relativeFrom="column">
                    <wp:posOffset>4114800</wp:posOffset>
                  </wp:positionH>
                  <wp:positionV relativeFrom="paragraph">
                    <wp:posOffset>-12700</wp:posOffset>
                  </wp:positionV>
                  <wp:extent cx="2209800" cy="1800225"/>
                  <wp:effectExtent l="0" t="0" r="0" b="3175"/>
                  <wp:wrapNone/>
                  <wp:docPr id="13" name="Picture 3" descr="cell_membr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_membran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anchor>
              </w:drawing>
            </w:r>
            <w:r w:rsidR="0089003B" w:rsidRPr="00F45409">
              <w:rPr>
                <w:rFonts w:ascii="Times New Roman" w:hAnsi="Times New Roman" w:cs="Times New Roman"/>
                <w:sz w:val="22"/>
                <w:szCs w:val="22"/>
              </w:rPr>
              <w:t>(What does each component do?)</w:t>
            </w:r>
          </w:p>
          <w:p w14:paraId="068D2DCC" w14:textId="77777777" w:rsidR="0089003B" w:rsidRPr="00F45409" w:rsidRDefault="0089003B" w:rsidP="00E94A99">
            <w:pPr>
              <w:rPr>
                <w:rFonts w:ascii="Times New Roman" w:hAnsi="Times New Roman" w:cs="Times New Roman"/>
                <w:sz w:val="22"/>
                <w:szCs w:val="22"/>
              </w:rPr>
            </w:pPr>
          </w:p>
          <w:p w14:paraId="7122997D" w14:textId="77777777" w:rsidR="0089003B" w:rsidRPr="00F45409" w:rsidRDefault="0089003B" w:rsidP="00E94A99">
            <w:pPr>
              <w:rPr>
                <w:rFonts w:ascii="Times New Roman" w:hAnsi="Times New Roman" w:cs="Times New Roman"/>
                <w:sz w:val="22"/>
                <w:szCs w:val="22"/>
              </w:rPr>
            </w:pPr>
          </w:p>
          <w:p w14:paraId="57673AF5" w14:textId="77777777" w:rsidR="0089003B" w:rsidRPr="00F45409" w:rsidRDefault="0089003B" w:rsidP="00E94A99">
            <w:pPr>
              <w:rPr>
                <w:rFonts w:ascii="Times New Roman" w:hAnsi="Times New Roman" w:cs="Times New Roman"/>
                <w:sz w:val="22"/>
                <w:szCs w:val="22"/>
              </w:rPr>
            </w:pPr>
          </w:p>
          <w:p w14:paraId="2E4DAE3C" w14:textId="77777777" w:rsidR="0089003B" w:rsidRPr="00F45409" w:rsidRDefault="0089003B" w:rsidP="00E94A99">
            <w:pPr>
              <w:rPr>
                <w:rFonts w:ascii="Times New Roman" w:hAnsi="Times New Roman" w:cs="Times New Roman"/>
                <w:sz w:val="22"/>
                <w:szCs w:val="22"/>
              </w:rPr>
            </w:pPr>
          </w:p>
          <w:p w14:paraId="7521F67B" w14:textId="77777777" w:rsidR="0089003B" w:rsidRPr="00F45409" w:rsidRDefault="0089003B" w:rsidP="00E94A99">
            <w:pPr>
              <w:rPr>
                <w:rFonts w:ascii="Times New Roman" w:hAnsi="Times New Roman" w:cs="Times New Roman"/>
                <w:sz w:val="22"/>
                <w:szCs w:val="22"/>
              </w:rPr>
            </w:pPr>
          </w:p>
          <w:p w14:paraId="32F9BFD9" w14:textId="77777777" w:rsidR="0089003B" w:rsidRPr="00F45409" w:rsidRDefault="0089003B" w:rsidP="00E94A99">
            <w:pPr>
              <w:rPr>
                <w:rFonts w:ascii="Times New Roman" w:hAnsi="Times New Roman" w:cs="Times New Roman"/>
                <w:sz w:val="22"/>
                <w:szCs w:val="22"/>
              </w:rPr>
            </w:pPr>
          </w:p>
          <w:p w14:paraId="3241C8B7" w14:textId="77777777" w:rsidR="00E94A99" w:rsidRPr="00F45409" w:rsidRDefault="00E94A99" w:rsidP="00E94A99">
            <w:pPr>
              <w:rPr>
                <w:rFonts w:ascii="Times New Roman" w:hAnsi="Times New Roman" w:cs="Times New Roman"/>
                <w:sz w:val="22"/>
                <w:szCs w:val="22"/>
              </w:rPr>
            </w:pPr>
          </w:p>
          <w:p w14:paraId="20BDE900" w14:textId="77777777" w:rsidR="00E94A99" w:rsidRPr="00F45409" w:rsidRDefault="00E94A99" w:rsidP="00E94A99">
            <w:pPr>
              <w:rPr>
                <w:rFonts w:ascii="Times New Roman" w:hAnsi="Times New Roman" w:cs="Times New Roman"/>
                <w:sz w:val="22"/>
                <w:szCs w:val="22"/>
              </w:rPr>
            </w:pPr>
          </w:p>
          <w:p w14:paraId="30A07AA5" w14:textId="77777777" w:rsidR="00E94A99" w:rsidRPr="00F45409" w:rsidRDefault="00E94A99" w:rsidP="00E94A99">
            <w:pPr>
              <w:rPr>
                <w:rFonts w:ascii="Times New Roman" w:hAnsi="Times New Roman" w:cs="Times New Roman"/>
                <w:sz w:val="22"/>
                <w:szCs w:val="22"/>
              </w:rPr>
            </w:pPr>
          </w:p>
          <w:p w14:paraId="178DD706" w14:textId="77777777" w:rsidR="0089003B" w:rsidRPr="00F45409" w:rsidRDefault="0089003B" w:rsidP="00E94A99">
            <w:pPr>
              <w:rPr>
                <w:rFonts w:ascii="Times New Roman" w:hAnsi="Times New Roman" w:cs="Times New Roman"/>
                <w:sz w:val="22"/>
                <w:szCs w:val="22"/>
              </w:rPr>
            </w:pPr>
          </w:p>
          <w:p w14:paraId="377EB4CE" w14:textId="77777777" w:rsidR="0089003B" w:rsidRPr="00F45409" w:rsidRDefault="0089003B" w:rsidP="00E94A99">
            <w:pPr>
              <w:rPr>
                <w:rFonts w:ascii="Times New Roman" w:hAnsi="Times New Roman" w:cs="Times New Roman"/>
                <w:sz w:val="22"/>
                <w:szCs w:val="22"/>
              </w:rPr>
            </w:pPr>
          </w:p>
        </w:tc>
      </w:tr>
      <w:tr w:rsidR="0089003B" w:rsidRPr="00F45409" w14:paraId="6D89E6AC" w14:textId="77777777" w:rsidTr="00E94A99">
        <w:tc>
          <w:tcPr>
            <w:tcW w:w="10188" w:type="dxa"/>
          </w:tcPr>
          <w:p w14:paraId="6195408F" w14:textId="77777777" w:rsidR="0089003B" w:rsidRPr="00F45409" w:rsidRDefault="0089003B" w:rsidP="00E94A99">
            <w:pPr>
              <w:rPr>
                <w:rFonts w:ascii="Times New Roman" w:hAnsi="Times New Roman" w:cs="Times New Roman"/>
                <w:sz w:val="22"/>
                <w:szCs w:val="22"/>
              </w:rPr>
            </w:pPr>
            <w:r w:rsidRPr="00F45409">
              <w:rPr>
                <w:rFonts w:ascii="Times New Roman" w:hAnsi="Times New Roman" w:cs="Times New Roman"/>
                <w:sz w:val="22"/>
                <w:szCs w:val="22"/>
              </w:rPr>
              <w:t>The Problem: Imagine the plastic bag is a cell and the candy is the food.  You must get the candy into the bag, using the following rules:</w:t>
            </w:r>
          </w:p>
          <w:p w14:paraId="35DAA34A" w14:textId="77777777" w:rsidR="0089003B" w:rsidRPr="00F45409" w:rsidRDefault="0089003B" w:rsidP="0089003B">
            <w:pPr>
              <w:numPr>
                <w:ilvl w:val="0"/>
                <w:numId w:val="13"/>
              </w:numPr>
              <w:rPr>
                <w:rFonts w:ascii="Times New Roman" w:hAnsi="Times New Roman" w:cs="Times New Roman"/>
                <w:sz w:val="22"/>
                <w:szCs w:val="22"/>
              </w:rPr>
            </w:pPr>
            <w:r w:rsidRPr="00F45409">
              <w:rPr>
                <w:rFonts w:ascii="Times New Roman" w:hAnsi="Times New Roman" w:cs="Times New Roman"/>
                <w:sz w:val="22"/>
                <w:szCs w:val="22"/>
              </w:rPr>
              <w:t>The candy must enter through a solid part of the bag</w:t>
            </w:r>
          </w:p>
          <w:p w14:paraId="1FB71298" w14:textId="77777777" w:rsidR="0089003B" w:rsidRPr="00F45409" w:rsidRDefault="0089003B" w:rsidP="0089003B">
            <w:pPr>
              <w:numPr>
                <w:ilvl w:val="0"/>
                <w:numId w:val="13"/>
              </w:numPr>
              <w:rPr>
                <w:rFonts w:ascii="Times New Roman" w:hAnsi="Times New Roman" w:cs="Times New Roman"/>
                <w:sz w:val="22"/>
                <w:szCs w:val="22"/>
              </w:rPr>
            </w:pPr>
            <w:r w:rsidRPr="00F45409">
              <w:rPr>
                <w:rFonts w:ascii="Times New Roman" w:hAnsi="Times New Roman" w:cs="Times New Roman"/>
                <w:sz w:val="22"/>
                <w:szCs w:val="22"/>
              </w:rPr>
              <w:t>The inside of the bag may not be directly open to the external environment</w:t>
            </w:r>
          </w:p>
          <w:p w14:paraId="4D511A59" w14:textId="77777777" w:rsidR="0089003B" w:rsidRPr="00F45409" w:rsidRDefault="0089003B" w:rsidP="0089003B">
            <w:pPr>
              <w:numPr>
                <w:ilvl w:val="0"/>
                <w:numId w:val="13"/>
              </w:numPr>
              <w:rPr>
                <w:rFonts w:ascii="Times New Roman" w:hAnsi="Times New Roman" w:cs="Times New Roman"/>
                <w:sz w:val="22"/>
                <w:szCs w:val="22"/>
              </w:rPr>
            </w:pPr>
            <w:r w:rsidRPr="00F45409">
              <w:rPr>
                <w:rFonts w:ascii="Times New Roman" w:hAnsi="Times New Roman" w:cs="Times New Roman"/>
                <w:sz w:val="22"/>
                <w:szCs w:val="22"/>
              </w:rPr>
              <w:t>The candies entering the bag must remain clustered together</w:t>
            </w:r>
          </w:p>
          <w:p w14:paraId="3B6CACF6" w14:textId="77777777" w:rsidR="0089003B" w:rsidRPr="00F45409" w:rsidRDefault="0089003B" w:rsidP="0089003B">
            <w:pPr>
              <w:numPr>
                <w:ilvl w:val="0"/>
                <w:numId w:val="13"/>
              </w:numPr>
              <w:rPr>
                <w:rFonts w:ascii="Times New Roman" w:hAnsi="Times New Roman" w:cs="Times New Roman"/>
                <w:sz w:val="22"/>
                <w:szCs w:val="22"/>
              </w:rPr>
            </w:pPr>
            <w:r w:rsidRPr="00F45409">
              <w:rPr>
                <w:rFonts w:ascii="Times New Roman" w:hAnsi="Times New Roman" w:cs="Times New Roman"/>
                <w:sz w:val="22"/>
                <w:szCs w:val="22"/>
              </w:rPr>
              <w:t>You may work with your hands inside the bag to act as the inside of the cell</w:t>
            </w:r>
          </w:p>
          <w:p w14:paraId="53343108" w14:textId="77777777" w:rsidR="0089003B" w:rsidRPr="00F45409" w:rsidRDefault="0089003B" w:rsidP="0089003B">
            <w:pPr>
              <w:numPr>
                <w:ilvl w:val="0"/>
                <w:numId w:val="13"/>
              </w:numPr>
              <w:rPr>
                <w:rFonts w:ascii="Times New Roman" w:hAnsi="Times New Roman" w:cs="Times New Roman"/>
                <w:sz w:val="22"/>
                <w:szCs w:val="22"/>
              </w:rPr>
            </w:pPr>
            <w:r w:rsidRPr="00F45409">
              <w:rPr>
                <w:rFonts w:ascii="Times New Roman" w:hAnsi="Times New Roman" w:cs="Times New Roman"/>
                <w:sz w:val="22"/>
                <w:szCs w:val="22"/>
              </w:rPr>
              <w:t>The candy may only be eaten if it enters the bag “cell” under these conditions</w:t>
            </w:r>
          </w:p>
          <w:p w14:paraId="1449EDAE" w14:textId="77777777" w:rsidR="0089003B" w:rsidRPr="00F45409" w:rsidRDefault="0089003B" w:rsidP="00E94A99">
            <w:pPr>
              <w:rPr>
                <w:rFonts w:ascii="Times New Roman" w:hAnsi="Times New Roman" w:cs="Times New Roman"/>
                <w:sz w:val="22"/>
                <w:szCs w:val="22"/>
              </w:rPr>
            </w:pPr>
          </w:p>
          <w:p w14:paraId="732FE3A8" w14:textId="77777777" w:rsidR="0089003B" w:rsidRPr="00F45409" w:rsidRDefault="0089003B" w:rsidP="00E94A99">
            <w:pPr>
              <w:rPr>
                <w:rFonts w:ascii="Times New Roman" w:hAnsi="Times New Roman" w:cs="Times New Roman"/>
                <w:sz w:val="22"/>
                <w:szCs w:val="22"/>
              </w:rPr>
            </w:pPr>
            <w:r w:rsidRPr="00F45409">
              <w:rPr>
                <w:rFonts w:ascii="Times New Roman" w:hAnsi="Times New Roman" w:cs="Times New Roman"/>
                <w:sz w:val="22"/>
                <w:szCs w:val="22"/>
              </w:rPr>
              <w:t>Describe your final solution:</w:t>
            </w:r>
          </w:p>
          <w:p w14:paraId="0F3D8DC2" w14:textId="77777777" w:rsidR="0089003B" w:rsidRPr="00F45409" w:rsidRDefault="0089003B" w:rsidP="00E94A99">
            <w:pPr>
              <w:rPr>
                <w:rFonts w:ascii="Times New Roman" w:hAnsi="Times New Roman" w:cs="Times New Roman"/>
                <w:sz w:val="22"/>
                <w:szCs w:val="22"/>
              </w:rPr>
            </w:pPr>
          </w:p>
          <w:p w14:paraId="47740A57" w14:textId="77777777" w:rsidR="00E94A99" w:rsidRPr="00F45409" w:rsidRDefault="00E94A99" w:rsidP="00E94A99">
            <w:pPr>
              <w:rPr>
                <w:rFonts w:ascii="Times New Roman" w:hAnsi="Times New Roman" w:cs="Times New Roman"/>
                <w:sz w:val="22"/>
                <w:szCs w:val="22"/>
              </w:rPr>
            </w:pPr>
          </w:p>
          <w:p w14:paraId="49BD94A8" w14:textId="77777777" w:rsidR="0089003B" w:rsidRPr="00F45409" w:rsidRDefault="0089003B" w:rsidP="00E94A99">
            <w:pPr>
              <w:rPr>
                <w:rFonts w:ascii="Times New Roman" w:hAnsi="Times New Roman" w:cs="Times New Roman"/>
                <w:sz w:val="22"/>
                <w:szCs w:val="22"/>
              </w:rPr>
            </w:pPr>
          </w:p>
          <w:p w14:paraId="08FCBDD6" w14:textId="77777777" w:rsidR="0089003B" w:rsidRPr="00F45409" w:rsidRDefault="0089003B" w:rsidP="00E94A99">
            <w:pPr>
              <w:rPr>
                <w:rFonts w:ascii="Times New Roman" w:hAnsi="Times New Roman" w:cs="Times New Roman"/>
                <w:sz w:val="22"/>
                <w:szCs w:val="22"/>
              </w:rPr>
            </w:pPr>
          </w:p>
          <w:p w14:paraId="630B752F" w14:textId="77777777" w:rsidR="0089003B" w:rsidRPr="00F45409" w:rsidRDefault="0089003B" w:rsidP="00E94A99">
            <w:pPr>
              <w:rPr>
                <w:rFonts w:ascii="Times New Roman" w:hAnsi="Times New Roman" w:cs="Times New Roman"/>
                <w:sz w:val="22"/>
                <w:szCs w:val="22"/>
              </w:rPr>
            </w:pPr>
          </w:p>
          <w:p w14:paraId="499B7FFD" w14:textId="77777777" w:rsidR="0089003B" w:rsidRPr="00F45409" w:rsidRDefault="0089003B" w:rsidP="00E94A99">
            <w:pPr>
              <w:rPr>
                <w:rFonts w:ascii="Times New Roman" w:hAnsi="Times New Roman" w:cs="Times New Roman"/>
                <w:sz w:val="22"/>
                <w:szCs w:val="22"/>
              </w:rPr>
            </w:pPr>
          </w:p>
        </w:tc>
      </w:tr>
      <w:tr w:rsidR="0089003B" w:rsidRPr="00F45409" w14:paraId="6CE9E0E0" w14:textId="77777777" w:rsidTr="00E94A99">
        <w:tc>
          <w:tcPr>
            <w:tcW w:w="10188" w:type="dxa"/>
          </w:tcPr>
          <w:p w14:paraId="5E63458D" w14:textId="77777777" w:rsidR="0089003B" w:rsidRPr="00F45409" w:rsidRDefault="0089003B" w:rsidP="00E94A99">
            <w:pPr>
              <w:rPr>
                <w:rFonts w:ascii="Times New Roman" w:hAnsi="Times New Roman" w:cs="Times New Roman"/>
                <w:sz w:val="22"/>
                <w:szCs w:val="22"/>
              </w:rPr>
            </w:pPr>
            <w:r w:rsidRPr="00F45409">
              <w:rPr>
                <w:rFonts w:ascii="Times New Roman" w:hAnsi="Times New Roman" w:cs="Times New Roman"/>
                <w:sz w:val="22"/>
                <w:szCs w:val="22"/>
              </w:rPr>
              <w:t>What is diffusion</w:t>
            </w:r>
          </w:p>
          <w:p w14:paraId="21700FCF" w14:textId="77777777" w:rsidR="0089003B" w:rsidRPr="00F45409" w:rsidRDefault="0089003B" w:rsidP="00E94A99">
            <w:pPr>
              <w:rPr>
                <w:rFonts w:ascii="Times New Roman" w:hAnsi="Times New Roman" w:cs="Times New Roman"/>
                <w:sz w:val="22"/>
                <w:szCs w:val="22"/>
              </w:rPr>
            </w:pPr>
          </w:p>
          <w:p w14:paraId="631B4D04" w14:textId="77777777" w:rsidR="0089003B" w:rsidRPr="00F45409" w:rsidRDefault="0089003B" w:rsidP="00E94A99">
            <w:pPr>
              <w:rPr>
                <w:rFonts w:ascii="Times New Roman" w:hAnsi="Times New Roman" w:cs="Times New Roman"/>
                <w:sz w:val="22"/>
                <w:szCs w:val="22"/>
              </w:rPr>
            </w:pPr>
          </w:p>
          <w:p w14:paraId="296683F9" w14:textId="77777777" w:rsidR="0089003B" w:rsidRPr="00F45409" w:rsidRDefault="0089003B" w:rsidP="00E94A99">
            <w:pPr>
              <w:rPr>
                <w:rFonts w:ascii="Times New Roman" w:hAnsi="Times New Roman" w:cs="Times New Roman"/>
                <w:sz w:val="22"/>
                <w:szCs w:val="22"/>
              </w:rPr>
            </w:pPr>
          </w:p>
          <w:p w14:paraId="5CE1A20D" w14:textId="77777777" w:rsidR="00E94A99" w:rsidRPr="00F45409" w:rsidRDefault="00E94A99" w:rsidP="00E94A99">
            <w:pPr>
              <w:rPr>
                <w:rFonts w:ascii="Times New Roman" w:hAnsi="Times New Roman" w:cs="Times New Roman"/>
                <w:sz w:val="22"/>
                <w:szCs w:val="22"/>
              </w:rPr>
            </w:pPr>
          </w:p>
          <w:p w14:paraId="5712A836" w14:textId="77777777" w:rsidR="0089003B" w:rsidRPr="00F45409" w:rsidRDefault="0089003B" w:rsidP="00E94A99">
            <w:pPr>
              <w:rPr>
                <w:rFonts w:ascii="Times New Roman" w:hAnsi="Times New Roman" w:cs="Times New Roman"/>
                <w:sz w:val="22"/>
                <w:szCs w:val="22"/>
              </w:rPr>
            </w:pPr>
          </w:p>
          <w:p w14:paraId="01CBF125" w14:textId="77777777" w:rsidR="0089003B" w:rsidRPr="00F45409" w:rsidRDefault="0089003B" w:rsidP="00E94A99">
            <w:pPr>
              <w:rPr>
                <w:rFonts w:ascii="Times New Roman" w:hAnsi="Times New Roman" w:cs="Times New Roman"/>
                <w:sz w:val="22"/>
                <w:szCs w:val="22"/>
              </w:rPr>
            </w:pPr>
          </w:p>
          <w:p w14:paraId="07EEBD89" w14:textId="77777777" w:rsidR="0089003B" w:rsidRPr="00F45409" w:rsidRDefault="0089003B" w:rsidP="00E94A99">
            <w:pPr>
              <w:rPr>
                <w:rFonts w:ascii="Times New Roman" w:hAnsi="Times New Roman" w:cs="Times New Roman"/>
                <w:sz w:val="22"/>
                <w:szCs w:val="22"/>
              </w:rPr>
            </w:pPr>
          </w:p>
        </w:tc>
      </w:tr>
      <w:tr w:rsidR="0089003B" w:rsidRPr="00F45409" w14:paraId="38748188" w14:textId="77777777" w:rsidTr="00E94A99">
        <w:tc>
          <w:tcPr>
            <w:tcW w:w="10188" w:type="dxa"/>
          </w:tcPr>
          <w:p w14:paraId="6364D35F" w14:textId="77777777" w:rsidR="0089003B" w:rsidRPr="00F45409" w:rsidRDefault="00E94A99" w:rsidP="00E94A99">
            <w:pPr>
              <w:rPr>
                <w:rFonts w:ascii="Times New Roman" w:hAnsi="Times New Roman" w:cs="Times New Roman"/>
                <w:sz w:val="22"/>
                <w:szCs w:val="22"/>
              </w:rPr>
            </w:pPr>
            <w:r w:rsidRPr="00F45409">
              <w:rPr>
                <w:rFonts w:ascii="Times New Roman" w:hAnsi="Times New Roman" w:cs="Times New Roman"/>
                <w:noProof/>
                <w:sz w:val="22"/>
                <w:szCs w:val="22"/>
              </w:rPr>
              <w:drawing>
                <wp:anchor distT="0" distB="0" distL="114300" distR="114300" simplePos="0" relativeHeight="251675648" behindDoc="0" locked="0" layoutInCell="1" allowOverlap="1" wp14:anchorId="7C9AF43B" wp14:editId="5F986AC7">
                  <wp:simplePos x="0" y="0"/>
                  <wp:positionH relativeFrom="column">
                    <wp:posOffset>4340076</wp:posOffset>
                  </wp:positionH>
                  <wp:positionV relativeFrom="paragraph">
                    <wp:posOffset>61339</wp:posOffset>
                  </wp:positionV>
                  <wp:extent cx="1767435" cy="1221415"/>
                  <wp:effectExtent l="19050" t="19050" r="23265" b="16835"/>
                  <wp:wrapNone/>
                  <wp:docPr id="15" name="Picture 4" descr="Simple diffusion through plasma mem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e diffusion through plasma membra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7435" cy="1221415"/>
                          </a:xfrm>
                          <a:prstGeom prst="rect">
                            <a:avLst/>
                          </a:prstGeom>
                          <a:noFill/>
                          <a:ln w="9525">
                            <a:solidFill>
                              <a:srgbClr val="FFFFFF"/>
                            </a:solidFill>
                            <a:miter lim="800000"/>
                            <a:headEnd/>
                            <a:tailEnd/>
                          </a:ln>
                        </pic:spPr>
                      </pic:pic>
                    </a:graphicData>
                  </a:graphic>
                </wp:anchor>
              </w:drawing>
            </w:r>
            <w:r w:rsidR="0089003B" w:rsidRPr="00F45409">
              <w:rPr>
                <w:rFonts w:ascii="Times New Roman" w:hAnsi="Times New Roman" w:cs="Times New Roman"/>
                <w:sz w:val="22"/>
                <w:szCs w:val="22"/>
              </w:rPr>
              <w:t>Types of diffusion</w:t>
            </w:r>
          </w:p>
          <w:p w14:paraId="2E0DC4B2" w14:textId="77777777" w:rsidR="0089003B" w:rsidRPr="00F45409" w:rsidRDefault="0089003B" w:rsidP="00E94A99">
            <w:pPr>
              <w:rPr>
                <w:rFonts w:ascii="Times New Roman" w:hAnsi="Times New Roman" w:cs="Times New Roman"/>
                <w:sz w:val="22"/>
                <w:szCs w:val="22"/>
              </w:rPr>
            </w:pPr>
          </w:p>
          <w:p w14:paraId="613FAAB1" w14:textId="77777777" w:rsidR="0089003B" w:rsidRPr="00F45409" w:rsidRDefault="0089003B" w:rsidP="00E94A99">
            <w:pPr>
              <w:rPr>
                <w:rFonts w:ascii="Times New Roman" w:hAnsi="Times New Roman" w:cs="Times New Roman"/>
                <w:sz w:val="22"/>
                <w:szCs w:val="22"/>
              </w:rPr>
            </w:pPr>
          </w:p>
          <w:p w14:paraId="628433D2" w14:textId="77777777" w:rsidR="0089003B" w:rsidRPr="00F45409" w:rsidRDefault="0089003B" w:rsidP="00E94A99">
            <w:pPr>
              <w:rPr>
                <w:rFonts w:ascii="Times New Roman" w:hAnsi="Times New Roman" w:cs="Times New Roman"/>
                <w:sz w:val="22"/>
                <w:szCs w:val="22"/>
              </w:rPr>
            </w:pPr>
          </w:p>
          <w:p w14:paraId="04C4F23C" w14:textId="77777777" w:rsidR="0089003B" w:rsidRPr="00F45409" w:rsidRDefault="0089003B" w:rsidP="00E94A99">
            <w:pPr>
              <w:rPr>
                <w:rFonts w:ascii="Times New Roman" w:hAnsi="Times New Roman" w:cs="Times New Roman"/>
                <w:sz w:val="22"/>
                <w:szCs w:val="22"/>
              </w:rPr>
            </w:pPr>
          </w:p>
          <w:p w14:paraId="128D8D57" w14:textId="77777777" w:rsidR="0089003B" w:rsidRPr="00F45409" w:rsidRDefault="0089003B" w:rsidP="00E94A99">
            <w:pPr>
              <w:rPr>
                <w:rFonts w:ascii="Times New Roman" w:hAnsi="Times New Roman" w:cs="Times New Roman"/>
                <w:sz w:val="22"/>
                <w:szCs w:val="22"/>
              </w:rPr>
            </w:pPr>
          </w:p>
          <w:p w14:paraId="5B73F628" w14:textId="77777777" w:rsidR="0089003B" w:rsidRPr="00F45409" w:rsidRDefault="0089003B" w:rsidP="00E94A99">
            <w:pPr>
              <w:rPr>
                <w:rFonts w:ascii="Times New Roman" w:hAnsi="Times New Roman" w:cs="Times New Roman"/>
                <w:sz w:val="22"/>
                <w:szCs w:val="22"/>
              </w:rPr>
            </w:pPr>
          </w:p>
          <w:p w14:paraId="0AB7352D" w14:textId="77777777" w:rsidR="0089003B" w:rsidRPr="00F45409" w:rsidRDefault="0089003B" w:rsidP="00E94A99">
            <w:pPr>
              <w:rPr>
                <w:rFonts w:ascii="Times New Roman" w:hAnsi="Times New Roman" w:cs="Times New Roman"/>
                <w:sz w:val="22"/>
                <w:szCs w:val="22"/>
              </w:rPr>
            </w:pPr>
          </w:p>
          <w:p w14:paraId="317FAE41" w14:textId="77777777" w:rsidR="0089003B" w:rsidRPr="00F45409" w:rsidRDefault="00EB3A69" w:rsidP="00E94A99">
            <w:pPr>
              <w:rPr>
                <w:rFonts w:ascii="Times New Roman" w:hAnsi="Times New Roman" w:cs="Times New Roman"/>
                <w:sz w:val="22"/>
                <w:szCs w:val="22"/>
              </w:rPr>
            </w:pPr>
            <w:r w:rsidRPr="00F45409">
              <w:rPr>
                <w:rFonts w:ascii="Times New Roman" w:hAnsi="Times New Roman" w:cs="Times New Roman"/>
                <w:noProof/>
                <w:sz w:val="22"/>
                <w:szCs w:val="22"/>
              </w:rPr>
              <w:drawing>
                <wp:anchor distT="0" distB="0" distL="114300" distR="114300" simplePos="0" relativeHeight="251674624" behindDoc="0" locked="0" layoutInCell="1" allowOverlap="1" wp14:anchorId="75452B22" wp14:editId="7994A531">
                  <wp:simplePos x="0" y="0"/>
                  <wp:positionH relativeFrom="column">
                    <wp:posOffset>3133846</wp:posOffset>
                  </wp:positionH>
                  <wp:positionV relativeFrom="paragraph">
                    <wp:posOffset>60447</wp:posOffset>
                  </wp:positionV>
                  <wp:extent cx="3229989" cy="1284051"/>
                  <wp:effectExtent l="19050" t="0" r="8511" b="0"/>
                  <wp:wrapNone/>
                  <wp:docPr id="14" name="Picture 5" descr="Facilitated 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ilitated diffus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9989" cy="1284051"/>
                          </a:xfrm>
                          <a:prstGeom prst="rect">
                            <a:avLst/>
                          </a:prstGeom>
                          <a:noFill/>
                          <a:ln>
                            <a:noFill/>
                          </a:ln>
                        </pic:spPr>
                      </pic:pic>
                    </a:graphicData>
                  </a:graphic>
                </wp:anchor>
              </w:drawing>
            </w:r>
          </w:p>
          <w:p w14:paraId="0A4CC237" w14:textId="77777777" w:rsidR="0089003B" w:rsidRPr="00F45409" w:rsidRDefault="0089003B" w:rsidP="00E94A99">
            <w:pPr>
              <w:rPr>
                <w:rFonts w:ascii="Times New Roman" w:hAnsi="Times New Roman" w:cs="Times New Roman"/>
                <w:sz w:val="22"/>
                <w:szCs w:val="22"/>
              </w:rPr>
            </w:pPr>
          </w:p>
          <w:p w14:paraId="3DC38036" w14:textId="77777777" w:rsidR="0089003B" w:rsidRPr="00F45409" w:rsidRDefault="0089003B" w:rsidP="00E94A99">
            <w:pPr>
              <w:rPr>
                <w:rFonts w:ascii="Times New Roman" w:hAnsi="Times New Roman" w:cs="Times New Roman"/>
                <w:sz w:val="22"/>
                <w:szCs w:val="22"/>
              </w:rPr>
            </w:pPr>
          </w:p>
          <w:p w14:paraId="101A755B" w14:textId="77777777" w:rsidR="00E94A99" w:rsidRPr="00F45409" w:rsidRDefault="00E94A99" w:rsidP="00E94A99">
            <w:pPr>
              <w:rPr>
                <w:rFonts w:ascii="Times New Roman" w:hAnsi="Times New Roman" w:cs="Times New Roman"/>
                <w:sz w:val="22"/>
                <w:szCs w:val="22"/>
              </w:rPr>
            </w:pPr>
          </w:p>
          <w:p w14:paraId="6214E073" w14:textId="77777777" w:rsidR="00E94A99" w:rsidRPr="00F45409" w:rsidRDefault="00E94A99" w:rsidP="00E94A99">
            <w:pPr>
              <w:rPr>
                <w:rFonts w:ascii="Times New Roman" w:hAnsi="Times New Roman" w:cs="Times New Roman"/>
                <w:sz w:val="22"/>
                <w:szCs w:val="22"/>
              </w:rPr>
            </w:pPr>
          </w:p>
          <w:p w14:paraId="55F3850D" w14:textId="77777777" w:rsidR="00E94A99" w:rsidRPr="00F45409" w:rsidRDefault="00E94A99" w:rsidP="00E94A99">
            <w:pPr>
              <w:rPr>
                <w:rFonts w:ascii="Times New Roman" w:hAnsi="Times New Roman" w:cs="Times New Roman"/>
                <w:sz w:val="22"/>
                <w:szCs w:val="22"/>
              </w:rPr>
            </w:pPr>
          </w:p>
          <w:p w14:paraId="7A44256D" w14:textId="77777777" w:rsidR="0089003B" w:rsidRPr="00F45409" w:rsidRDefault="0089003B" w:rsidP="00E94A99">
            <w:pPr>
              <w:rPr>
                <w:rFonts w:ascii="Times New Roman" w:hAnsi="Times New Roman" w:cs="Times New Roman"/>
                <w:sz w:val="22"/>
                <w:szCs w:val="22"/>
              </w:rPr>
            </w:pPr>
          </w:p>
          <w:p w14:paraId="235CC168" w14:textId="77777777" w:rsidR="0089003B" w:rsidRPr="00F45409" w:rsidRDefault="0089003B" w:rsidP="00E94A99">
            <w:pPr>
              <w:rPr>
                <w:rFonts w:ascii="Times New Roman" w:hAnsi="Times New Roman" w:cs="Times New Roman"/>
                <w:sz w:val="22"/>
                <w:szCs w:val="22"/>
              </w:rPr>
            </w:pPr>
          </w:p>
        </w:tc>
      </w:tr>
      <w:tr w:rsidR="0089003B" w:rsidRPr="00F45409" w14:paraId="5A511CF0" w14:textId="77777777" w:rsidTr="00E94A99">
        <w:tc>
          <w:tcPr>
            <w:tcW w:w="10188" w:type="dxa"/>
          </w:tcPr>
          <w:p w14:paraId="689A1492" w14:textId="77777777" w:rsidR="0089003B" w:rsidRPr="00F45409" w:rsidRDefault="0089003B" w:rsidP="00E94A99">
            <w:pPr>
              <w:rPr>
                <w:rFonts w:ascii="Times New Roman" w:hAnsi="Times New Roman" w:cs="Times New Roman"/>
                <w:sz w:val="22"/>
                <w:szCs w:val="22"/>
              </w:rPr>
            </w:pPr>
            <w:r w:rsidRPr="00F45409">
              <w:rPr>
                <w:rFonts w:ascii="Times New Roman" w:hAnsi="Times New Roman" w:cs="Times New Roman"/>
                <w:noProof/>
                <w:sz w:val="22"/>
                <w:szCs w:val="22"/>
              </w:rPr>
              <w:lastRenderedPageBreak/>
              <w:drawing>
                <wp:anchor distT="0" distB="0" distL="114300" distR="114300" simplePos="0" relativeHeight="251676672" behindDoc="0" locked="0" layoutInCell="1" allowOverlap="1" wp14:anchorId="56925417" wp14:editId="46B0E9F8">
                  <wp:simplePos x="0" y="0"/>
                  <wp:positionH relativeFrom="column">
                    <wp:posOffset>4029075</wp:posOffset>
                  </wp:positionH>
                  <wp:positionV relativeFrom="paragraph">
                    <wp:posOffset>26035</wp:posOffset>
                  </wp:positionV>
                  <wp:extent cx="1952625" cy="2686050"/>
                  <wp:effectExtent l="0" t="0" r="3175" b="6350"/>
                  <wp:wrapSquare wrapText="bothSides"/>
                  <wp:docPr id="16" name="Picture 6" descr="Osmo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mosi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2686050"/>
                          </a:xfrm>
                          <a:prstGeom prst="rect">
                            <a:avLst/>
                          </a:prstGeom>
                          <a:noFill/>
                          <a:ln>
                            <a:noFill/>
                          </a:ln>
                        </pic:spPr>
                      </pic:pic>
                    </a:graphicData>
                  </a:graphic>
                </wp:anchor>
              </w:drawing>
            </w:r>
            <w:r w:rsidRPr="00F45409">
              <w:rPr>
                <w:rFonts w:ascii="Times New Roman" w:hAnsi="Times New Roman" w:cs="Times New Roman"/>
                <w:sz w:val="22"/>
                <w:szCs w:val="22"/>
              </w:rPr>
              <w:t>Osmosis</w:t>
            </w:r>
          </w:p>
          <w:p w14:paraId="7A1420E4" w14:textId="77777777" w:rsidR="0089003B" w:rsidRPr="00F45409" w:rsidRDefault="0089003B" w:rsidP="00E94A99">
            <w:pPr>
              <w:rPr>
                <w:rFonts w:ascii="Times New Roman" w:hAnsi="Times New Roman" w:cs="Times New Roman"/>
                <w:sz w:val="22"/>
                <w:szCs w:val="22"/>
              </w:rPr>
            </w:pPr>
          </w:p>
          <w:p w14:paraId="713ED4B2" w14:textId="77777777" w:rsidR="0089003B" w:rsidRPr="00F45409" w:rsidRDefault="0089003B" w:rsidP="00E94A99">
            <w:pPr>
              <w:rPr>
                <w:rFonts w:ascii="Times New Roman" w:hAnsi="Times New Roman" w:cs="Times New Roman"/>
                <w:sz w:val="22"/>
                <w:szCs w:val="22"/>
              </w:rPr>
            </w:pPr>
          </w:p>
          <w:p w14:paraId="127292E6" w14:textId="77777777" w:rsidR="0089003B" w:rsidRPr="00F45409" w:rsidRDefault="0089003B" w:rsidP="00E94A99">
            <w:pPr>
              <w:rPr>
                <w:rFonts w:ascii="Times New Roman" w:hAnsi="Times New Roman" w:cs="Times New Roman"/>
                <w:sz w:val="22"/>
                <w:szCs w:val="22"/>
              </w:rPr>
            </w:pPr>
          </w:p>
          <w:p w14:paraId="507A3A20" w14:textId="77777777" w:rsidR="0089003B" w:rsidRPr="00F45409" w:rsidRDefault="0089003B" w:rsidP="00E94A99">
            <w:pPr>
              <w:rPr>
                <w:rFonts w:ascii="Times New Roman" w:hAnsi="Times New Roman" w:cs="Times New Roman"/>
                <w:sz w:val="22"/>
                <w:szCs w:val="22"/>
              </w:rPr>
            </w:pPr>
          </w:p>
          <w:p w14:paraId="7C14BCC8" w14:textId="77777777" w:rsidR="0089003B" w:rsidRPr="00F45409" w:rsidRDefault="0089003B" w:rsidP="00E94A99">
            <w:pPr>
              <w:rPr>
                <w:rFonts w:ascii="Times New Roman" w:hAnsi="Times New Roman" w:cs="Times New Roman"/>
                <w:sz w:val="22"/>
                <w:szCs w:val="22"/>
              </w:rPr>
            </w:pPr>
          </w:p>
          <w:p w14:paraId="429B38B8" w14:textId="77777777" w:rsidR="0089003B" w:rsidRPr="00F45409" w:rsidRDefault="0089003B" w:rsidP="00E94A99">
            <w:pPr>
              <w:rPr>
                <w:rFonts w:ascii="Times New Roman" w:hAnsi="Times New Roman" w:cs="Times New Roman"/>
                <w:sz w:val="22"/>
                <w:szCs w:val="22"/>
              </w:rPr>
            </w:pPr>
          </w:p>
          <w:p w14:paraId="57DBD29E" w14:textId="77777777" w:rsidR="0089003B" w:rsidRPr="00F45409" w:rsidRDefault="0089003B" w:rsidP="00E94A99">
            <w:pPr>
              <w:rPr>
                <w:rFonts w:ascii="Times New Roman" w:hAnsi="Times New Roman" w:cs="Times New Roman"/>
                <w:sz w:val="22"/>
                <w:szCs w:val="22"/>
              </w:rPr>
            </w:pPr>
          </w:p>
          <w:p w14:paraId="272BE731" w14:textId="77777777" w:rsidR="0089003B" w:rsidRPr="00F45409" w:rsidRDefault="0089003B" w:rsidP="00E94A99">
            <w:pPr>
              <w:rPr>
                <w:rFonts w:ascii="Times New Roman" w:hAnsi="Times New Roman" w:cs="Times New Roman"/>
                <w:sz w:val="22"/>
                <w:szCs w:val="22"/>
              </w:rPr>
            </w:pPr>
          </w:p>
        </w:tc>
      </w:tr>
      <w:tr w:rsidR="0089003B" w:rsidRPr="00F45409" w14:paraId="548BF90E" w14:textId="77777777" w:rsidTr="00E94A99">
        <w:tc>
          <w:tcPr>
            <w:tcW w:w="10188" w:type="dxa"/>
          </w:tcPr>
          <w:p w14:paraId="74D010BB" w14:textId="77777777" w:rsidR="0089003B" w:rsidRPr="00F45409" w:rsidRDefault="00EB3A69" w:rsidP="00E94A99">
            <w:pPr>
              <w:rPr>
                <w:rFonts w:ascii="Times New Roman" w:hAnsi="Times New Roman" w:cs="Times New Roman"/>
                <w:noProof/>
                <w:sz w:val="22"/>
                <w:szCs w:val="22"/>
              </w:rPr>
            </w:pPr>
            <w:r w:rsidRPr="00F45409">
              <w:rPr>
                <w:rFonts w:ascii="Times New Roman" w:hAnsi="Times New Roman" w:cs="Times New Roman"/>
                <w:noProof/>
                <w:sz w:val="22"/>
                <w:szCs w:val="22"/>
              </w:rPr>
              <w:drawing>
                <wp:anchor distT="0" distB="0" distL="114300" distR="114300" simplePos="0" relativeHeight="251678720" behindDoc="0" locked="0" layoutInCell="1" allowOverlap="1" wp14:anchorId="0C0CB35A" wp14:editId="5E493885">
                  <wp:simplePos x="0" y="0"/>
                  <wp:positionH relativeFrom="column">
                    <wp:posOffset>4768094</wp:posOffset>
                  </wp:positionH>
                  <wp:positionV relativeFrom="paragraph">
                    <wp:posOffset>58109</wp:posOffset>
                  </wp:positionV>
                  <wp:extent cx="1576286" cy="2159541"/>
                  <wp:effectExtent l="19050" t="0" r="4864" b="0"/>
                  <wp:wrapNone/>
                  <wp:docPr id="18" name="Picture 8" descr="endocy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ocytosis.jpg"/>
                          <pic:cNvPicPr>
                            <a:picLocks noChangeAspect="1" noChangeArrowheads="1"/>
                          </pic:cNvPicPr>
                        </pic:nvPicPr>
                        <pic:blipFill>
                          <a:blip r:embed="rId21">
                            <a:extLst>
                              <a:ext uri="{28A0092B-C50C-407E-A947-70E740481C1C}">
                                <a14:useLocalDpi xmlns:a14="http://schemas.microsoft.com/office/drawing/2010/main" val="0"/>
                              </a:ext>
                            </a:extLst>
                          </a:blip>
                          <a:srcRect t="5405" r="49763" b="33659"/>
                          <a:stretch>
                            <a:fillRect/>
                          </a:stretch>
                        </pic:blipFill>
                        <pic:spPr bwMode="auto">
                          <a:xfrm>
                            <a:off x="0" y="0"/>
                            <a:ext cx="1576286" cy="2159541"/>
                          </a:xfrm>
                          <a:prstGeom prst="rect">
                            <a:avLst/>
                          </a:prstGeom>
                          <a:noFill/>
                          <a:ln>
                            <a:noFill/>
                          </a:ln>
                        </pic:spPr>
                      </pic:pic>
                    </a:graphicData>
                  </a:graphic>
                </wp:anchor>
              </w:drawing>
            </w:r>
            <w:r w:rsidR="00E94A99" w:rsidRPr="00F45409">
              <w:rPr>
                <w:rFonts w:ascii="Times New Roman" w:hAnsi="Times New Roman" w:cs="Times New Roman"/>
                <w:noProof/>
                <w:sz w:val="22"/>
                <w:szCs w:val="22"/>
              </w:rPr>
              <w:drawing>
                <wp:anchor distT="0" distB="0" distL="114300" distR="114300" simplePos="0" relativeHeight="251679744" behindDoc="0" locked="0" layoutInCell="1" allowOverlap="1" wp14:anchorId="3A0A2254" wp14:editId="31D3CC74">
                  <wp:simplePos x="0" y="0"/>
                  <wp:positionH relativeFrom="column">
                    <wp:posOffset>2514600</wp:posOffset>
                  </wp:positionH>
                  <wp:positionV relativeFrom="paragraph">
                    <wp:posOffset>65405</wp:posOffset>
                  </wp:positionV>
                  <wp:extent cx="1449597" cy="1028700"/>
                  <wp:effectExtent l="0" t="0" r="0" b="0"/>
                  <wp:wrapNone/>
                  <wp:docPr id="19" name="Picture 10" descr="exocytos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ocytosis5.jpg"/>
                          <pic:cNvPicPr>
                            <a:picLocks noChangeAspect="1" noChangeArrowheads="1"/>
                          </pic:cNvPicPr>
                        </pic:nvPicPr>
                        <pic:blipFill>
                          <a:blip r:embed="rId22">
                            <a:extLst>
                              <a:ext uri="{28A0092B-C50C-407E-A947-70E740481C1C}">
                                <a14:useLocalDpi xmlns:a14="http://schemas.microsoft.com/office/drawing/2010/main" val="0"/>
                              </a:ext>
                            </a:extLst>
                          </a:blip>
                          <a:srcRect t="9091"/>
                          <a:stretch>
                            <a:fillRect/>
                          </a:stretch>
                        </pic:blipFill>
                        <pic:spPr bwMode="auto">
                          <a:xfrm>
                            <a:off x="0" y="0"/>
                            <a:ext cx="1449597" cy="1028700"/>
                          </a:xfrm>
                          <a:prstGeom prst="rect">
                            <a:avLst/>
                          </a:prstGeom>
                          <a:noFill/>
                          <a:ln>
                            <a:noFill/>
                          </a:ln>
                        </pic:spPr>
                      </pic:pic>
                    </a:graphicData>
                  </a:graphic>
                </wp:anchor>
              </w:drawing>
            </w:r>
            <w:r w:rsidR="0089003B" w:rsidRPr="00F45409">
              <w:rPr>
                <w:rFonts w:ascii="Times New Roman" w:hAnsi="Times New Roman" w:cs="Times New Roman"/>
                <w:noProof/>
                <w:sz w:val="22"/>
                <w:szCs w:val="22"/>
              </w:rPr>
              <w:t>Active Transport</w:t>
            </w:r>
          </w:p>
          <w:p w14:paraId="6D1EC533" w14:textId="77777777" w:rsidR="0089003B" w:rsidRPr="00F45409" w:rsidRDefault="00E94A99" w:rsidP="00E94A99">
            <w:pPr>
              <w:rPr>
                <w:rFonts w:ascii="Times New Roman" w:hAnsi="Times New Roman" w:cs="Times New Roman"/>
                <w:noProof/>
                <w:sz w:val="22"/>
                <w:szCs w:val="22"/>
              </w:rPr>
            </w:pPr>
            <w:r w:rsidRPr="00F45409">
              <w:rPr>
                <w:rFonts w:ascii="Times New Roman" w:hAnsi="Times New Roman" w:cs="Times New Roman"/>
                <w:noProof/>
                <w:sz w:val="22"/>
                <w:szCs w:val="22"/>
              </w:rPr>
              <w:drawing>
                <wp:anchor distT="0" distB="0" distL="114300" distR="114300" simplePos="0" relativeHeight="251677696" behindDoc="0" locked="0" layoutInCell="1" allowOverlap="1" wp14:anchorId="2557531C" wp14:editId="221C3244">
                  <wp:simplePos x="0" y="0"/>
                  <wp:positionH relativeFrom="column">
                    <wp:posOffset>0</wp:posOffset>
                  </wp:positionH>
                  <wp:positionV relativeFrom="paragraph">
                    <wp:posOffset>4445</wp:posOffset>
                  </wp:positionV>
                  <wp:extent cx="1895475" cy="895350"/>
                  <wp:effectExtent l="0" t="0" r="9525" b="0"/>
                  <wp:wrapNone/>
                  <wp:docPr id="17" name="Picture 7" descr="transport 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ort types.jpg"/>
                          <pic:cNvPicPr>
                            <a:picLocks noChangeAspect="1" noChangeArrowheads="1"/>
                          </pic:cNvPicPr>
                        </pic:nvPicPr>
                        <pic:blipFill>
                          <a:blip r:embed="rId23">
                            <a:extLst>
                              <a:ext uri="{28A0092B-C50C-407E-A947-70E740481C1C}">
                                <a14:useLocalDpi xmlns:a14="http://schemas.microsoft.com/office/drawing/2010/main" val="0"/>
                              </a:ext>
                            </a:extLst>
                          </a:blip>
                          <a:srcRect t="52632" r="32076" b="6250"/>
                          <a:stretch>
                            <a:fillRect/>
                          </a:stretch>
                        </pic:blipFill>
                        <pic:spPr bwMode="auto">
                          <a:xfrm>
                            <a:off x="0" y="0"/>
                            <a:ext cx="1895475" cy="895350"/>
                          </a:xfrm>
                          <a:prstGeom prst="rect">
                            <a:avLst/>
                          </a:prstGeom>
                          <a:noFill/>
                          <a:ln>
                            <a:noFill/>
                          </a:ln>
                        </pic:spPr>
                      </pic:pic>
                    </a:graphicData>
                  </a:graphic>
                </wp:anchor>
              </w:drawing>
            </w:r>
          </w:p>
          <w:p w14:paraId="50802BB0" w14:textId="77777777" w:rsidR="0089003B" w:rsidRPr="00F45409" w:rsidRDefault="0089003B" w:rsidP="00E94A99">
            <w:pPr>
              <w:rPr>
                <w:rFonts w:ascii="Times New Roman" w:hAnsi="Times New Roman" w:cs="Times New Roman"/>
                <w:noProof/>
                <w:sz w:val="22"/>
                <w:szCs w:val="22"/>
              </w:rPr>
            </w:pPr>
          </w:p>
          <w:p w14:paraId="6018EA02" w14:textId="77777777" w:rsidR="0089003B" w:rsidRPr="00F45409" w:rsidRDefault="0089003B" w:rsidP="00E94A99">
            <w:pPr>
              <w:rPr>
                <w:rFonts w:ascii="Times New Roman" w:hAnsi="Times New Roman" w:cs="Times New Roman"/>
                <w:noProof/>
                <w:sz w:val="22"/>
                <w:szCs w:val="22"/>
              </w:rPr>
            </w:pPr>
          </w:p>
          <w:p w14:paraId="36D63E39" w14:textId="77777777" w:rsidR="0089003B" w:rsidRPr="00F45409" w:rsidRDefault="0089003B" w:rsidP="00E94A99">
            <w:pPr>
              <w:rPr>
                <w:rFonts w:ascii="Times New Roman" w:hAnsi="Times New Roman" w:cs="Times New Roman"/>
                <w:noProof/>
                <w:sz w:val="22"/>
                <w:szCs w:val="22"/>
              </w:rPr>
            </w:pPr>
          </w:p>
          <w:p w14:paraId="541DCEF9" w14:textId="77777777" w:rsidR="0089003B" w:rsidRPr="00F45409" w:rsidRDefault="0089003B" w:rsidP="00E94A99">
            <w:pPr>
              <w:rPr>
                <w:rFonts w:ascii="Times New Roman" w:hAnsi="Times New Roman" w:cs="Times New Roman"/>
                <w:noProof/>
                <w:sz w:val="22"/>
                <w:szCs w:val="22"/>
              </w:rPr>
            </w:pPr>
          </w:p>
          <w:p w14:paraId="1699FE20" w14:textId="77777777" w:rsidR="0089003B" w:rsidRPr="00F45409" w:rsidRDefault="0089003B" w:rsidP="00E94A99">
            <w:pPr>
              <w:rPr>
                <w:rFonts w:ascii="Times New Roman" w:hAnsi="Times New Roman" w:cs="Times New Roman"/>
                <w:noProof/>
                <w:sz w:val="22"/>
                <w:szCs w:val="22"/>
              </w:rPr>
            </w:pPr>
          </w:p>
          <w:p w14:paraId="2CB6D908" w14:textId="77777777" w:rsidR="0089003B" w:rsidRPr="00F45409" w:rsidRDefault="0089003B" w:rsidP="00E94A99">
            <w:pPr>
              <w:rPr>
                <w:rFonts w:ascii="Times New Roman" w:hAnsi="Times New Roman" w:cs="Times New Roman"/>
                <w:noProof/>
                <w:sz w:val="22"/>
                <w:szCs w:val="22"/>
              </w:rPr>
            </w:pPr>
          </w:p>
          <w:p w14:paraId="7DB0E5B7" w14:textId="77777777" w:rsidR="0089003B" w:rsidRPr="00F45409" w:rsidRDefault="0089003B" w:rsidP="00E94A99">
            <w:pPr>
              <w:rPr>
                <w:rFonts w:ascii="Times New Roman" w:hAnsi="Times New Roman" w:cs="Times New Roman"/>
                <w:noProof/>
                <w:sz w:val="22"/>
                <w:szCs w:val="22"/>
              </w:rPr>
            </w:pPr>
          </w:p>
          <w:p w14:paraId="06698735" w14:textId="77777777" w:rsidR="0089003B" w:rsidRPr="00F45409" w:rsidRDefault="0089003B" w:rsidP="00E94A99">
            <w:pPr>
              <w:rPr>
                <w:rFonts w:ascii="Times New Roman" w:hAnsi="Times New Roman" w:cs="Times New Roman"/>
                <w:noProof/>
                <w:sz w:val="22"/>
                <w:szCs w:val="22"/>
              </w:rPr>
            </w:pPr>
          </w:p>
          <w:p w14:paraId="1974BB1F" w14:textId="77777777" w:rsidR="0089003B" w:rsidRPr="00F45409" w:rsidRDefault="0089003B" w:rsidP="00E94A99">
            <w:pPr>
              <w:rPr>
                <w:rFonts w:ascii="Times New Roman" w:hAnsi="Times New Roman" w:cs="Times New Roman"/>
                <w:noProof/>
                <w:sz w:val="22"/>
                <w:szCs w:val="22"/>
              </w:rPr>
            </w:pPr>
          </w:p>
          <w:p w14:paraId="2E3B56F3" w14:textId="77777777" w:rsidR="0089003B" w:rsidRPr="00F45409" w:rsidRDefault="0089003B" w:rsidP="00E94A99">
            <w:pPr>
              <w:rPr>
                <w:rFonts w:ascii="Times New Roman" w:hAnsi="Times New Roman" w:cs="Times New Roman"/>
                <w:noProof/>
                <w:sz w:val="22"/>
                <w:szCs w:val="22"/>
              </w:rPr>
            </w:pPr>
          </w:p>
          <w:p w14:paraId="35837514" w14:textId="77777777" w:rsidR="0089003B" w:rsidRPr="00F45409" w:rsidRDefault="0089003B" w:rsidP="00E94A99">
            <w:pPr>
              <w:rPr>
                <w:rFonts w:ascii="Times New Roman" w:hAnsi="Times New Roman" w:cs="Times New Roman"/>
                <w:noProof/>
                <w:sz w:val="22"/>
                <w:szCs w:val="22"/>
              </w:rPr>
            </w:pPr>
          </w:p>
          <w:p w14:paraId="0F2F6114" w14:textId="77777777" w:rsidR="0089003B" w:rsidRPr="00F45409" w:rsidRDefault="0089003B" w:rsidP="00E94A99">
            <w:pPr>
              <w:rPr>
                <w:rFonts w:ascii="Times New Roman" w:hAnsi="Times New Roman" w:cs="Times New Roman"/>
                <w:noProof/>
                <w:sz w:val="22"/>
                <w:szCs w:val="22"/>
              </w:rPr>
            </w:pPr>
          </w:p>
          <w:p w14:paraId="27ABE374" w14:textId="77777777" w:rsidR="0089003B" w:rsidRPr="00F45409" w:rsidRDefault="0089003B" w:rsidP="00E94A99">
            <w:pPr>
              <w:rPr>
                <w:rFonts w:ascii="Times New Roman" w:hAnsi="Times New Roman" w:cs="Times New Roman"/>
                <w:noProof/>
                <w:sz w:val="22"/>
                <w:szCs w:val="22"/>
              </w:rPr>
            </w:pPr>
          </w:p>
          <w:p w14:paraId="0841B2E9" w14:textId="77777777" w:rsidR="0089003B" w:rsidRPr="00F45409" w:rsidRDefault="0089003B" w:rsidP="00E94A99">
            <w:pPr>
              <w:rPr>
                <w:rFonts w:ascii="Times New Roman" w:hAnsi="Times New Roman" w:cs="Times New Roman"/>
                <w:noProof/>
                <w:sz w:val="22"/>
                <w:szCs w:val="22"/>
              </w:rPr>
            </w:pPr>
          </w:p>
          <w:p w14:paraId="5B7938FC" w14:textId="77777777" w:rsidR="0089003B" w:rsidRPr="00F45409" w:rsidRDefault="0089003B" w:rsidP="00E94A99">
            <w:pPr>
              <w:rPr>
                <w:rFonts w:ascii="Times New Roman" w:hAnsi="Times New Roman" w:cs="Times New Roman"/>
                <w:noProof/>
                <w:sz w:val="22"/>
                <w:szCs w:val="22"/>
              </w:rPr>
            </w:pPr>
          </w:p>
        </w:tc>
      </w:tr>
    </w:tbl>
    <w:p w14:paraId="18DE824D" w14:textId="77777777" w:rsidR="0089003B" w:rsidRPr="00F45409" w:rsidRDefault="0089003B" w:rsidP="0089003B">
      <w:pPr>
        <w:rPr>
          <w:rFonts w:ascii="Times New Roman" w:hAnsi="Times New Roman" w:cs="Times New Roman"/>
          <w:sz w:val="22"/>
          <w:szCs w:val="22"/>
        </w:rPr>
      </w:pPr>
    </w:p>
    <w:p w14:paraId="2B399340" w14:textId="77777777" w:rsidR="0089003B" w:rsidRPr="00F45409" w:rsidRDefault="0089003B">
      <w:pPr>
        <w:rPr>
          <w:rFonts w:ascii="Times New Roman" w:hAnsi="Times New Roman" w:cs="Times New Roman"/>
          <w:b/>
          <w:sz w:val="22"/>
          <w:szCs w:val="22"/>
        </w:rPr>
      </w:pPr>
      <w:r w:rsidRPr="00F45409">
        <w:rPr>
          <w:rFonts w:ascii="Times New Roman" w:hAnsi="Times New Roman" w:cs="Times New Roman"/>
          <w:b/>
          <w:sz w:val="22"/>
          <w:szCs w:val="22"/>
        </w:rPr>
        <w:br w:type="page"/>
      </w:r>
    </w:p>
    <w:p w14:paraId="5AD2B878" w14:textId="09C95A1D" w:rsidR="00380753" w:rsidRPr="00D831F4" w:rsidRDefault="00380753">
      <w:pPr>
        <w:rPr>
          <w:rFonts w:ascii="Times New Roman" w:hAnsi="Times New Roman" w:cs="Times New Roman"/>
          <w:b/>
          <w:sz w:val="22"/>
          <w:szCs w:val="22"/>
        </w:rPr>
      </w:pPr>
      <w:r w:rsidRPr="00F45409">
        <w:rPr>
          <w:rFonts w:ascii="Times New Roman" w:hAnsi="Times New Roman" w:cs="Times New Roman"/>
          <w:b/>
          <w:sz w:val="22"/>
          <w:szCs w:val="22"/>
        </w:rPr>
        <w:lastRenderedPageBreak/>
        <w:t>Diffusion Practice Problem Set</w:t>
      </w:r>
      <w:r w:rsidR="00E1620C" w:rsidRPr="00F45409">
        <w:rPr>
          <w:rFonts w:ascii="Times New Roman" w:hAnsi="Times New Roman" w:cs="Times New Roman"/>
          <w:b/>
          <w:sz w:val="22"/>
          <w:szCs w:val="22"/>
        </w:rPr>
        <w:t xml:space="preserve"> – </w:t>
      </w:r>
      <w:r w:rsidR="00D831F4">
        <w:rPr>
          <w:rFonts w:ascii="Times New Roman" w:hAnsi="Times New Roman" w:cs="Times New Roman"/>
          <w:b/>
          <w:sz w:val="22"/>
          <w:szCs w:val="22"/>
        </w:rPr>
        <w:t xml:space="preserve">Complete the following </w:t>
      </w:r>
      <w:r w:rsidR="00D831F4" w:rsidRPr="00D831F4">
        <w:rPr>
          <w:rFonts w:ascii="Times New Roman" w:hAnsi="Times New Roman" w:cs="Times New Roman"/>
          <w:b/>
          <w:sz w:val="22"/>
          <w:szCs w:val="22"/>
          <w:u w:val="single"/>
        </w:rPr>
        <w:t>in this packet</w:t>
      </w:r>
      <w:r w:rsidR="00D831F4">
        <w:rPr>
          <w:rFonts w:ascii="Times New Roman" w:hAnsi="Times New Roman" w:cs="Times New Roman"/>
          <w:b/>
          <w:sz w:val="22"/>
          <w:szCs w:val="22"/>
          <w:u w:val="single"/>
        </w:rPr>
        <w:t xml:space="preserve"> </w:t>
      </w:r>
      <w:r w:rsidR="00D831F4">
        <w:rPr>
          <w:rFonts w:ascii="Times New Roman" w:hAnsi="Times New Roman" w:cs="Times New Roman"/>
          <w:b/>
          <w:sz w:val="22"/>
          <w:szCs w:val="22"/>
        </w:rPr>
        <w:t>– see the weekly planner for due dates</w:t>
      </w:r>
    </w:p>
    <w:p w14:paraId="60FBB29A" w14:textId="77777777" w:rsidR="00380753" w:rsidRPr="00F45409" w:rsidRDefault="00380753">
      <w:pPr>
        <w:rPr>
          <w:rFonts w:ascii="Times New Roman" w:hAnsi="Times New Roman" w:cs="Times New Roman"/>
          <w:b/>
          <w:sz w:val="22"/>
          <w:szCs w:val="22"/>
        </w:rPr>
      </w:pPr>
    </w:p>
    <w:p w14:paraId="32FFA413"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The best definition of Homeostasis is: </w:t>
      </w:r>
    </w:p>
    <w:p w14:paraId="1446367C"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Keeping a constant temperature inside a cell or organism despite external changes. </w:t>
      </w:r>
    </w:p>
    <w:p w14:paraId="64A4F4C2"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Keeping constant conditions within a cell or organism despite external changes. </w:t>
      </w:r>
    </w:p>
    <w:p w14:paraId="274E9BC8"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Keeping a constant pH inside a cell or organism despite external changes. </w:t>
      </w:r>
    </w:p>
    <w:p w14:paraId="0DBB1150"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Keeping constant conditions outside a cell or organism despite internal changes. </w:t>
      </w:r>
    </w:p>
    <w:p w14:paraId="5C93F2BE" w14:textId="77777777" w:rsidR="00380753" w:rsidRPr="00F45409" w:rsidRDefault="00380753" w:rsidP="00380753">
      <w:pPr>
        <w:rPr>
          <w:rFonts w:ascii="Times New Roman" w:hAnsi="Times New Roman" w:cs="Times New Roman"/>
          <w:sz w:val="22"/>
          <w:szCs w:val="22"/>
        </w:rPr>
      </w:pPr>
    </w:p>
    <w:p w14:paraId="32D44435"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The three most abundant molecules in the plasma membrane are: </w:t>
      </w:r>
    </w:p>
    <w:p w14:paraId="14496F49"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 </w:t>
      </w:r>
    </w:p>
    <w:p w14:paraId="603F08AD"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 </w:t>
      </w:r>
    </w:p>
    <w:p w14:paraId="6D3CC7C9"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br/>
      </w:r>
    </w:p>
    <w:p w14:paraId="4FC95C49"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This is true of the structure of the plasma membrane: </w:t>
      </w:r>
    </w:p>
    <w:p w14:paraId="7AE63681"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It is a double layer of protein molecules with phospholipid molecules randomly dotted through it </w:t>
      </w:r>
    </w:p>
    <w:p w14:paraId="6CC5F8D5"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It is single layer of phospholipid molecules </w:t>
      </w:r>
    </w:p>
    <w:p w14:paraId="01E7FAE5"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It is a double layer of phospholipid molecules with protein molecules dotted in it. </w:t>
      </w:r>
    </w:p>
    <w:p w14:paraId="3B90CBE1"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It is single layer of protein molecules with phospholipids dotted in it. </w:t>
      </w:r>
    </w:p>
    <w:p w14:paraId="3CEA426B" w14:textId="77777777" w:rsidR="00380753" w:rsidRPr="00F45409" w:rsidRDefault="00380753" w:rsidP="00380753">
      <w:pPr>
        <w:rPr>
          <w:rFonts w:ascii="Times New Roman" w:hAnsi="Times New Roman" w:cs="Times New Roman"/>
          <w:sz w:val="22"/>
          <w:szCs w:val="22"/>
        </w:rPr>
      </w:pPr>
    </w:p>
    <w:p w14:paraId="0202DEE3"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Explain each of the following mechanisms that molecules use to pass through the membrane. </w:t>
      </w:r>
      <w:r w:rsidRPr="00F45409">
        <w:rPr>
          <w:rFonts w:ascii="Times New Roman" w:hAnsi="Times New Roman" w:cs="Times New Roman"/>
          <w:sz w:val="22"/>
          <w:szCs w:val="22"/>
        </w:rPr>
        <w:br/>
      </w:r>
    </w:p>
    <w:tbl>
      <w:tblPr>
        <w:tblStyle w:val="TableGrid"/>
        <w:tblW w:w="0" w:type="auto"/>
        <w:tblLook w:val="00A0" w:firstRow="1" w:lastRow="0" w:firstColumn="1" w:lastColumn="0" w:noHBand="0" w:noVBand="0"/>
      </w:tblPr>
      <w:tblGrid>
        <w:gridCol w:w="2808"/>
        <w:gridCol w:w="5940"/>
        <w:gridCol w:w="1692"/>
      </w:tblGrid>
      <w:tr w:rsidR="00380753" w:rsidRPr="00F45409" w14:paraId="30E29748" w14:textId="77777777" w:rsidTr="00C03D3F">
        <w:tc>
          <w:tcPr>
            <w:tcW w:w="2808" w:type="dxa"/>
            <w:vAlign w:val="center"/>
          </w:tcPr>
          <w:p w14:paraId="432D600A" w14:textId="77777777" w:rsidR="00380753" w:rsidRPr="00F45409" w:rsidRDefault="00380753" w:rsidP="00C03D3F">
            <w:pPr>
              <w:rPr>
                <w:rFonts w:ascii="Times New Roman" w:hAnsi="Times New Roman" w:cs="Times New Roman"/>
                <w:b/>
                <w:sz w:val="22"/>
                <w:szCs w:val="22"/>
              </w:rPr>
            </w:pPr>
            <w:r w:rsidRPr="00F45409">
              <w:rPr>
                <w:rFonts w:ascii="Times New Roman" w:hAnsi="Times New Roman" w:cs="Times New Roman"/>
                <w:b/>
                <w:sz w:val="22"/>
                <w:szCs w:val="22"/>
              </w:rPr>
              <w:t>Mechanism</w:t>
            </w:r>
          </w:p>
        </w:tc>
        <w:tc>
          <w:tcPr>
            <w:tcW w:w="5940" w:type="dxa"/>
            <w:vAlign w:val="center"/>
          </w:tcPr>
          <w:p w14:paraId="3ECA349B" w14:textId="77777777" w:rsidR="00380753" w:rsidRPr="00F45409" w:rsidRDefault="00380753" w:rsidP="00C03D3F">
            <w:pPr>
              <w:rPr>
                <w:rFonts w:ascii="Times New Roman" w:hAnsi="Times New Roman" w:cs="Times New Roman"/>
                <w:b/>
                <w:sz w:val="22"/>
                <w:szCs w:val="22"/>
              </w:rPr>
            </w:pPr>
            <w:r w:rsidRPr="00F45409">
              <w:rPr>
                <w:rFonts w:ascii="Times New Roman" w:hAnsi="Times New Roman" w:cs="Times New Roman"/>
                <w:b/>
                <w:sz w:val="22"/>
                <w:szCs w:val="22"/>
              </w:rPr>
              <w:t>Description</w:t>
            </w:r>
          </w:p>
        </w:tc>
        <w:tc>
          <w:tcPr>
            <w:tcW w:w="1692" w:type="dxa"/>
            <w:vAlign w:val="center"/>
          </w:tcPr>
          <w:p w14:paraId="6E50E809" w14:textId="77777777" w:rsidR="00380753" w:rsidRPr="00F45409" w:rsidRDefault="00380753" w:rsidP="00C03D3F">
            <w:pPr>
              <w:rPr>
                <w:rFonts w:ascii="Times New Roman" w:hAnsi="Times New Roman" w:cs="Times New Roman"/>
                <w:b/>
                <w:sz w:val="22"/>
                <w:szCs w:val="22"/>
              </w:rPr>
            </w:pPr>
            <w:r w:rsidRPr="00F45409">
              <w:rPr>
                <w:rFonts w:ascii="Times New Roman" w:hAnsi="Times New Roman" w:cs="Times New Roman"/>
                <w:b/>
                <w:sz w:val="22"/>
                <w:szCs w:val="22"/>
              </w:rPr>
              <w:t>(</w:t>
            </w:r>
            <w:proofErr w:type="gramStart"/>
            <w:r w:rsidRPr="00F45409">
              <w:rPr>
                <w:rFonts w:ascii="Times New Roman" w:hAnsi="Times New Roman" w:cs="Times New Roman"/>
                <w:b/>
                <w:sz w:val="22"/>
                <w:szCs w:val="22"/>
              </w:rPr>
              <w:t>P)</w:t>
            </w:r>
            <w:proofErr w:type="spellStart"/>
            <w:r w:rsidRPr="00F45409">
              <w:rPr>
                <w:rFonts w:ascii="Times New Roman" w:hAnsi="Times New Roman" w:cs="Times New Roman"/>
                <w:b/>
                <w:sz w:val="22"/>
                <w:szCs w:val="22"/>
              </w:rPr>
              <w:t>assive</w:t>
            </w:r>
            <w:proofErr w:type="spellEnd"/>
            <w:proofErr w:type="gramEnd"/>
            <w:r w:rsidRPr="00F45409">
              <w:rPr>
                <w:rFonts w:ascii="Times New Roman" w:hAnsi="Times New Roman" w:cs="Times New Roman"/>
                <w:b/>
                <w:sz w:val="22"/>
                <w:szCs w:val="22"/>
              </w:rPr>
              <w:t xml:space="preserve"> or (A)</w:t>
            </w:r>
            <w:proofErr w:type="spellStart"/>
            <w:r w:rsidRPr="00F45409">
              <w:rPr>
                <w:rFonts w:ascii="Times New Roman" w:hAnsi="Times New Roman" w:cs="Times New Roman"/>
                <w:b/>
                <w:sz w:val="22"/>
                <w:szCs w:val="22"/>
              </w:rPr>
              <w:t>ctive</w:t>
            </w:r>
            <w:proofErr w:type="spellEnd"/>
            <w:r w:rsidRPr="00F45409">
              <w:rPr>
                <w:rFonts w:ascii="Times New Roman" w:hAnsi="Times New Roman" w:cs="Times New Roman"/>
                <w:b/>
                <w:sz w:val="22"/>
                <w:szCs w:val="22"/>
              </w:rPr>
              <w:t>?</w:t>
            </w:r>
          </w:p>
        </w:tc>
      </w:tr>
      <w:tr w:rsidR="00380753" w:rsidRPr="00F45409" w14:paraId="79D1773E" w14:textId="77777777" w:rsidTr="00C03D3F">
        <w:trPr>
          <w:trHeight w:val="720"/>
        </w:trPr>
        <w:tc>
          <w:tcPr>
            <w:tcW w:w="2808" w:type="dxa"/>
          </w:tcPr>
          <w:p w14:paraId="7FD2824A" w14:textId="77777777" w:rsidR="00380753" w:rsidRPr="00F45409" w:rsidRDefault="00380753" w:rsidP="00C03D3F">
            <w:pPr>
              <w:rPr>
                <w:rFonts w:ascii="Times New Roman" w:hAnsi="Times New Roman" w:cs="Times New Roman"/>
                <w:sz w:val="22"/>
                <w:szCs w:val="22"/>
              </w:rPr>
            </w:pPr>
            <w:r w:rsidRPr="00F45409">
              <w:rPr>
                <w:rFonts w:ascii="Times New Roman" w:hAnsi="Times New Roman" w:cs="Times New Roman"/>
                <w:sz w:val="22"/>
                <w:szCs w:val="22"/>
              </w:rPr>
              <w:t>Simple Diffusion</w:t>
            </w:r>
          </w:p>
        </w:tc>
        <w:tc>
          <w:tcPr>
            <w:tcW w:w="5940" w:type="dxa"/>
          </w:tcPr>
          <w:p w14:paraId="49DD489E" w14:textId="77777777" w:rsidR="00380753" w:rsidRPr="00F45409" w:rsidRDefault="00380753" w:rsidP="00C03D3F">
            <w:pPr>
              <w:rPr>
                <w:rFonts w:ascii="Times New Roman" w:hAnsi="Times New Roman" w:cs="Times New Roman"/>
                <w:sz w:val="22"/>
                <w:szCs w:val="22"/>
              </w:rPr>
            </w:pPr>
          </w:p>
        </w:tc>
        <w:tc>
          <w:tcPr>
            <w:tcW w:w="1692" w:type="dxa"/>
          </w:tcPr>
          <w:p w14:paraId="4937B96D" w14:textId="77777777" w:rsidR="00380753" w:rsidRPr="00F45409" w:rsidRDefault="00380753" w:rsidP="00C03D3F">
            <w:pPr>
              <w:rPr>
                <w:rFonts w:ascii="Times New Roman" w:hAnsi="Times New Roman" w:cs="Times New Roman"/>
                <w:sz w:val="22"/>
                <w:szCs w:val="22"/>
              </w:rPr>
            </w:pPr>
          </w:p>
        </w:tc>
      </w:tr>
      <w:tr w:rsidR="00380753" w:rsidRPr="00F45409" w14:paraId="07ACD185" w14:textId="77777777" w:rsidTr="00C03D3F">
        <w:trPr>
          <w:trHeight w:val="720"/>
        </w:trPr>
        <w:tc>
          <w:tcPr>
            <w:tcW w:w="2808" w:type="dxa"/>
          </w:tcPr>
          <w:p w14:paraId="73D86DE5" w14:textId="77777777" w:rsidR="00380753" w:rsidRPr="00F45409" w:rsidRDefault="00380753" w:rsidP="00C03D3F">
            <w:pPr>
              <w:rPr>
                <w:rFonts w:ascii="Times New Roman" w:hAnsi="Times New Roman" w:cs="Times New Roman"/>
                <w:sz w:val="22"/>
                <w:szCs w:val="22"/>
              </w:rPr>
            </w:pPr>
            <w:r w:rsidRPr="00F45409">
              <w:rPr>
                <w:rFonts w:ascii="Times New Roman" w:hAnsi="Times New Roman" w:cs="Times New Roman"/>
                <w:sz w:val="22"/>
                <w:szCs w:val="22"/>
              </w:rPr>
              <w:t>Facilitated Diffusion</w:t>
            </w:r>
          </w:p>
        </w:tc>
        <w:tc>
          <w:tcPr>
            <w:tcW w:w="5940" w:type="dxa"/>
          </w:tcPr>
          <w:p w14:paraId="50FCEB71" w14:textId="77777777" w:rsidR="00380753" w:rsidRPr="00F45409" w:rsidRDefault="00380753" w:rsidP="00C03D3F">
            <w:pPr>
              <w:rPr>
                <w:rFonts w:ascii="Times New Roman" w:hAnsi="Times New Roman" w:cs="Times New Roman"/>
                <w:sz w:val="22"/>
                <w:szCs w:val="22"/>
              </w:rPr>
            </w:pPr>
          </w:p>
        </w:tc>
        <w:tc>
          <w:tcPr>
            <w:tcW w:w="1692" w:type="dxa"/>
          </w:tcPr>
          <w:p w14:paraId="11E134A1" w14:textId="77777777" w:rsidR="00380753" w:rsidRPr="00F45409" w:rsidRDefault="00380753" w:rsidP="00C03D3F">
            <w:pPr>
              <w:rPr>
                <w:rFonts w:ascii="Times New Roman" w:hAnsi="Times New Roman" w:cs="Times New Roman"/>
                <w:sz w:val="22"/>
                <w:szCs w:val="22"/>
              </w:rPr>
            </w:pPr>
          </w:p>
        </w:tc>
      </w:tr>
      <w:tr w:rsidR="00380753" w:rsidRPr="00F45409" w14:paraId="58F9C12D" w14:textId="77777777" w:rsidTr="00C03D3F">
        <w:trPr>
          <w:trHeight w:val="720"/>
        </w:trPr>
        <w:tc>
          <w:tcPr>
            <w:tcW w:w="2808" w:type="dxa"/>
          </w:tcPr>
          <w:p w14:paraId="0BEE844E" w14:textId="77777777" w:rsidR="00380753" w:rsidRPr="00F45409" w:rsidRDefault="00380753" w:rsidP="00C03D3F">
            <w:pPr>
              <w:rPr>
                <w:rFonts w:ascii="Times New Roman" w:hAnsi="Times New Roman" w:cs="Times New Roman"/>
                <w:sz w:val="22"/>
                <w:szCs w:val="22"/>
              </w:rPr>
            </w:pPr>
            <w:r w:rsidRPr="00F45409">
              <w:rPr>
                <w:rFonts w:ascii="Times New Roman" w:hAnsi="Times New Roman" w:cs="Times New Roman"/>
                <w:sz w:val="22"/>
                <w:szCs w:val="22"/>
              </w:rPr>
              <w:t>Osmosis</w:t>
            </w:r>
          </w:p>
        </w:tc>
        <w:tc>
          <w:tcPr>
            <w:tcW w:w="5940" w:type="dxa"/>
          </w:tcPr>
          <w:p w14:paraId="58566586" w14:textId="77777777" w:rsidR="00380753" w:rsidRPr="00F45409" w:rsidRDefault="00380753" w:rsidP="00C03D3F">
            <w:pPr>
              <w:rPr>
                <w:rFonts w:ascii="Times New Roman" w:hAnsi="Times New Roman" w:cs="Times New Roman"/>
                <w:sz w:val="22"/>
                <w:szCs w:val="22"/>
              </w:rPr>
            </w:pPr>
          </w:p>
        </w:tc>
        <w:tc>
          <w:tcPr>
            <w:tcW w:w="1692" w:type="dxa"/>
          </w:tcPr>
          <w:p w14:paraId="0581A092" w14:textId="77777777" w:rsidR="00380753" w:rsidRPr="00F45409" w:rsidRDefault="00380753" w:rsidP="00C03D3F">
            <w:pPr>
              <w:rPr>
                <w:rFonts w:ascii="Times New Roman" w:hAnsi="Times New Roman" w:cs="Times New Roman"/>
                <w:sz w:val="22"/>
                <w:szCs w:val="22"/>
              </w:rPr>
            </w:pPr>
          </w:p>
        </w:tc>
      </w:tr>
      <w:tr w:rsidR="00380753" w:rsidRPr="00F45409" w14:paraId="4E800353" w14:textId="77777777" w:rsidTr="00C03D3F">
        <w:trPr>
          <w:trHeight w:val="720"/>
        </w:trPr>
        <w:tc>
          <w:tcPr>
            <w:tcW w:w="2808" w:type="dxa"/>
          </w:tcPr>
          <w:p w14:paraId="0074C7C6" w14:textId="77777777" w:rsidR="00380753" w:rsidRPr="00F45409" w:rsidRDefault="00380753" w:rsidP="00C03D3F">
            <w:pPr>
              <w:rPr>
                <w:rFonts w:ascii="Times New Roman" w:hAnsi="Times New Roman" w:cs="Times New Roman"/>
                <w:sz w:val="22"/>
                <w:szCs w:val="22"/>
              </w:rPr>
            </w:pPr>
            <w:r w:rsidRPr="00F45409">
              <w:rPr>
                <w:rFonts w:ascii="Times New Roman" w:hAnsi="Times New Roman" w:cs="Times New Roman"/>
                <w:sz w:val="22"/>
                <w:szCs w:val="22"/>
              </w:rPr>
              <w:t>Active Transport through a pump</w:t>
            </w:r>
          </w:p>
        </w:tc>
        <w:tc>
          <w:tcPr>
            <w:tcW w:w="5940" w:type="dxa"/>
          </w:tcPr>
          <w:p w14:paraId="1B20A40A" w14:textId="77777777" w:rsidR="00380753" w:rsidRPr="00F45409" w:rsidRDefault="00380753" w:rsidP="00C03D3F">
            <w:pPr>
              <w:rPr>
                <w:rFonts w:ascii="Times New Roman" w:hAnsi="Times New Roman" w:cs="Times New Roman"/>
                <w:sz w:val="22"/>
                <w:szCs w:val="22"/>
              </w:rPr>
            </w:pPr>
          </w:p>
        </w:tc>
        <w:tc>
          <w:tcPr>
            <w:tcW w:w="1692" w:type="dxa"/>
          </w:tcPr>
          <w:p w14:paraId="4E41D472" w14:textId="77777777" w:rsidR="00380753" w:rsidRPr="00F45409" w:rsidRDefault="00380753" w:rsidP="00C03D3F">
            <w:pPr>
              <w:rPr>
                <w:rFonts w:ascii="Times New Roman" w:hAnsi="Times New Roman" w:cs="Times New Roman"/>
                <w:sz w:val="22"/>
                <w:szCs w:val="22"/>
              </w:rPr>
            </w:pPr>
          </w:p>
        </w:tc>
      </w:tr>
      <w:tr w:rsidR="00380753" w:rsidRPr="00F45409" w14:paraId="1E675A51" w14:textId="77777777" w:rsidTr="00C03D3F">
        <w:trPr>
          <w:trHeight w:val="720"/>
        </w:trPr>
        <w:tc>
          <w:tcPr>
            <w:tcW w:w="2808" w:type="dxa"/>
          </w:tcPr>
          <w:p w14:paraId="200C6A82" w14:textId="77777777" w:rsidR="00380753" w:rsidRPr="00F45409" w:rsidRDefault="00380753" w:rsidP="00C03D3F">
            <w:pPr>
              <w:rPr>
                <w:rFonts w:ascii="Times New Roman" w:hAnsi="Times New Roman" w:cs="Times New Roman"/>
                <w:sz w:val="22"/>
                <w:szCs w:val="22"/>
              </w:rPr>
            </w:pPr>
            <w:r w:rsidRPr="00F45409">
              <w:rPr>
                <w:rFonts w:ascii="Times New Roman" w:hAnsi="Times New Roman" w:cs="Times New Roman"/>
                <w:sz w:val="22"/>
                <w:szCs w:val="22"/>
              </w:rPr>
              <w:t>Endocytosis/Exocytosis</w:t>
            </w:r>
          </w:p>
        </w:tc>
        <w:tc>
          <w:tcPr>
            <w:tcW w:w="5940" w:type="dxa"/>
          </w:tcPr>
          <w:p w14:paraId="175ED186" w14:textId="77777777" w:rsidR="00380753" w:rsidRPr="00F45409" w:rsidRDefault="00380753" w:rsidP="00C03D3F">
            <w:pPr>
              <w:rPr>
                <w:rFonts w:ascii="Times New Roman" w:hAnsi="Times New Roman" w:cs="Times New Roman"/>
                <w:sz w:val="22"/>
                <w:szCs w:val="22"/>
              </w:rPr>
            </w:pPr>
          </w:p>
        </w:tc>
        <w:tc>
          <w:tcPr>
            <w:tcW w:w="1692" w:type="dxa"/>
          </w:tcPr>
          <w:p w14:paraId="2B98C26B" w14:textId="77777777" w:rsidR="00380753" w:rsidRPr="00F45409" w:rsidRDefault="00380753" w:rsidP="00C03D3F">
            <w:pPr>
              <w:rPr>
                <w:rFonts w:ascii="Times New Roman" w:hAnsi="Times New Roman" w:cs="Times New Roman"/>
                <w:sz w:val="22"/>
                <w:szCs w:val="22"/>
              </w:rPr>
            </w:pPr>
          </w:p>
        </w:tc>
      </w:tr>
    </w:tbl>
    <w:p w14:paraId="7E0087ED" w14:textId="77777777" w:rsidR="00380753" w:rsidRPr="00F45409" w:rsidRDefault="00380753" w:rsidP="00380753">
      <w:pPr>
        <w:rPr>
          <w:rFonts w:ascii="Times New Roman" w:hAnsi="Times New Roman" w:cs="Times New Roman"/>
          <w:sz w:val="22"/>
          <w:szCs w:val="22"/>
        </w:rPr>
      </w:pPr>
    </w:p>
    <w:p w14:paraId="756B7945"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From the table above, which of the 5 mechanisms: </w:t>
      </w:r>
    </w:p>
    <w:p w14:paraId="371834BE"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uses</w:t>
      </w:r>
      <w:proofErr w:type="gramEnd"/>
      <w:r w:rsidRPr="00F45409">
        <w:rPr>
          <w:rFonts w:ascii="Times New Roman" w:hAnsi="Times New Roman" w:cs="Times New Roman"/>
          <w:sz w:val="22"/>
          <w:szCs w:val="22"/>
        </w:rPr>
        <w:t xml:space="preserve"> no energy and results in an even distribution of molecules? _____________________</w:t>
      </w:r>
    </w:p>
    <w:p w14:paraId="36AC2D6C"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occurs</w:t>
      </w:r>
      <w:proofErr w:type="gramEnd"/>
      <w:r w:rsidRPr="00F45409">
        <w:rPr>
          <w:rFonts w:ascii="Times New Roman" w:hAnsi="Times New Roman" w:cs="Times New Roman"/>
          <w:sz w:val="22"/>
          <w:szCs w:val="22"/>
        </w:rPr>
        <w:t xml:space="preserve"> across the membrane of red blood cells causing them to swell and burst when placed in distilled water?  _________________________</w:t>
      </w:r>
    </w:p>
    <w:p w14:paraId="06575E42"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uses</w:t>
      </w:r>
      <w:proofErr w:type="gramEnd"/>
      <w:r w:rsidRPr="00F45409">
        <w:rPr>
          <w:rFonts w:ascii="Times New Roman" w:hAnsi="Times New Roman" w:cs="Times New Roman"/>
          <w:sz w:val="22"/>
          <w:szCs w:val="22"/>
        </w:rPr>
        <w:t xml:space="preserve"> energy and allows the cell to take in larger particles and bacteria? _________________________</w:t>
      </w:r>
    </w:p>
    <w:p w14:paraId="60C7AB2B"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moves</w:t>
      </w:r>
      <w:proofErr w:type="gramEnd"/>
      <w:r w:rsidRPr="00F45409">
        <w:rPr>
          <w:rFonts w:ascii="Times New Roman" w:hAnsi="Times New Roman" w:cs="Times New Roman"/>
          <w:sz w:val="22"/>
          <w:szCs w:val="22"/>
        </w:rPr>
        <w:t xml:space="preserve"> substances across the plasma membrane from a low to a high concentration? _________________________</w:t>
      </w:r>
    </w:p>
    <w:p w14:paraId="66FE7C5E"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uses</w:t>
      </w:r>
      <w:proofErr w:type="gramEnd"/>
      <w:r w:rsidRPr="00F45409">
        <w:rPr>
          <w:rFonts w:ascii="Times New Roman" w:hAnsi="Times New Roman" w:cs="Times New Roman"/>
          <w:sz w:val="22"/>
          <w:szCs w:val="22"/>
        </w:rPr>
        <w:t xml:space="preserve"> a carrier protein to help substances across a membrane but does not require energy? _________________________</w:t>
      </w:r>
    </w:p>
    <w:p w14:paraId="4BF603A1" w14:textId="77777777" w:rsidR="00380753" w:rsidRPr="00F45409" w:rsidRDefault="00380753" w:rsidP="00380753">
      <w:pPr>
        <w:rPr>
          <w:rFonts w:ascii="Times New Roman" w:hAnsi="Times New Roman" w:cs="Times New Roman"/>
          <w:sz w:val="22"/>
          <w:szCs w:val="22"/>
        </w:rPr>
      </w:pPr>
    </w:p>
    <w:p w14:paraId="37F61D64"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A </w:t>
      </w:r>
      <w:r w:rsidRPr="00F45409">
        <w:rPr>
          <w:rFonts w:ascii="Times New Roman" w:hAnsi="Times New Roman" w:cs="Times New Roman"/>
          <w:b/>
          <w:bCs/>
          <w:sz w:val="22"/>
          <w:szCs w:val="22"/>
        </w:rPr>
        <w:t>semi-permeable membrane</w:t>
      </w:r>
      <w:r w:rsidRPr="00F45409">
        <w:rPr>
          <w:rFonts w:ascii="Times New Roman" w:hAnsi="Times New Roman" w:cs="Times New Roman"/>
          <w:sz w:val="22"/>
          <w:szCs w:val="22"/>
        </w:rPr>
        <w:t xml:space="preserve"> is a membrane that: </w:t>
      </w:r>
    </w:p>
    <w:p w14:paraId="77D2605D"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allows</w:t>
      </w:r>
      <w:proofErr w:type="gramEnd"/>
      <w:r w:rsidRPr="00F45409">
        <w:rPr>
          <w:rFonts w:ascii="Times New Roman" w:hAnsi="Times New Roman" w:cs="Times New Roman"/>
          <w:sz w:val="22"/>
          <w:szCs w:val="22"/>
        </w:rPr>
        <w:t xml:space="preserve"> some molecules to go through but not others </w:t>
      </w:r>
    </w:p>
    <w:p w14:paraId="5CC7C439"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allows</w:t>
      </w:r>
      <w:proofErr w:type="gramEnd"/>
      <w:r w:rsidRPr="00F45409">
        <w:rPr>
          <w:rFonts w:ascii="Times New Roman" w:hAnsi="Times New Roman" w:cs="Times New Roman"/>
          <w:sz w:val="22"/>
          <w:szCs w:val="22"/>
        </w:rPr>
        <w:t xml:space="preserve"> all molecules to go through </w:t>
      </w:r>
    </w:p>
    <w:p w14:paraId="76BFA308"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is</w:t>
      </w:r>
      <w:proofErr w:type="gramEnd"/>
      <w:r w:rsidRPr="00F45409">
        <w:rPr>
          <w:rFonts w:ascii="Times New Roman" w:hAnsi="Times New Roman" w:cs="Times New Roman"/>
          <w:sz w:val="22"/>
          <w:szCs w:val="22"/>
        </w:rPr>
        <w:t xml:space="preserve"> different on each side </w:t>
      </w:r>
    </w:p>
    <w:p w14:paraId="30DE726D"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is</w:t>
      </w:r>
      <w:proofErr w:type="gramEnd"/>
      <w:r w:rsidRPr="00F45409">
        <w:rPr>
          <w:rFonts w:ascii="Times New Roman" w:hAnsi="Times New Roman" w:cs="Times New Roman"/>
          <w:sz w:val="22"/>
          <w:szCs w:val="22"/>
        </w:rPr>
        <w:t xml:space="preserve"> partly made from permeable compounds </w:t>
      </w:r>
    </w:p>
    <w:p w14:paraId="60D897A3" w14:textId="77777777" w:rsidR="00380753" w:rsidRPr="00F45409" w:rsidRDefault="00380753" w:rsidP="00380753">
      <w:pPr>
        <w:ind w:left="720"/>
        <w:rPr>
          <w:rFonts w:ascii="Times New Roman" w:hAnsi="Times New Roman" w:cs="Times New Roman"/>
          <w:sz w:val="22"/>
          <w:szCs w:val="22"/>
        </w:rPr>
      </w:pPr>
    </w:p>
    <w:p w14:paraId="703E3276" w14:textId="77777777" w:rsidR="00380753" w:rsidRPr="00F45409" w:rsidRDefault="00380753" w:rsidP="00380753">
      <w:pPr>
        <w:ind w:left="720"/>
        <w:rPr>
          <w:rFonts w:ascii="Times New Roman" w:hAnsi="Times New Roman" w:cs="Times New Roman"/>
          <w:sz w:val="22"/>
          <w:szCs w:val="22"/>
        </w:rPr>
      </w:pPr>
    </w:p>
    <w:p w14:paraId="1D22C870"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b/>
          <w:bCs/>
          <w:sz w:val="22"/>
          <w:szCs w:val="22"/>
        </w:rPr>
        <w:lastRenderedPageBreak/>
        <w:t>Active transport</w:t>
      </w:r>
      <w:r w:rsidRPr="00F45409">
        <w:rPr>
          <w:rFonts w:ascii="Times New Roman" w:hAnsi="Times New Roman" w:cs="Times New Roman"/>
          <w:sz w:val="22"/>
          <w:szCs w:val="22"/>
        </w:rPr>
        <w:t>:  (select all that apply)</w:t>
      </w:r>
    </w:p>
    <w:p w14:paraId="5A7035FF"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uses</w:t>
      </w:r>
      <w:proofErr w:type="gramEnd"/>
      <w:r w:rsidRPr="00F45409">
        <w:rPr>
          <w:rFonts w:ascii="Times New Roman" w:hAnsi="Times New Roman" w:cs="Times New Roman"/>
          <w:sz w:val="22"/>
          <w:szCs w:val="22"/>
        </w:rPr>
        <w:t xml:space="preserve"> energy </w:t>
      </w:r>
    </w:p>
    <w:p w14:paraId="1DD45227"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uses</w:t>
      </w:r>
      <w:proofErr w:type="gramEnd"/>
      <w:r w:rsidRPr="00F45409">
        <w:rPr>
          <w:rFonts w:ascii="Times New Roman" w:hAnsi="Times New Roman" w:cs="Times New Roman"/>
          <w:sz w:val="22"/>
          <w:szCs w:val="22"/>
        </w:rPr>
        <w:t xml:space="preserve"> no energy </w:t>
      </w:r>
    </w:p>
    <w:p w14:paraId="756065D3"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occurs</w:t>
      </w:r>
      <w:proofErr w:type="gramEnd"/>
      <w:r w:rsidRPr="00F45409">
        <w:rPr>
          <w:rFonts w:ascii="Times New Roman" w:hAnsi="Times New Roman" w:cs="Times New Roman"/>
          <w:sz w:val="22"/>
          <w:szCs w:val="22"/>
        </w:rPr>
        <w:t xml:space="preserve"> from a lower concentration of molecules to a higher concentration </w:t>
      </w:r>
    </w:p>
    <w:p w14:paraId="0E2F50AF"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occurs</w:t>
      </w:r>
      <w:proofErr w:type="gramEnd"/>
      <w:r w:rsidRPr="00F45409">
        <w:rPr>
          <w:rFonts w:ascii="Times New Roman" w:hAnsi="Times New Roman" w:cs="Times New Roman"/>
          <w:sz w:val="22"/>
          <w:szCs w:val="22"/>
        </w:rPr>
        <w:t xml:space="preserve"> from a higher concentration of molecules to a lower one </w:t>
      </w:r>
    </w:p>
    <w:p w14:paraId="4836F4F5"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results</w:t>
      </w:r>
      <w:proofErr w:type="gramEnd"/>
      <w:r w:rsidRPr="00F45409">
        <w:rPr>
          <w:rFonts w:ascii="Times New Roman" w:hAnsi="Times New Roman" w:cs="Times New Roman"/>
          <w:sz w:val="22"/>
          <w:szCs w:val="22"/>
        </w:rPr>
        <w:t xml:space="preserve"> in an even distribution of molecules </w:t>
      </w:r>
    </w:p>
    <w:p w14:paraId="7F603B5C" w14:textId="77777777" w:rsidR="00380753" w:rsidRPr="00F45409" w:rsidRDefault="00380753" w:rsidP="00380753">
      <w:pPr>
        <w:numPr>
          <w:ilvl w:val="1"/>
          <w:numId w:val="15"/>
        </w:numPr>
        <w:rPr>
          <w:rFonts w:ascii="Times New Roman" w:hAnsi="Times New Roman" w:cs="Times New Roman"/>
          <w:sz w:val="22"/>
          <w:szCs w:val="22"/>
        </w:rPr>
      </w:pPr>
      <w:proofErr w:type="gramStart"/>
      <w:r w:rsidRPr="00F45409">
        <w:rPr>
          <w:rFonts w:ascii="Times New Roman" w:hAnsi="Times New Roman" w:cs="Times New Roman"/>
          <w:sz w:val="22"/>
          <w:szCs w:val="22"/>
        </w:rPr>
        <w:t>only</w:t>
      </w:r>
      <w:proofErr w:type="gramEnd"/>
      <w:r w:rsidRPr="00F45409">
        <w:rPr>
          <w:rFonts w:ascii="Times New Roman" w:hAnsi="Times New Roman" w:cs="Times New Roman"/>
          <w:sz w:val="22"/>
          <w:szCs w:val="22"/>
        </w:rPr>
        <w:t xml:space="preserve"> occurs with small molecules like water </w:t>
      </w:r>
    </w:p>
    <w:p w14:paraId="29D228E4" w14:textId="77777777" w:rsidR="00380753" w:rsidRPr="00F45409" w:rsidRDefault="00380753" w:rsidP="00380753">
      <w:pPr>
        <w:ind w:left="720"/>
        <w:rPr>
          <w:rFonts w:ascii="Times New Roman" w:hAnsi="Times New Roman" w:cs="Times New Roman"/>
          <w:sz w:val="22"/>
          <w:szCs w:val="22"/>
        </w:rPr>
      </w:pPr>
    </w:p>
    <w:p w14:paraId="7E777F07"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Circle the correct answer. </w:t>
      </w:r>
    </w:p>
    <w:p w14:paraId="49512554"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When red blood cells are placed in an </w:t>
      </w:r>
      <w:r w:rsidRPr="00F45409">
        <w:rPr>
          <w:rFonts w:ascii="Times New Roman" w:hAnsi="Times New Roman" w:cs="Times New Roman"/>
          <w:sz w:val="22"/>
          <w:szCs w:val="22"/>
          <w:u w:val="single"/>
        </w:rPr>
        <w:t>isotonic</w:t>
      </w:r>
      <w:r w:rsidRPr="00F45409">
        <w:rPr>
          <w:rFonts w:ascii="Times New Roman" w:hAnsi="Times New Roman" w:cs="Times New Roman"/>
          <w:sz w:val="22"/>
          <w:szCs w:val="22"/>
        </w:rPr>
        <w:t xml:space="preserve"> solution they: swell / stay the same / shrink.</w:t>
      </w:r>
    </w:p>
    <w:p w14:paraId="4911F609"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Red blood cells placed in a </w:t>
      </w:r>
      <w:r w:rsidRPr="00F45409">
        <w:rPr>
          <w:rFonts w:ascii="Times New Roman" w:hAnsi="Times New Roman" w:cs="Times New Roman"/>
          <w:sz w:val="22"/>
          <w:szCs w:val="22"/>
          <w:u w:val="single"/>
        </w:rPr>
        <w:t>high salt solution</w:t>
      </w:r>
      <w:r w:rsidRPr="00F45409">
        <w:rPr>
          <w:rFonts w:ascii="Times New Roman" w:hAnsi="Times New Roman" w:cs="Times New Roman"/>
          <w:sz w:val="22"/>
          <w:szCs w:val="22"/>
        </w:rPr>
        <w:t xml:space="preserve"> would: swell / stay the same / shrink.</w:t>
      </w:r>
    </w:p>
    <w:p w14:paraId="51188E09"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Red blood cells placed in </w:t>
      </w:r>
      <w:r w:rsidRPr="00F45409">
        <w:rPr>
          <w:rFonts w:ascii="Times New Roman" w:hAnsi="Times New Roman" w:cs="Times New Roman"/>
          <w:sz w:val="22"/>
          <w:szCs w:val="22"/>
          <w:u w:val="single"/>
        </w:rPr>
        <w:t>distilled water</w:t>
      </w:r>
      <w:r w:rsidRPr="00F45409">
        <w:rPr>
          <w:rFonts w:ascii="Times New Roman" w:hAnsi="Times New Roman" w:cs="Times New Roman"/>
          <w:sz w:val="22"/>
          <w:szCs w:val="22"/>
        </w:rPr>
        <w:t xml:space="preserve"> would: swell / stay the same / shrink. </w:t>
      </w:r>
    </w:p>
    <w:p w14:paraId="360DD626"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When red blood cells are placed in distilled water: the water enters the cells / the water leaves the cells / the water does not move / the salts in the cells leave the cells</w:t>
      </w:r>
    </w:p>
    <w:p w14:paraId="4BDD3257"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Red blood cells placed in </w:t>
      </w:r>
      <w:r w:rsidRPr="00F45409">
        <w:rPr>
          <w:rFonts w:ascii="Times New Roman" w:hAnsi="Times New Roman" w:cs="Times New Roman"/>
          <w:sz w:val="22"/>
          <w:szCs w:val="22"/>
          <w:u w:val="single"/>
        </w:rPr>
        <w:t>distilled water</w:t>
      </w:r>
      <w:r w:rsidRPr="00F45409">
        <w:rPr>
          <w:rFonts w:ascii="Times New Roman" w:hAnsi="Times New Roman" w:cs="Times New Roman"/>
          <w:sz w:val="22"/>
          <w:szCs w:val="22"/>
        </w:rPr>
        <w:t xml:space="preserve"> are in a: hypertonic / isotonic / hypotonic solution. </w:t>
      </w:r>
    </w:p>
    <w:p w14:paraId="7FE118D4"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A dialysis bag (made of an artificial semi-permeable membrane) filled with 0.5% salt solution and placed in a beaker containing 3.0% salt solution will: swell / stay the same / shrink. </w:t>
      </w:r>
    </w:p>
    <w:p w14:paraId="79828C6D" w14:textId="77777777" w:rsidR="00380753" w:rsidRPr="00F45409" w:rsidRDefault="00380753" w:rsidP="00380753">
      <w:pPr>
        <w:rPr>
          <w:rFonts w:ascii="Times New Roman" w:hAnsi="Times New Roman" w:cs="Times New Roman"/>
          <w:sz w:val="22"/>
          <w:szCs w:val="22"/>
        </w:rPr>
      </w:pPr>
    </w:p>
    <w:p w14:paraId="205224EA"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Three bottles are filled with three different solutions. One with distilled water, one with 0.9% salt solution and the third with 9.0% salt solution. A few dried apricots are placed in the three bottles and left in the solutions for an hour.  (Hint – drawing a picture helps!)</w:t>
      </w:r>
    </w:p>
    <w:p w14:paraId="0A5EED78"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The apricots in bottle A stay the same. </w:t>
      </w:r>
    </w:p>
    <w:p w14:paraId="76C8BA81"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The apricots in bottle B shrink </w:t>
      </w:r>
    </w:p>
    <w:p w14:paraId="0DA7E39F"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The apricots in bottle C swell. </w:t>
      </w:r>
    </w:p>
    <w:p w14:paraId="7CD40EDE" w14:textId="77777777" w:rsidR="00380753" w:rsidRPr="00F45409" w:rsidRDefault="00380753" w:rsidP="00380753">
      <w:pPr>
        <w:ind w:left="720"/>
        <w:rPr>
          <w:rFonts w:ascii="Times New Roman" w:hAnsi="Times New Roman" w:cs="Times New Roman"/>
          <w:sz w:val="22"/>
          <w:szCs w:val="22"/>
        </w:rPr>
      </w:pPr>
    </w:p>
    <w:p w14:paraId="6E4B5F1F"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Now answer the following questions: </w:t>
      </w:r>
    </w:p>
    <w:p w14:paraId="5C8D077F" w14:textId="77777777" w:rsidR="00380753" w:rsidRPr="00F45409" w:rsidRDefault="00380753" w:rsidP="00380753">
      <w:pPr>
        <w:numPr>
          <w:ilvl w:val="2"/>
          <w:numId w:val="15"/>
        </w:numPr>
        <w:rPr>
          <w:rFonts w:ascii="Times New Roman" w:hAnsi="Times New Roman" w:cs="Times New Roman"/>
          <w:sz w:val="22"/>
          <w:szCs w:val="22"/>
        </w:rPr>
      </w:pPr>
      <w:r w:rsidRPr="00F45409">
        <w:rPr>
          <w:rFonts w:ascii="Times New Roman" w:hAnsi="Times New Roman" w:cs="Times New Roman"/>
          <w:sz w:val="22"/>
          <w:szCs w:val="22"/>
        </w:rPr>
        <w:t xml:space="preserve">Which bottle contains the most concentrated salt solution? A B C </w:t>
      </w:r>
    </w:p>
    <w:p w14:paraId="296567E2" w14:textId="77777777" w:rsidR="00380753" w:rsidRPr="00F45409" w:rsidRDefault="00380753" w:rsidP="00380753">
      <w:pPr>
        <w:numPr>
          <w:ilvl w:val="2"/>
          <w:numId w:val="15"/>
        </w:numPr>
        <w:rPr>
          <w:rFonts w:ascii="Times New Roman" w:hAnsi="Times New Roman" w:cs="Times New Roman"/>
          <w:sz w:val="22"/>
          <w:szCs w:val="22"/>
        </w:rPr>
      </w:pPr>
      <w:r w:rsidRPr="00F45409">
        <w:rPr>
          <w:rFonts w:ascii="Times New Roman" w:hAnsi="Times New Roman" w:cs="Times New Roman"/>
          <w:sz w:val="22"/>
          <w:szCs w:val="22"/>
        </w:rPr>
        <w:t xml:space="preserve">Which bottle contains pure water? A B C </w:t>
      </w:r>
    </w:p>
    <w:p w14:paraId="324F0D4A" w14:textId="77777777" w:rsidR="00380753" w:rsidRPr="00F45409" w:rsidRDefault="00380753" w:rsidP="00380753">
      <w:pPr>
        <w:numPr>
          <w:ilvl w:val="2"/>
          <w:numId w:val="15"/>
        </w:numPr>
        <w:rPr>
          <w:rFonts w:ascii="Times New Roman" w:hAnsi="Times New Roman" w:cs="Times New Roman"/>
          <w:sz w:val="22"/>
          <w:szCs w:val="22"/>
        </w:rPr>
      </w:pPr>
      <w:r w:rsidRPr="00F45409">
        <w:rPr>
          <w:rFonts w:ascii="Times New Roman" w:hAnsi="Times New Roman" w:cs="Times New Roman"/>
          <w:sz w:val="22"/>
          <w:szCs w:val="22"/>
        </w:rPr>
        <w:t xml:space="preserve">Which bottle contains the isotonic salt solution? A B C </w:t>
      </w:r>
    </w:p>
    <w:p w14:paraId="1DBD8E9A" w14:textId="77777777" w:rsidR="00380753" w:rsidRPr="00F45409" w:rsidRDefault="00380753" w:rsidP="00380753">
      <w:pPr>
        <w:numPr>
          <w:ilvl w:val="2"/>
          <w:numId w:val="15"/>
        </w:numPr>
        <w:rPr>
          <w:rFonts w:ascii="Times New Roman" w:hAnsi="Times New Roman" w:cs="Times New Roman"/>
          <w:sz w:val="22"/>
          <w:szCs w:val="22"/>
        </w:rPr>
      </w:pPr>
      <w:r w:rsidRPr="00F45409">
        <w:rPr>
          <w:rFonts w:ascii="Times New Roman" w:hAnsi="Times New Roman" w:cs="Times New Roman"/>
          <w:sz w:val="22"/>
          <w:szCs w:val="22"/>
        </w:rPr>
        <w:t xml:space="preserve">Which bottle contains the hypotonic solution? A B C </w:t>
      </w:r>
    </w:p>
    <w:p w14:paraId="0C145EB3" w14:textId="77777777" w:rsidR="00380753" w:rsidRPr="00F45409" w:rsidRDefault="00380753" w:rsidP="00380753">
      <w:pPr>
        <w:rPr>
          <w:rFonts w:ascii="Times New Roman" w:hAnsi="Times New Roman" w:cs="Times New Roman"/>
          <w:sz w:val="22"/>
          <w:szCs w:val="22"/>
        </w:rPr>
      </w:pPr>
    </w:p>
    <w:p w14:paraId="0481A7B6" w14:textId="77777777" w:rsidR="00380753" w:rsidRPr="00F45409" w:rsidRDefault="00380753" w:rsidP="00380753">
      <w:pPr>
        <w:numPr>
          <w:ilvl w:val="0"/>
          <w:numId w:val="15"/>
        </w:numPr>
        <w:spacing w:after="120"/>
        <w:rPr>
          <w:rFonts w:ascii="Times New Roman" w:hAnsi="Times New Roman" w:cs="Times New Roman"/>
          <w:sz w:val="22"/>
          <w:szCs w:val="22"/>
        </w:rPr>
      </w:pPr>
      <w:r w:rsidRPr="00F45409">
        <w:rPr>
          <w:rFonts w:ascii="Times New Roman" w:hAnsi="Times New Roman" w:cs="Times New Roman"/>
          <w:sz w:val="22"/>
          <w:szCs w:val="22"/>
        </w:rPr>
        <w:t>The cell membrane is made of a ___________________ ______________________.</w:t>
      </w:r>
    </w:p>
    <w:p w14:paraId="7D0BAACF" w14:textId="77777777" w:rsidR="00380753" w:rsidRPr="00F45409" w:rsidRDefault="00380753" w:rsidP="00380753">
      <w:pPr>
        <w:numPr>
          <w:ilvl w:val="0"/>
          <w:numId w:val="15"/>
        </w:numPr>
        <w:spacing w:after="120"/>
        <w:rPr>
          <w:rFonts w:ascii="Times New Roman" w:hAnsi="Times New Roman" w:cs="Times New Roman"/>
          <w:sz w:val="22"/>
          <w:szCs w:val="22"/>
        </w:rPr>
      </w:pPr>
      <w:r w:rsidRPr="00F45409">
        <w:rPr>
          <w:rFonts w:ascii="Times New Roman" w:hAnsi="Times New Roman" w:cs="Times New Roman"/>
          <w:sz w:val="22"/>
          <w:szCs w:val="22"/>
        </w:rPr>
        <w:t>The cell membrane is _________________permeable.  This means that ____________ ______________________________________________________________________.</w:t>
      </w:r>
    </w:p>
    <w:p w14:paraId="43A4C228" w14:textId="77777777" w:rsidR="00380753" w:rsidRPr="00F45409" w:rsidRDefault="00380753" w:rsidP="00380753">
      <w:pPr>
        <w:numPr>
          <w:ilvl w:val="0"/>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Diffusion always causes particles to move from a region of _______________ concentration to a region of ______________ concentration.  </w:t>
      </w:r>
    </w:p>
    <w:p w14:paraId="22B95538" w14:textId="77777777" w:rsidR="00380753" w:rsidRPr="00F45409" w:rsidRDefault="00380753" w:rsidP="00380753">
      <w:pPr>
        <w:numPr>
          <w:ilvl w:val="0"/>
          <w:numId w:val="15"/>
        </w:numPr>
        <w:spacing w:after="120"/>
        <w:rPr>
          <w:rFonts w:ascii="Times New Roman" w:hAnsi="Times New Roman" w:cs="Times New Roman"/>
          <w:sz w:val="22"/>
          <w:szCs w:val="22"/>
        </w:rPr>
      </w:pPr>
      <w:r w:rsidRPr="00F45409">
        <w:rPr>
          <w:rFonts w:ascii="Times New Roman" w:hAnsi="Times New Roman" w:cs="Times New Roman"/>
          <w:sz w:val="22"/>
          <w:szCs w:val="22"/>
        </w:rPr>
        <w:t>Does a cell expend energy when molecules diffuse in or out of the cell?</w:t>
      </w:r>
    </w:p>
    <w:p w14:paraId="3B071345" w14:textId="77777777" w:rsidR="00380753" w:rsidRPr="00F45409" w:rsidRDefault="00380753" w:rsidP="00380753">
      <w:pPr>
        <w:rPr>
          <w:rFonts w:ascii="Times New Roman" w:hAnsi="Times New Roman" w:cs="Times New Roman"/>
          <w:sz w:val="22"/>
          <w:szCs w:val="22"/>
        </w:rPr>
      </w:pPr>
    </w:p>
    <w:p w14:paraId="197B1450"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Consider the solution in the drawing below, with the two sides divided by a perforated membrane.  In the blank drawing on the right, show how the solution would look once it has reached equilibrium.  </w:t>
      </w:r>
    </w:p>
    <w:p w14:paraId="21C6F72A" w14:textId="77777777" w:rsidR="00380753" w:rsidRPr="00F45409" w:rsidRDefault="00380753" w:rsidP="00380753">
      <w:pPr>
        <w:rPr>
          <w:rFonts w:ascii="Times New Roman" w:hAnsi="Times New Roman" w:cs="Times New Roman"/>
          <w:sz w:val="22"/>
          <w:szCs w:val="22"/>
        </w:rPr>
      </w:pPr>
    </w:p>
    <w:p w14:paraId="6904BF47"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34016" behindDoc="0" locked="0" layoutInCell="1" allowOverlap="1" wp14:anchorId="2EC10D0E" wp14:editId="3F1EAE53">
                <wp:simplePos x="0" y="0"/>
                <wp:positionH relativeFrom="column">
                  <wp:posOffset>1673225</wp:posOffset>
                </wp:positionH>
                <wp:positionV relativeFrom="paragraph">
                  <wp:posOffset>121285</wp:posOffset>
                </wp:positionV>
                <wp:extent cx="74930" cy="66675"/>
                <wp:effectExtent l="0" t="0" r="26670" b="34925"/>
                <wp:wrapNone/>
                <wp:docPr id="110"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131.75pt;margin-top:9.55pt;width:5.9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hCxgCAAAtBAAADgAAAGRycy9lMm9Eb2MueG1srFPbjtMwEH1H4h8sv9M0pRcaNV2tuhQhLexK&#10;Cx/gOk5i4XjM2G1avp6x0y1d4AnhB2vGMz4+c2a8ujl2hh0Ueg225PlozJmyEiptm5J//bJ9844z&#10;H4SthAGrSn5Snt+sX79a9a5QE2jBVAoZgVhf9K7kbQiuyDIvW9UJPwKnLAVrwE4EcrHJKhQ9oXcm&#10;m4zH86wHrByCVN7T6d0Q5OuEX9dKhoe69iowU3LiFtKOad/FPVuvRNGgcK2WZxriH1h0Qlt69AJ1&#10;J4Jge9R/QHVaIniow0hCl0Fda6lSDVRNPv6tmqdWOJVqIXG8u8jk/x+s/Hx4RKYr6l1O+ljRUZMe&#10;DsKwxTyK0ztfUM6Te8RYnnf3IL95ZmHTCtuoW0ToWyUqopTH/OzFheh4usp2/SeoCFnsAySdjjV2&#10;EZAUYMfUjtOlHeoYmKTDxXT5ljhJiszn88Us4Yvi+apDHz4o6Fg0Sq6M0c5HuUQhDvc+RDaieM5K&#10;7MHoaquNSQ42u41BRrWWfJvW+QF/nWYs60u+nE1mCflFzF9DjNP6GwTC3lZp0KJS7892ENoMNrE0&#10;9ixdVGtQfQfViZRDGGaW/hgZLeAPznqa15L773uBijPz0ZL6y3w6jQOenOlsMSEHryO764iwkqBK&#10;HjgbzE0YPsXeoW5aeilP5Vq4pY7VOokZuzmwOpOlmUwan/9PHPprP2X9+uXrnwAAAP//AwBQSwME&#10;FAAGAAgAAAAhAAsFhO/eAAAACQEAAA8AAABkcnMvZG93bnJldi54bWxMj01PwzAMhu9I/IfISNxY&#10;+qGWrTSdJiYkOHCgsHvWeG21xqmarCv/HnOCm6330evH5Xaxg5hx8r0jBfEqAoHUONNTq+Dr8+Vh&#10;DcIHTUYPjlDBN3rYVrc3pS6Mu9IHznVoBZeQL7SCLoSxkNI3HVrtV25E4uzkJqsDr1MrzaSvXG4H&#10;mURRLq3uiS90esTnDptzfbEK9u2uzmeZhiw97V9Ddj68v6WxUvd3y+4JRMAl/MHwq8/qULHT0V3I&#10;eDEoSPI0Y5SDTQyCgeQxS0EcedjkIKtS/v+g+gEAAP//AwBQSwECLQAUAAYACAAAACEA5JnDwPsA&#10;AADhAQAAEwAAAAAAAAAAAAAAAAAAAAAAW0NvbnRlbnRfVHlwZXNdLnhtbFBLAQItABQABgAIAAAA&#10;IQAjsmrh1wAAAJQBAAALAAAAAAAAAAAAAAAAACwBAABfcmVscy8ucmVsc1BLAQItABQABgAIAAAA&#10;IQAz6KELGAIAAC0EAAAOAAAAAAAAAAAAAAAAACwCAABkcnMvZTJvRG9jLnhtbFBLAQItABQABgAI&#10;AAAAIQALBYTv3gAAAAkBAAAPAAAAAAAAAAAAAAAAAHAEAABkcnMvZG93bnJldi54bWxQSwUGAAAA&#10;AAQABADzAAAAewU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38112" behindDoc="0" locked="0" layoutInCell="1" allowOverlap="1" wp14:anchorId="171270A2" wp14:editId="3977BF75">
                <wp:simplePos x="0" y="0"/>
                <wp:positionH relativeFrom="column">
                  <wp:posOffset>1391920</wp:posOffset>
                </wp:positionH>
                <wp:positionV relativeFrom="paragraph">
                  <wp:posOffset>158115</wp:posOffset>
                </wp:positionV>
                <wp:extent cx="74930" cy="66675"/>
                <wp:effectExtent l="0" t="0" r="26670" b="34925"/>
                <wp:wrapNone/>
                <wp:docPr id="109"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109.6pt;margin-top:12.45pt;width:5.9pt;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Ca0RgCAAAtBAAADgAAAGRycy9lMm9Eb2MueG1srFPBbtswDL0P2D8Iui92siRtjDhFkS7DgG4t&#10;0O0DFFm2hcmiRilxsq8fpbhpuu00TAeBFKWnx0dyeXPoDNsr9BpsycejnDNlJVTaNiX/9nXz7poz&#10;H4SthAGrSn5Unt+s3r5Z9q5QE2jBVAoZgVhf9K7kbQiuyDIvW9UJPwKnLAVrwE4EcrHJKhQ9oXcm&#10;m+T5POsBK4cglfd0encK8lXCr2slw0NdexWYKTlxC2nHtG/jnq2WomhQuFbLgYb4Bxad0JY+PUPd&#10;iSDYDvUfUJ2WCB7qMJLQZVDXWqqUA2Uzzn/L5qkVTqVcSBzvzjL5/wcrv+wfkemKapcvOLOioyI9&#10;7IVh10mc3vmC7jy5R4zpeXcP8rtnFtatsI26RYS+VaIiSuMoZvbqQXQ8PWXb/jNUhCx2AZJOhxq7&#10;CEgKsEMqx/FcDnUITNLh1XTxnmomKTKfz69mCV8Uz08d+vBRQceiUXJljHY+yiUKsb/3IbIRxfOt&#10;xB6MrjbamORgs10bZJRryTdpDR/4y2vGsr7ki9lklpBfxfwlRJ7W3yAQdrZKjRaV+jDYQWhzsoml&#10;sYN0Ua3YvL7YQnUk5RBOPUszRkYL+JOznvq15P7HTqDizHyypP5iPJ3GBk/OdHY1IQcvI9vLiLCS&#10;oEoeODuZ63Aaip1D3bT00zila+GWKlbrJOYLq4Es9WTSeJif2PSXfrr1MuWrXwAAAP//AwBQSwME&#10;FAAGAAgAAAAhAJYx0sjfAAAACQEAAA8AAABkcnMvZG93bnJldi54bWxMj01PwzAMhu9I/IfISNxY&#10;+rFOrGs6TUxIcOBAYfes8dpqjVM1WVf+PebEbrb86PXzFtvZ9mLC0XeOFMSLCARS7UxHjYLvr9en&#10;ZxA+aDK6d4QKftDDtry/K3Ru3JU+capCIziEfK4VtCEMuZS+btFqv3ADEt9ObrQ68Do20oz6yuG2&#10;l0kUraTVHfGHVg/40mJ9ri5Wwb7ZVatJpiFLT/u3kJ0PH+9prNTjw7zbgAg4h38Y/vRZHUp2OroL&#10;GS96BUm8ThjlYbkGwUCSxlzuqCDNliDLQt42KH8BAAD//wMAUEsBAi0AFAAGAAgAAAAhAOSZw8D7&#10;AAAA4QEAABMAAAAAAAAAAAAAAAAAAAAAAFtDb250ZW50X1R5cGVzXS54bWxQSwECLQAUAAYACAAA&#10;ACEAI7Jq4dcAAACUAQAACwAAAAAAAAAAAAAAAAAsAQAAX3JlbHMvLnJlbHNQSwECLQAUAAYACAAA&#10;ACEAU0Ca0RgCAAAtBAAADgAAAAAAAAAAAAAAAAAsAgAAZHJzL2Uyb0RvYy54bWxQSwECLQAUAAYA&#10;CAAAACEAljHSyN8AAAAJAQAADwAAAAAAAAAAAAAAAABwBAAAZHJzL2Rvd25yZXYueG1sUEsFBgAA&#10;AAAEAAQA8wAAAHwFA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31968" behindDoc="0" locked="0" layoutInCell="1" allowOverlap="1" wp14:anchorId="41F8C5B8" wp14:editId="7FC5F1FE">
                <wp:simplePos x="0" y="0"/>
                <wp:positionH relativeFrom="column">
                  <wp:posOffset>1099185</wp:posOffset>
                </wp:positionH>
                <wp:positionV relativeFrom="paragraph">
                  <wp:posOffset>185420</wp:posOffset>
                </wp:positionV>
                <wp:extent cx="74930" cy="66675"/>
                <wp:effectExtent l="0" t="0" r="26670" b="34925"/>
                <wp:wrapNone/>
                <wp:docPr id="108"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86.55pt;margin-top:14.6pt;width:5.9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WfYxgCAAAtBAAADgAAAGRycy9lMm9Eb2MueG1srFPbjtMwEH1H4h8sv9OkpRcaNV2tuhQhLexK&#10;Cx/gOk5i4XjM2G1avp6x0y1d4AnhB2vGMz4+c2a8ujl2hh0Ueg225ONRzpmyEiptm5J//bJ9844z&#10;H4SthAGrSn5Snt+sX79a9a5QE2jBVAoZgVhf9K7kbQiuyDIvW9UJPwKnLAVrwE4EcrHJKhQ9oXcm&#10;m+T5POsBK4cglfd0ejcE+Trh17WS4aGuvQrMlJy4hbRj2ndxz9YrUTQoXKvlmYb4Bxad0JYevUDd&#10;iSDYHvUfUJ2WCB7qMJLQZVDXWqpUA1Uzzn+r5qkVTqVaSBzvLjL5/wcrPx8ekemKepdTq6zoqEkP&#10;B2HYYhrF6Z0vKOfJPWIsz7t7kN88s7BphW3ULSL0rRIVURrH/OzFheh4usp2/SeoCFnsAySdjjV2&#10;EZAUYMfUjtOlHeoYmKTDxXT5lnomKTKfzxezhC+K56sOffigoGPRKLkyRjsf5RKFONz7ENmI4jkr&#10;sQejq602JjnY7DYGGdVa8m1a5wf8dZqxrC/5cjaZJeQXMX8Nkaf1NwiEva3SoEWl3p/tILQZbGJp&#10;7Fm6qNag+g6qEymHMMws/TEyWsAfnPU0ryX33/cCFWfmoyX1l+PpNA54cqazxYQcvI7sriPCSoIq&#10;eeBsMDdh+BR7h7pp6aVxKtfCLXWs1knM2M2B1ZkszWTS+Px/4tBf+ynr1y9f/wQAAP//AwBQSwME&#10;FAAGAAgAAAAhAPLuYuTeAAAACQEAAA8AAABkcnMvZG93bnJldi54bWxMj8tugzAQRfeV+g/WVOqu&#10;MeC8oJgoahSpXWQR2u4dPAEUPEbYIfTv66za5dUc3Xsm30ymYyMOrrUkIZ5FwJAqq1uqJXx97l/W&#10;wJxXpFVnCSX8oINN8fiQq0zbGx1xLH3NQgm5TElovO8zzl3VoFFuZnukcDvbwSgf4lBzPahbKDcd&#10;T6JoyY1qKSw0qse3BqtLeTUSdvW2XI5c+IU479794vJ9+BCxlM9P0/YVmMfJ/8Fw1w/qUASnk72S&#10;dqwLeSXigEpI0gTYHVjPU2AnCSJdAS9y/v+D4hcAAP//AwBQSwECLQAUAAYACAAAACEA5JnDwPsA&#10;AADhAQAAEwAAAAAAAAAAAAAAAAAAAAAAW0NvbnRlbnRfVHlwZXNdLnhtbFBLAQItABQABgAIAAAA&#10;IQAjsmrh1wAAAJQBAAALAAAAAAAAAAAAAAAAACwBAABfcmVscy8ucmVsc1BLAQItABQABgAIAAAA&#10;IQAoJZ9jGAIAAC0EAAAOAAAAAAAAAAAAAAAAACwCAABkcnMvZTJvRG9jLnhtbFBLAQItABQABgAI&#10;AAAAIQDy7mLk3gAAAAkBAAAPAAAAAAAAAAAAAAAAAHAEAABkcnMvZG93bnJldi54bWxQSwUGAAAA&#10;AAQABADzAAAAewUAAAAA&#10;"/>
            </w:pict>
          </mc:Fallback>
        </mc:AlternateContent>
      </w:r>
      <w:r w:rsidRPr="00F45409">
        <w:rPr>
          <w:rFonts w:ascii="Times New Roman" w:hAnsi="Times New Roman" w:cs="Times New Roman"/>
          <w:noProof/>
          <w:sz w:val="22"/>
          <w:szCs w:val="22"/>
        </w:rPr>
        <mc:AlternateContent>
          <mc:Choice Requires="wpg">
            <w:drawing>
              <wp:anchor distT="0" distB="0" distL="114300" distR="114300" simplePos="0" relativeHeight="251729920" behindDoc="0" locked="0" layoutInCell="1" allowOverlap="1" wp14:anchorId="67E1886B" wp14:editId="523B677B">
                <wp:simplePos x="0" y="0"/>
                <wp:positionH relativeFrom="column">
                  <wp:posOffset>741680</wp:posOffset>
                </wp:positionH>
                <wp:positionV relativeFrom="paragraph">
                  <wp:posOffset>5080</wp:posOffset>
                </wp:positionV>
                <wp:extent cx="1071880" cy="1259840"/>
                <wp:effectExtent l="0" t="0" r="20320" b="35560"/>
                <wp:wrapNone/>
                <wp:docPr id="1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259840"/>
                          <a:chOff x="2968" y="4566"/>
                          <a:chExt cx="1688" cy="1984"/>
                        </a:xfrm>
                      </wpg:grpSpPr>
                      <wps:wsp>
                        <wps:cNvPr id="104" name="Line 65"/>
                        <wps:cNvCnPr/>
                        <wps:spPr bwMode="auto">
                          <a:xfrm>
                            <a:off x="2985" y="4566"/>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66"/>
                        <wps:cNvCnPr/>
                        <wps:spPr bwMode="auto">
                          <a:xfrm>
                            <a:off x="4653" y="4566"/>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67"/>
                        <wps:cNvCnPr/>
                        <wps:spPr bwMode="auto">
                          <a:xfrm>
                            <a:off x="2968" y="6550"/>
                            <a:ext cx="1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68"/>
                        <wps:cNvCnPr/>
                        <wps:spPr bwMode="auto">
                          <a:xfrm>
                            <a:off x="3822" y="4696"/>
                            <a:ext cx="0" cy="1853"/>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8.4pt;margin-top:.4pt;width:84.4pt;height:99.2pt;z-index:251729920" coordorigin="2968,4566" coordsize="1688,19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G7GPoCAAC7DAAADgAAAGRycy9lMm9Eb2MueG1s7FfJbtswEL0X6D8QujtaIsmSELsovOSStgHS&#10;fgAtUgsqkQLJWA6K/nuHpKTEboG2DtBD4RwUSkMOZ968WXzz7tA2aE+FrDlbOP6V5yDKck5qVi6c&#10;L5+3s8RBUmFGcMMZXThPVDrvlm/f3PRdRgNe8YZQgUAJk1nfLZxKqS5zXZlXtMXyineUgbDgosUK&#10;XkXpEoF70N42buB5sdtzQTrBcyolfF1bobM0+ouC5upTUUiqULNwwDZlnsI8d/rpLm9wVgrcVXU+&#10;mIHPsKLFNYNLJ1VrrDB6FPVPqto6F1zyQl3lvHV5UdQ5NT6AN7534s2t4I+d8aXM+rKbYAJoT3A6&#10;W23+cX8vUE0gdt61gxhuIUjmXhSHGp2+KzPYdCu6h+5eWBdhecfzrxLE7qlcv5d2M9r1HzgBffhR&#10;cYPOoRCtVgF+o4MJwtMUBHpQKIePvjf3kwRilYPMD6I0CYcw5RXEUp8L0hhoBeIwimMbwrzajOfj&#10;BITmMBzVUhdn9mJj7GCc9gwoJ59Rla9D9aHCHTXBkhqwCdVwRPWuZhTFkQXV7Fmxe2EglpkEcH+L&#10;V5Am0YnfI2ojXqcu46wTUt1S3iK9WDgNWGFigfd3Ull0xi06NIxv66aB7zhrGOoXThoFkTkgeVMT&#10;LdQyKcrdqhFoj3Vimb8B6qNtQGBGjLKKYrIZ1grXjV1DaBqm9YEfYM6wspnzLfXSTbJJwlkYxJtZ&#10;6BEye79dhbN468+j9fV6tVr737VpfphVNSGUaevGLPbDP4vnUE9s/k15PMHgHms3bAJjx//GaOCV&#10;jaAl1Y6TJxNY8x0o9s+4BuywGWy5ZnJD2wZ8/FuuhXEE9eAoxy5cu3Dtua7Fx1ybv6quDfU8jqKh&#10;1o9c86dqbgRTKb/UtRdT0i+7//9U1+bHXEtewbXrJAhsXYvTYXYYuTb20AQqn22M47wyNshze2iQ&#10;RPPzm6i+fY1lZZttU+q1NhBnl/aqJ7hhCoUJ2XTlYZrXI/jLd7Pr+TfH8gcAAAD//wMAUEsDBBQA&#10;BgAIAAAAIQBz9/TU3wAAAAgBAAAPAAAAZHJzL2Rvd25yZXYueG1sTI9Ba8JAEIXvhf6HZQq91U1S&#10;DBqzEZG2JylUC8Xbmh2TYHY2ZNck/vtOT/Uy8OYNb76XryfbigF73zhSEM8iEEilMw1VCr4P7y8L&#10;ED5oMrp1hApu6GFdPD7kOjNupC8c9qESHEI+0wrqELpMSl/WaLWfuQ6JvbPrrQ4s+0qaXo8cbluZ&#10;RFEqrW6IP9S6w22N5WV/tQo+Rj1uXuO3YXc5b2/Hw/zzZxejUs9P02YFIuAU/o/hD5/RoWCmk7uS&#10;8aJlHaeMHhTwZDtZzFMQJ94vlwnIIpf3BYpfAAAA//8DAFBLAQItABQABgAIAAAAIQDkmcPA+wAA&#10;AOEBAAATAAAAAAAAAAAAAAAAAAAAAABbQ29udGVudF9UeXBlc10ueG1sUEsBAi0AFAAGAAgAAAAh&#10;ACOyauHXAAAAlAEAAAsAAAAAAAAAAAAAAAAALAEAAF9yZWxzLy5yZWxzUEsBAi0AFAAGAAgAAAAh&#10;AKGBuxj6AgAAuwwAAA4AAAAAAAAAAAAAAAAALAIAAGRycy9lMm9Eb2MueG1sUEsBAi0AFAAGAAgA&#10;AAAhAHP39NTfAAAACAEAAA8AAAAAAAAAAAAAAAAAUgUAAGRycy9kb3ducmV2LnhtbFBLBQYAAAAA&#10;BAAEAPMAAABeBgAAAAA=&#10;">
                <v:line id="Line 65" o:spid="_x0000_s1027" style="position:absolute;visibility:visible;mso-wrap-style:square" from="2985,4566" to="2985,6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wgbdxAAAANwAAAAPAAAAAAAAAAAA&#10;AAAAAKECAABkcnMvZG93bnJldi54bWxQSwUGAAAAAAQABAD5AAAAkgMAAAAA&#10;"/>
                <v:line id="Line 66" o:spid="_x0000_s1028" style="position:absolute;visibility:visible;mso-wrap-style:square" from="4653,4566" to="4653,6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jqNGxAAAANwAAAAPAAAAAAAAAAAA&#10;AAAAAKECAABkcnMvZG93bnJldi54bWxQSwUGAAAAAAQABAD5AAAAkgMAAAAA&#10;"/>
                <v:line id="Line 67" o:spid="_x0000_s1029" style="position:absolute;visibility:visible;mso-wrap-style:square" from="2968,6550" to="4656,6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XD0xxAAAANwAAAAPAAAAAAAAAAAA&#10;AAAAAKECAABkcnMvZG93bnJldi54bWxQSwUGAAAAAAQABAD5AAAAkgMAAAAA&#10;"/>
                <v:line id="Line 68" o:spid="_x0000_s1030" style="position:absolute;visibility:visible;mso-wrap-style:square" from="3822,4696" to="3822,6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5ERMEAAADcAAAADwAAAGRycy9kb3ducmV2LnhtbERPTWvCQBC9F/wPywi91Y0WVFLXUA2F&#10;nixRwes0Oyah2dmQXc36792C4G0e73NWWTCtuFLvGssKppMEBHFpdcOVguPh620Jwnlkja1lUnAj&#10;B9l69LLCVNuBC7rufSViCLsUFdTed6mUrqzJoJvYjjhyZ9sb9BH2ldQ9DjHctHKWJHNpsOHYUGNH&#10;25rKv/3FKDgUYeOO+fvl97zLT6FceP45aaVex+HzA4Sn4J/ih/tbx/nJAv6fiRfI9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LkREwQAAANwAAAAPAAAAAAAAAAAAAAAA&#10;AKECAABkcnMvZG93bnJldi54bWxQSwUGAAAAAAQABAD5AAAAjwMAAAAA&#10;" strokeweight="2.25pt">
                  <v:stroke dashstyle="longDash"/>
                </v:line>
              </v:group>
            </w:pict>
          </mc:Fallback>
        </mc:AlternateContent>
      </w:r>
      <w:r w:rsidRPr="00F45409">
        <w:rPr>
          <w:rFonts w:ascii="Times New Roman" w:hAnsi="Times New Roman" w:cs="Times New Roman"/>
          <w:noProof/>
          <w:sz w:val="22"/>
          <w:szCs w:val="22"/>
        </w:rPr>
        <mc:AlternateContent>
          <mc:Choice Requires="wpg">
            <w:drawing>
              <wp:anchor distT="0" distB="0" distL="114300" distR="114300" simplePos="0" relativeHeight="251730944" behindDoc="0" locked="0" layoutInCell="1" allowOverlap="1" wp14:anchorId="4BFDC821" wp14:editId="61F369C9">
                <wp:simplePos x="0" y="0"/>
                <wp:positionH relativeFrom="column">
                  <wp:posOffset>3365500</wp:posOffset>
                </wp:positionH>
                <wp:positionV relativeFrom="paragraph">
                  <wp:posOffset>5080</wp:posOffset>
                </wp:positionV>
                <wp:extent cx="1071880" cy="1259840"/>
                <wp:effectExtent l="0" t="0" r="20320" b="35560"/>
                <wp:wrapNone/>
                <wp:docPr id="9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259840"/>
                          <a:chOff x="2968" y="4566"/>
                          <a:chExt cx="1688" cy="1984"/>
                        </a:xfrm>
                      </wpg:grpSpPr>
                      <wps:wsp>
                        <wps:cNvPr id="99" name="Line 70"/>
                        <wps:cNvCnPr/>
                        <wps:spPr bwMode="auto">
                          <a:xfrm>
                            <a:off x="2985" y="4566"/>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71"/>
                        <wps:cNvCnPr/>
                        <wps:spPr bwMode="auto">
                          <a:xfrm>
                            <a:off x="4653" y="4566"/>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72"/>
                        <wps:cNvCnPr/>
                        <wps:spPr bwMode="auto">
                          <a:xfrm>
                            <a:off x="2968" y="6550"/>
                            <a:ext cx="1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73"/>
                        <wps:cNvCnPr/>
                        <wps:spPr bwMode="auto">
                          <a:xfrm>
                            <a:off x="3822" y="4696"/>
                            <a:ext cx="0" cy="1853"/>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65pt;margin-top:.4pt;width:84.4pt;height:99.2pt;z-index:251730944" coordorigin="2968,4566" coordsize="1688,19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XSB/gCAAC5DAAADgAAAGRycy9lMm9Eb2MueG1s7FfbbtswDH0fsH8Q/J76EtuxjTrFkEtfurVA&#10;tw9QLPmC2ZIhuXGKYf8+SrLdJiuwIQX2MCQPjixKFHl4RNLXN4emRnsqZMVZarlXjoUoyzipWJFa&#10;375uZ5GFZIcZwTVnNLWeqbRulh8/XPdtQj1e8ppQgUAJk0nfplbZdW1i2zIraYPlFW8pA2HORYM7&#10;eBWFTQTuQXtT257jhHbPBWkFz6iUMLs2Qmup9ec5zbr7PJe0Q3VqgW2dfgr93KmnvbzGSSFwW1bZ&#10;YAY+w4oGVwwOnVStcYfRk6h+U9VUmeCS591Vxhub53mVUe0DeOM6J97cCv7Ual+KpC/aCSaA9gSn&#10;s9VmX/YPAlUktWKIFMMNxEgfi8JYgdO3RQJrbkX72D4I4yEM73j2XYLYPpWr98IsRrv+MyegDz91&#10;XINzyEWjVIDb6KBj8DzFgB46lMGk6yzcKIJQZSBzvSCO/CFKWQmhVPu8OARbQewHYWgimJWbcX8Y&#10;gVBvhq1KauPEHKyNHYxTngHj5Auo8n2gPpa4pTpWUgE2ghqPoN5VjKKFdkWdDEtW7EFohGUiAds/&#10;wuXFUXDi9gjaCNepxzhphexuKW+QGqRWDVboUOD9newMOOMSFRnGt1VdwzxOaoZ6YEXgBXqD5HVF&#10;lFDJpCh2q1qgPVbXSv8GpI+WAX0Z0cpKislmGHe4qs0YIlMzpQ/8AHOGkbk3P2In3kSbyJ/5XriZ&#10;+Q4hs0/blT8Lt+4iWM/Xq9Xa/alMc/2krAihTFk33mHX/7twDtnE3L7pFk8w2MfaNZnA2PFfGw20&#10;MhE0nNpx8qwDq+eBYf+Iaq4DLDAX2HDNVSE5k2t+GMwvXLtwrXg7rbmOe8w17x1cm9J5GARDqh/z&#10;mjslcy2YMvklr73qkd6s/f9TXvOOuTZ/B9fmkQfaVOsQxkPrMHJtrKERZD5TGMd2ZSyQ59ZQLwoW&#10;5xdRdfoay9IU27pQY2UgTi7lVTVwQxMK/bGuykMvrxrw1+961csXx/IXAAAA//8DAFBLAwQUAAYA&#10;CAAAACEATT1bUN8AAAAIAQAADwAAAGRycy9kb3ducmV2LnhtbEyPQUvDQBCF74L/YRnBm92kpaWJ&#10;2ZRS1FMRbAXxNk2mSWh2NmS3SfrvHU96m8d7vHlftplsqwbqfePYQDyLQBEXrmy4MvB5fH1ag/IB&#10;ucTWMRm4kYdNfn+XYVq6kT9oOIRKSQn7FA3UIXSp1r6oyaKfuY5YvLPrLQaRfaXLHkcpt62eR9FK&#10;W2xYPtTY0a6m4nK4WgNvI47bRfwy7C/n3e37uHz/2sdkzOPDtH0GFWgKf2H4nS/TIZdNJ3fl0qvW&#10;wHIRCUswIABir5K1HCfJJckcdJ7p/wD5DwAAAP//AwBQSwECLQAUAAYACAAAACEA5JnDwPsAAADh&#10;AQAAEwAAAAAAAAAAAAAAAAAAAAAAW0NvbnRlbnRfVHlwZXNdLnhtbFBLAQItABQABgAIAAAAIQAj&#10;smrh1wAAAJQBAAALAAAAAAAAAAAAAAAAACwBAABfcmVscy8ucmVsc1BLAQItABQABgAIAAAAIQDL&#10;RdIH+AIAALkMAAAOAAAAAAAAAAAAAAAAACwCAABkcnMvZTJvRG9jLnhtbFBLAQItABQABgAIAAAA&#10;IQBNPVtQ3wAAAAgBAAAPAAAAAAAAAAAAAAAAAFAFAABkcnMvZG93bnJldi54bWxQSwUGAAAAAAQA&#10;BADzAAAAXAYAAAAA&#10;">
                <v:line id="Line 70" o:spid="_x0000_s1027" style="position:absolute;visibility:visible;mso-wrap-style:square" from="2985,4566" to="2985,6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IoU/GAAAA2wAAAA8AAAAAAAAA&#10;AAAAAAAAoQIAAGRycy9kb3ducmV2LnhtbFBLBQYAAAAABAAEAPkAAACUAwAAAAA=&#10;"/>
                <v:line id="Line 71" o:spid="_x0000_s1028" style="position:absolute;visibility:visible;mso-wrap-style:square" from="4653,4566" to="4653,6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QDexwAAANwAAAAPAAAAAAAA&#10;AAAAAAAAAKECAABkcnMvZG93bnJldi54bWxQSwUGAAAAAAQABAD5AAAAlQMAAAAA&#10;"/>
                <v:line id="Line 72" o:spid="_x0000_s1029" style="position:absolute;visibility:visible;mso-wrap-style:square" from="2968,6550" to="4656,6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taVFxAAAANwAAAAPAAAAAAAAAAAA&#10;AAAAAKECAABkcnMvZG93bnJldi54bWxQSwUGAAAAAAQABAD5AAAAkgMAAAAA&#10;"/>
                <v:line id="Line 73" o:spid="_x0000_s1030" style="position:absolute;visibility:visible;mso-wrap-style:square" from="3822,4696" to="3822,6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nn3MEAAADcAAAADwAAAGRycy9kb3ducmV2LnhtbERPyYoCMRC9C/5DKMGbplWYkda0uCB4&#10;msEFvJad6gU7laYTNf79ZGBgbvV4ay1XwTTiSZ2rLSuYjBMQxLnVNZcKLuf9aA7CeWSNjWVS8CYH&#10;q6zfW2Kq7YuP9Dz5UsQQdikqqLxvUyldXpFBN7YtceQK2xn0EXal1B2+Yrhp5DRJPqTBmmNDhS1t&#10;K8rvp4dRcD6GjbvsZo9b8bW7hvzT8/dVKzUchPUChKfg/8V/7oOO85Mp/D4TL5DZ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7WefcwQAAANwAAAAPAAAAAAAAAAAAAAAA&#10;AKECAABkcnMvZG93bnJldi54bWxQSwUGAAAAAAQABAD5AAAAjwMAAAAA&#10;" strokeweight="2.25pt">
                  <v:stroke dashstyle="longDash"/>
                </v:line>
              </v:group>
            </w:pict>
          </mc:Fallback>
        </mc:AlternateContent>
      </w:r>
    </w:p>
    <w:p w14:paraId="762AE965"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48352" behindDoc="0" locked="0" layoutInCell="1" allowOverlap="1" wp14:anchorId="522E2F04" wp14:editId="50CE94FA">
                <wp:simplePos x="0" y="0"/>
                <wp:positionH relativeFrom="column">
                  <wp:posOffset>1391920</wp:posOffset>
                </wp:positionH>
                <wp:positionV relativeFrom="paragraph">
                  <wp:posOffset>79375</wp:posOffset>
                </wp:positionV>
                <wp:extent cx="74930" cy="66675"/>
                <wp:effectExtent l="0" t="0" r="26670" b="34925"/>
                <wp:wrapNone/>
                <wp:docPr id="97"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109.6pt;margin-top:6.25pt;width:5.9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odMRcCAAAsBAAADgAAAGRycy9lMm9Eb2MueG1srFPbbhMxEH1H4h8sv9NNQi5klU1VpRQhlbZS&#10;4QMmXm/WwusxYyeb8vWMnTRNgSeEH6wZj3185szM4nLfWbHTFAy6Sg4vBlJop7A2blPJb19v3n2Q&#10;IkRwNVh0upJPOsjL5ds3i96XeoQt2lqTYBAXyt5Xso3Rl0URVKs7CBfoteNgg9RBZJc2RU3QM3pn&#10;i9FgMC16pNoTKh0Cn14fgnKZ8ZtGq3jfNEFHYSvJ3GLeKe/rtBfLBZQbAt8adaQB/8CiA+P40xPU&#10;NUQQWzJ/QHVGEQZs4oXCrsCmMUrnHDib4eC3bB5b8DrnwuIEf5Ip/D9Ydbd7IGHqSs5nUjjouEb3&#10;O7BinrXpfSj5yqN/oJRd8LeovgfhcNWC2+grIuxbDTUzGiYti1cPkhP4qVj3X7BmZNhGzDLtG+oS&#10;IAsg9rkaT6dq6H0Uig9n4/l7LpniyHQ6nU0yPpTPTz2F+EljJ5JRSW2t8SGpBSXsbkNMbKB8vpXZ&#10;ozX1jbE2O7RZrywJzrWSN3kdPwjn16wTPWszGU0y8qtYOIcY5PU3CMKtq3OfJaU+Hu0Ixh5sZmnd&#10;UbqkVurdUK6xfmLlCA8tyyPGRov0U4qe27WS4ccWSEthPztWfz4cj1N/Z2c8mY3YofPI+jwCTjFU&#10;JaMUB3MVDzOx9WQ2Lf80zOk6vOKKNSaL+cLqSJZbMmt8HJ/U8+d+vvUy5MtfAAAA//8DAFBLAwQU&#10;AAYACAAAACEAIbWZi90AAAAJAQAADwAAAGRycy9kb3ducmV2LnhtbEyPwU7DMBBE70j8g7VI3KgT&#10;R6kgxKkqKiQ4cCCFuxtvk6jxOordNPw92xPcdjRPszPlZnGDmHEKvScN6SoBgdR421Or4Wv/+vAI&#10;IkRD1gyeUMMPBthUtzelKay/0CfOdWwFh1AojIYuxrGQMjQdOhNWfkRi7+gnZyLLqZV2MhcOd4NU&#10;SbKWzvTEHzoz4kuHzak+Ow27dluvZ5nFPDvu3mJ++v54z1Kt7++W7TOIiEv8g+Fan6tDxZ0O/kw2&#10;iEGDSp8Uo2yoHAQDKkt53OF6JCCrUv5fUP0CAAD//wMAUEsBAi0AFAAGAAgAAAAhAOSZw8D7AAAA&#10;4QEAABMAAAAAAAAAAAAAAAAAAAAAAFtDb250ZW50X1R5cGVzXS54bWxQSwECLQAUAAYACAAAACEA&#10;I7Jq4dcAAACUAQAACwAAAAAAAAAAAAAAAAAsAQAAX3JlbHMvLnJlbHNQSwECLQAUAAYACAAAACEA&#10;1oodMRcCAAAsBAAADgAAAAAAAAAAAAAAAAAsAgAAZHJzL2Uyb0RvYy54bWxQSwECLQAUAAYACAAA&#10;ACEAIbWZi90AAAAJAQAADwAAAAAAAAAAAAAAAABvBAAAZHJzL2Rvd25yZXYueG1sUEsFBgAAAAAE&#10;AAQA8wAAAHkFA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45280" behindDoc="0" locked="0" layoutInCell="1" allowOverlap="1" wp14:anchorId="20362393" wp14:editId="57FF6F54">
                <wp:simplePos x="0" y="0"/>
                <wp:positionH relativeFrom="column">
                  <wp:posOffset>1546860</wp:posOffset>
                </wp:positionH>
                <wp:positionV relativeFrom="paragraph">
                  <wp:posOffset>79375</wp:posOffset>
                </wp:positionV>
                <wp:extent cx="74930" cy="66675"/>
                <wp:effectExtent l="0" t="0" r="26670" b="34925"/>
                <wp:wrapNone/>
                <wp:docPr id="96"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121.8pt;margin-top:6.25pt;width:5.9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s7rhgCAAAsBAAADgAAAGRycy9lMm9Eb2MueG1srFPbbtswDH0fsH8Q9L44yXJpjDhFkS7DgK4t&#10;0O0DFFm2hcmiRilxuq8fJbtZuu1pmB4EUqSODg+p9fWpNeyo0GuwBZ+MxpwpK6HUti741y+7d1ec&#10;+SBsKQxYVfBn5fn15u2bdedyNYUGTKmQEYj1eecK3oTg8izzslGt8CNwylKwAmxFIBfrrETREXpr&#10;sul4vMg6wNIhSOU9nd72Qb5J+FWlZHioKq8CMwUnbiHtmPZ93LPNWuQ1CtdoOdAQ/8CiFdrSo2eo&#10;WxEEO6D+A6rVEsFDFUYS2gyqSkuVaqBqJuPfqnlqhFOpFhLHu7NM/v/ByvvjIzJdFny14MyKlnr0&#10;cBSGXS2jNp3zOaU8uUeM1Xl3B/KbZxa2jbC1ukGErlGiJEaTmJ+9uhAdT1fZvvsMJSGLQ4Ak06nC&#10;NgKSAOyUuvF87oY6BSbpcDlbvaeWSYosFovlPOGL/OWqQx8+KmhZNAqujNHOR7VELo53PkQ2In/J&#10;SuzB6HKnjUkO1vutQUa1FnyX1vCAv0wzlnWkzXw6T8ivYv4SYpzW3yAQDrZMcxaV+jDYQWjT28TS&#10;2EG6qFav+h7KZ1IOoR9Z+mJkNIA/OOtoXAvuvx8EKs7MJ0vqryazWZzv5Mzmyyk5eBnZX0aElQRV&#10;8MBZb25D/ycODnXd0EuTVK6FG+pYpZOYsZs9q4EsjWTSePg+ceYv/ZT165NvfgIAAP//AwBQSwME&#10;FAAGAAgAAAAhAOHv6w7eAAAACQEAAA8AAABkcnMvZG93bnJldi54bWxMj8FOwzAMhu9IvENkJG4s&#10;XbNWqDSdJiYkOHCgg3vWeG21xqmarCtvjznBzdb/6ffncru4Qcw4hd6ThvUqAYHUeNtTq+Hz8PLw&#10;CCJEQ9YMnlDDNwbYVrc3pSmsv9IHznVsBZdQKIyGLsaxkDI0HToTVn5E4uzkJ2cir1Mr7WSuXO4G&#10;mSZJLp3piS90ZsTnDptzfXEa9u2uzmepYqZO+9eYnb/e39Ra6/u7ZfcEIuIS/2D41Wd1qNjp6C9k&#10;gxg0pBuVM8pBmoFgIM2yDYgjDyoBWZXy/wfVDwAAAP//AwBQSwECLQAUAAYACAAAACEA5JnDwPsA&#10;AADhAQAAEwAAAAAAAAAAAAAAAAAAAAAAW0NvbnRlbnRfVHlwZXNdLnhtbFBLAQItABQABgAIAAAA&#10;IQAjsmrh1wAAAJQBAAALAAAAAAAAAAAAAAAAACwBAABfcmVscy8ucmVsc1BLAQItABQABgAIAAAA&#10;IQAdWzuuGAIAACwEAAAOAAAAAAAAAAAAAAAAACwCAABkcnMvZTJvRG9jLnhtbFBLAQItABQABgAI&#10;AAAAIQDh7+sO3gAAAAkBAAAPAAAAAAAAAAAAAAAAAHAEAABkcnMvZG93bnJldi54bWxQSwUGAAAA&#10;AAQABADzAAAAewU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42208" behindDoc="0" locked="0" layoutInCell="1" allowOverlap="1" wp14:anchorId="7D5EDACE" wp14:editId="3AFD0341">
                <wp:simplePos x="0" y="0"/>
                <wp:positionH relativeFrom="column">
                  <wp:posOffset>1002030</wp:posOffset>
                </wp:positionH>
                <wp:positionV relativeFrom="paragraph">
                  <wp:posOffset>146050</wp:posOffset>
                </wp:positionV>
                <wp:extent cx="74930" cy="66675"/>
                <wp:effectExtent l="0" t="0" r="26670" b="34925"/>
                <wp:wrapNone/>
                <wp:docPr id="95"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78.9pt;margin-top:11.5pt;width:5.9pt;height: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L/hcCAAAsBAAADgAAAGRycy9lMm9Eb2MueG1srFPBbtswDL0P2D8Iui9OsiRtjDhFkS7DgK4t&#10;0O0DFFm2hcmiRilxsq8fJbtZuu00TAeBFKmnx0dqdXNsDTso9BpswSejMWfKSii1rQv+9cv23TVn&#10;PghbCgNWFfykPL9Zv32z6lyuptCAKRUyArE+71zBmxBcnmVeNqoVfgROWQpWgK0I5GKdlSg6Qm9N&#10;Nh2PF1kHWDoEqbyn07s+yNcJv6qUDI9V5VVgpuDELaQd076Le7ZeibxG4RotBxriH1i0Qlt69Ax1&#10;J4Jge9R/QLVaIniowkhCm0FVaalSDVTNZPxbNc+NcCrVQuJ4d5bJ/z9Y+XB4QqbLgi/nnFnRUo8e&#10;D8Kw61nUpnM+p5Rn94SxOu/uQX7zzMKmEbZWt4jQNUqUxGgS87NXF6Lj6SrbdZ+hJGSxD5BkOlbY&#10;RkASgB1TN07nbqhjYJIOr2bL99QySZHFYnE1T/gif7nq0IePCloWjYIrY7TzUS2Ri8O9D5GNyF+y&#10;EnswutxqY5KD9W5jkFGtBd+mNTzgL9OMZV3UZjpPyK9i/hJinNbfIBD2tkxzFpX6MNhBaNPbxNLY&#10;QbqoVq/6DsoTKYfQjyx9MTIawB+cdTSuBfff9wIVZ+aTJfWXk9kszndyZvOrKTl4GdldRoSVBFXw&#10;wFlvbkL/J/YOdd3QS5NUroVb6lilk5ixmz2rgSyNZNJ4+D5x5i/9lPXrk69/AgAA//8DAFBLAwQU&#10;AAYACAAAACEAB2cDqd0AAAAJAQAADwAAAGRycy9kb3ducmV2LnhtbEyPwU7DMBBE70j8g7VI3KjT&#10;WgklxKkqKiQ4cCDQuxtvk6jxOoq3afh73BMcRzOaeVNsZteLCcfQedKwXCQgkGpvO2o0fH+9PqxB&#10;BDZkTe8JNfxggE15e1OY3PoLfeJUcSNiCYXcaGiZh1zKULfoTFj4ASl6Rz86w1GOjbSjucRy18tV&#10;kmTSmY7iQmsGfGmxPlVnp2HXbKtskopTddy9cXraf7yrpdb3d/P2GQTjzH9huOJHdCgj08GfyQbR&#10;R50+RnTWsFLx0zWQPWUgDhqUSkGWhfz/oPwFAAD//wMAUEsBAi0AFAAGAAgAAAAhAOSZw8D7AAAA&#10;4QEAABMAAAAAAAAAAAAAAAAAAAAAAFtDb250ZW50X1R5cGVzXS54bWxQSwECLQAUAAYACAAAACEA&#10;I7Jq4dcAAACUAQAACwAAAAAAAAAAAAAAAAAsAQAAX3JlbHMvLnJlbHNQSwECLQAUAAYACAAAACEA&#10;LrSL/hcCAAAsBAAADgAAAAAAAAAAAAAAAAAsAgAAZHJzL2Uyb0RvYy54bWxQSwECLQAUAAYACAAA&#10;ACEAB2cDqd0AAAAJAQAADwAAAAAAAAAAAAAAAABvBAAAZHJzL2Rvd25yZXYueG1sUEsFBgAAAAAE&#10;AAQA8wAAAHkFAAAAAA==&#10;"/>
            </w:pict>
          </mc:Fallback>
        </mc:AlternateContent>
      </w:r>
    </w:p>
    <w:p w14:paraId="6748C964"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36064" behindDoc="0" locked="0" layoutInCell="1" allowOverlap="1" wp14:anchorId="1772962E" wp14:editId="21F813B7">
                <wp:simplePos x="0" y="0"/>
                <wp:positionH relativeFrom="column">
                  <wp:posOffset>1437005</wp:posOffset>
                </wp:positionH>
                <wp:positionV relativeFrom="paragraph">
                  <wp:posOffset>49530</wp:posOffset>
                </wp:positionV>
                <wp:extent cx="74930" cy="66675"/>
                <wp:effectExtent l="0" t="0" r="26670" b="34925"/>
                <wp:wrapNone/>
                <wp:docPr id="94"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113.15pt;margin-top:3.9pt;width:5.9pt;height: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PzXBgCAAAsBAAADgAAAGRycy9lMm9Eb2MueG1srFPbbtswDH0fsH8Q9L44yXJpjDhFkS7DgK4t&#10;0O0DFFm2hcmiRilxuq8fJbtZuu1pmB4EUqSODg+p9fWpNeyo0GuwBZ+MxpwpK6HUti741y+7d1ec&#10;+SBsKQxYVfBn5fn15u2bdedyNYUGTKmQEYj1eecK3oTg8izzslGt8CNwylKwAmxFIBfrrETREXpr&#10;sul4vMg6wNIhSOU9nd72Qb5J+FWlZHioKq8CMwUnbiHtmPZ93LPNWuQ1CtdoOdAQ/8CiFdrSo2eo&#10;WxEEO6D+A6rVEsFDFUYS2gyqSkuVaqBqJuPfqnlqhFOpFhLHu7NM/v/ByvvjIzJdFnw148yKlnr0&#10;cBSGLa+iNp3zOaU8uUeM1Xl3B/KbZxa2jbC1ukGErlGiJEaTmJ+9uhAdT1fZvvsMJSGLQ4Ak06nC&#10;NgKSAOyUuvF87oY6BSbpcDlbvaeWSYosFovlPOGL/OWqQx8+KmhZNAqujNHOR7VELo53PkQ2In/J&#10;SuzB6HKnjUkO1vutQUa1FnyX1vCAv0wzlnWkzXw6T8ivYv4SYpzW3yAQDrZMcxaV+jDYQWjT28TS&#10;2EG6qFav+h7KZ1IOoR9Z+mJkNIA/OOtoXAvuvx8EKs7MJ0vqryazWZzv5Mzmyyk5eBnZX0aElQRV&#10;8MBZb25D/ycODnXd0EuTVK6FG+pYpZOYsZs9q4EsjWTSePg+ceYv/ZT165NvfgIAAP//AwBQSwME&#10;FAAGAAgAAAAhAIzxBo3dAAAACAEAAA8AAABkcnMvZG93bnJldi54bWxMj0FPg0AQhe8m/Q+baeLN&#10;LrApEmRpGhsTPXiQ6n0LUyBlZwm7pfjvHU96nLwvb75X7BY7iBkn3zvSEG8iEEi1a3pqNXweXx4y&#10;ED4YaszgCDV8o4dduborTN64G33gXIVWcAn53GjoQhhzKX3doTV+40Ykzs5usibwObWymcyNy+0g&#10;kyhKpTU98YfOjPjcYX2prlbDod1X6SxV2Krz4TVsL1/vbyrW+n697J9ABFzCHwy/+qwOJTud3JUa&#10;LwYNSZIqRjU88gLOE5XFIE4MZgpkWcj/A8ofAAAA//8DAFBLAQItABQABgAIAAAAIQDkmcPA+wAA&#10;AOEBAAATAAAAAAAAAAAAAAAAAAAAAABbQ29udGVudF9UeXBlc10ueG1sUEsBAi0AFAAGAAgAAAAh&#10;ACOyauHXAAAAlAEAAAsAAAAAAAAAAAAAAAAALAEAAF9yZWxzLy5yZWxzUEsBAi0AFAAGAAgAAAAh&#10;AABD81wYAgAALAQAAA4AAAAAAAAAAAAAAAAALAIAAGRycy9lMm9Eb2MueG1sUEsBAi0AFAAGAAgA&#10;AAAhAIzxBo3dAAAACAEAAA8AAAAAAAAAAAAAAAAAcAQAAGRycy9kb3ducmV2LnhtbFBLBQYAAAAA&#10;BAAEAPMAAAB6BQ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37088" behindDoc="0" locked="0" layoutInCell="1" allowOverlap="1" wp14:anchorId="45192561" wp14:editId="70BBC22B">
                <wp:simplePos x="0" y="0"/>
                <wp:positionH relativeFrom="column">
                  <wp:posOffset>1621790</wp:posOffset>
                </wp:positionH>
                <wp:positionV relativeFrom="paragraph">
                  <wp:posOffset>59055</wp:posOffset>
                </wp:positionV>
                <wp:extent cx="74930" cy="66675"/>
                <wp:effectExtent l="0" t="0" r="26670" b="34925"/>
                <wp:wrapNone/>
                <wp:docPr id="93"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127.7pt;margin-top:4.65pt;width:5.9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e4WhgCAAAsBAAADgAAAGRycy9lMm9Eb2MueG1srFPbbtswDH0fsH8Q9L44SXNZjDhFkS7DgK4t&#10;0O0DFFm2hcmiRilxuq8fJbtZuu1pmB4EUqSODg+p9fWpNeyo0GuwBZ+MxpwpK6HUti741y+7d+85&#10;80HYUhiwquDPyvPrzds3687lagoNmFIhIxDr884VvAnB5VnmZaNa4UfglKVgBdiKQC7WWYmiI/TW&#10;ZNPxeJF1gKVDkMp7Or3tg3yT8KtKyfBQVV4FZgpO3ELaMe37uGebtchrFK7RcqAh/oFFK7SlR89Q&#10;tyIIdkD9B1SrJYKHKowktBlUlZYq1UDVTMa/VfPUCKdSLSSOd2eZ/P+DlffHR2S6LPjqijMrWurR&#10;w1EYtlxFbTrnc0p5co8Yq/PuDuQ3zyxsG2FrdYMIXaNESYwmMT97dSE6nq6yffcZSkIWhwBJplOF&#10;bQQkAdgpdeP53A11CkzS4XK2uqKWSYosFovlPOGL/OWqQx8+KmhZNAqujNHOR7VELo53PkQ2In/J&#10;SuzB6HKnjUkO1vutQUa1FnyX1vCAv0wzlnWkzXw6T8ivYv4SYpzW3yAQDrZMcxaV+jDYQWjT28TS&#10;2EG6qFav+h7KZ1IOoR9Z+mJkNIA/OOtoXAvuvx8EKs7MJ0vqryazWZzv5Mzmyyk5eBnZX0aElQRV&#10;8MBZb25D/ycODnXd0EuTVK6FG+pYpZOYsZs9q4EsjWTSePg+ceYv/ZT165NvfgIAAP//AwBQSwME&#10;FAAGAAgAAAAhAGWemxzeAAAACAEAAA8AAABkcnMvZG93bnJldi54bWxMj0FPg0AQhe8m/ofNmHiz&#10;S0GwRZamsTHRgwexvW/ZKZCys4TdUvz3jic9Tt6X974pNrPtxYSj7xwpWC4iEEi1Mx01CvZfrw8r&#10;ED5oMrp3hAq+0cOmvL0pdG7clT5xqkIjuIR8rhW0IQy5lL5u0Wq/cAMSZyc3Wh34HBtpRn3lctvL&#10;OIoyaXVHvNDqAV9arM/VxSrYNdsqm2QS0uS0ewvp+fDxniyVur+bt88gAs7hD4ZffVaHkp2O7kLG&#10;i15BnKaPjCpYJyA4j7OnGMSRwfUKZFnI/w+UPwAAAP//AwBQSwECLQAUAAYACAAAACEA5JnDwPsA&#10;AADhAQAAEwAAAAAAAAAAAAAAAAAAAAAAW0NvbnRlbnRfVHlwZXNdLnhtbFBLAQItABQABgAIAAAA&#10;IQAjsmrh1wAAAJQBAAALAAAAAAAAAAAAAAAAACwBAABfcmVscy8ucmVsc1BLAQItABQABgAIAAAA&#10;IQB4V7haGAIAACwEAAAOAAAAAAAAAAAAAAAAACwCAABkcnMvZTJvRG9jLnhtbFBLAQItABQABgAI&#10;AAAAIQBlnpsc3gAAAAgBAAAPAAAAAAAAAAAAAAAAAHAEAABkcnMvZG93bnJldi54bWxQSwUGAAAA&#10;AAQABADzAAAAewUAAAAA&#10;"/>
            </w:pict>
          </mc:Fallback>
        </mc:AlternateContent>
      </w:r>
    </w:p>
    <w:p w14:paraId="6E62EB59"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44256" behindDoc="0" locked="0" layoutInCell="1" allowOverlap="1" wp14:anchorId="6E14D3D8" wp14:editId="300FF8C9">
                <wp:simplePos x="0" y="0"/>
                <wp:positionH relativeFrom="column">
                  <wp:posOffset>1437005</wp:posOffset>
                </wp:positionH>
                <wp:positionV relativeFrom="paragraph">
                  <wp:posOffset>167640</wp:posOffset>
                </wp:positionV>
                <wp:extent cx="74930" cy="66675"/>
                <wp:effectExtent l="0" t="0" r="26670" b="34925"/>
                <wp:wrapNone/>
                <wp:docPr id="92"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113.15pt;margin-top:13.2pt;width:5.9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TaXhgCAAAsBAAADgAAAGRycy9lMm9Eb2MueG1srFPBbtswDL0P2D8Iui9OsiRtjDhFkS7DgK4t&#10;0O0DFFm2hcmiRilxsq8fJbtZuu00TAeBFKmnx0dqdXNsDTso9BpswSejMWfKSii1rQv+9cv23TVn&#10;PghbCgNWFfykPL9Zv32z6lyuptCAKRUyArE+71zBmxBcnmVeNqoVfgROWQpWgK0I5GKdlSg6Qm9N&#10;Nh2PF1kHWDoEqbyn07s+yNcJv6qUDI9V5VVgpuDELaQd076Le7ZeibxG4RotBxriH1i0Qlt69Ax1&#10;J4Jge9R/QLVaIniowkhCm0FVaalSDVTNZPxbNc+NcCrVQuJ4d5bJ/z9Y+XB4QqbLgi+nnFnRUo8e&#10;D8Kw60XUpnM+p5Rn94SxOu/uQX7zzMKmEbZWt4jQNUqUxGgS87NXF6Lj6SrbdZ+hJGSxD5BkOlbY&#10;RkASgB1TN07nbqhjYJIOr2bL99QySZHFYnE1T/gif7nq0IePCloWjYIrY7TzUS2Ri8O9D5GNyF+y&#10;EnswutxqY5KD9W5jkFGtBd+mNTzgL9OMZR1pM5/OE/KrmL+EGKf1NwiEvS3TnEWlPgx2ENr0NrE0&#10;dpAuqtWrvoPyRMoh9CNLX4yMBvAHZx2Na8H9971AxZn5ZEn95WQ2i/OdnNn8akoOXkZ2lxFhJUEV&#10;PHDWm5vQ/4m9Q1039NIklWvhljpW6SRm7GbPaiBLI5k0Hr5PnPlLP2X9+uTrnwAAAP//AwBQSwME&#10;FAAGAAgAAAAhAJLnQ1/eAAAACQEAAA8AAABkcnMvZG93bnJldi54bWxMj8FOwzAMhu9IvENkJG4s&#10;bcOqUZpOExMSHDhQ4J41Xlutcaom68rbY05ws+VPv7+/3C5uEDNOofekIV0lIJAab3tqNXx+PN9t&#10;QIRoyJrBE2r4xgDb6vqqNIX1F3rHuY6t4BAKhdHQxTgWUoamQ2fCyo9IfDv6yZnI69RKO5kLh7tB&#10;ZkmSS2d64g+dGfGpw+ZUn52Gfbur81mquFbH/Utcn77eXlWq9e3NsnsEEXGJfzD86rM6VOx08Gey&#10;QQwasixXjPKQ34NgIFObFMRBg8ofQFal/N+g+gEAAP//AwBQSwECLQAUAAYACAAAACEA5JnDwPsA&#10;AADhAQAAEwAAAAAAAAAAAAAAAAAAAAAAW0NvbnRlbnRfVHlwZXNdLnhtbFBLAQItABQABgAIAAAA&#10;IQAjsmrh1wAAAJQBAAALAAAAAAAAAAAAAAAAACwBAABfcmVscy8ucmVsc1BLAQItABQABgAIAAAA&#10;IQDxlNpeGAIAACwEAAAOAAAAAAAAAAAAAAAAACwCAABkcnMvZTJvRG9jLnhtbFBLAQItABQABgAI&#10;AAAAIQCS50Nf3gAAAAkBAAAPAAAAAAAAAAAAAAAAAHAEAABkcnMvZG93bnJldi54bWxQSwUGAAAA&#10;AAQABADzAAAAewU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43232" behindDoc="0" locked="0" layoutInCell="1" allowOverlap="1" wp14:anchorId="6FC7FF79" wp14:editId="66A0B798">
                <wp:simplePos x="0" y="0"/>
                <wp:positionH relativeFrom="column">
                  <wp:posOffset>1600200</wp:posOffset>
                </wp:positionH>
                <wp:positionV relativeFrom="paragraph">
                  <wp:posOffset>4445</wp:posOffset>
                </wp:positionV>
                <wp:extent cx="74930" cy="66675"/>
                <wp:effectExtent l="0" t="0" r="26670" b="34925"/>
                <wp:wrapNone/>
                <wp:docPr id="91"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126pt;margin-top:.35pt;width:5.9pt;height: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tqDhkCAAAsBAAADgAAAGRycy9lMm9Eb2MueG1srFPBbtswDL0P2D8Iui+OsyRtjDhFkS7DgK4t&#10;0O0DFFm2hcmiRilxsq8fJadZuu00TAeBFKmnx0dqeXPoDNsr9BpsyfPRmDNlJVTaNiX/+mXz7poz&#10;H4SthAGrSn5Unt+s3r5Z9q5QE2jBVAoZgVhf9K7kbQiuyDIvW9UJPwKnLAVrwE4EcrHJKhQ9oXcm&#10;m4zH86wHrByCVN7T6d0Q5KuEX9dKhse69iowU3LiFtKOad/GPVstRdGgcK2WJxriH1h0Qlt69Ax1&#10;J4JgO9R/QHVaIniow0hCl0Fda6lSDVRNPv6tmudWOJVqIXG8O8vk/x+sfNg/IdNVyRc5Z1Z01KPH&#10;vTDseha16Z0vKOXZPWGszrt7kN88s7BuhW3ULSL0rRIVMcpjfvbqQnQ8XWXb/jNUhCx2AZJMhxq7&#10;CEgCsEPqxvHcDXUITNLh1XTxnlomKTKfz68Sn0wUL1cd+vBRQceiUXJljHY+qiUKsb/3IbIRxUtW&#10;Yg9GVxttTHKw2a4NMqq15Ju0UgFU5GWasawnbWaTWUJ+FfOXEOO0/gaBsLNVmrOo1IeTHYQ2g00s&#10;jT1JF9UaVN9CdSTlEIaRpS9GRgv4g7OexrXk/vtOoOLMfLKk/iKfTuN8J2c6u5qQg5eR7WVEWElQ&#10;JQ+cDeY6DH9i51A3Lb2Up3It3FLHap3EjN0cWJ3I0kgmjU/fJ878pZ+yfn3y1U8AAAD//wMAUEsD&#10;BBQABgAIAAAAIQBHSSoN2wAAAAcBAAAPAAAAZHJzL2Rvd25yZXYueG1sTI9BT4QwFITvJv6H5pl4&#10;cwsloEHKZuPGRA8eRL136VsgS1tC37L4732e9DiZycw31XZ1o1hwjkPwGtJNAgJ9G+zgOw2fH893&#10;DyAiGW/NGDxq+MYI2/r6qjKlDRf/jktDneASH0ujoSeaSilj26MzcRMm9Owdw+wMsZw7aWdz4XI3&#10;SpUkhXRm8LzQmwmfemxPzdlp2He7plhkRnl23L9Qfvp6e81SrW9v1t0jCMKV/sLwi8/oUDPTIZy9&#10;jWLUoHLFX0jDPQi2VZHxkwPnUgWyruR//voHAAD//wMAUEsBAi0AFAAGAAgAAAAhAOSZw8D7AAAA&#10;4QEAABMAAAAAAAAAAAAAAAAAAAAAAFtDb250ZW50X1R5cGVzXS54bWxQSwECLQAUAAYACAAAACEA&#10;I7Jq4dcAAACUAQAACwAAAAAAAAAAAAAAAAAsAQAAX3JlbHMvLnJlbHNQSwECLQAUAAYACAAAACEA&#10;wntqDhkCAAAsBAAADgAAAAAAAAAAAAAAAAAsAgAAZHJzL2Uyb0RvYy54bWxQSwECLQAUAAYACAAA&#10;ACEAR0kqDdsAAAAHAQAADwAAAAAAAAAAAAAAAABxBAAAZHJzL2Rvd25yZXYueG1sUEsFBgAAAAAE&#10;AAQA8wAAAHkFA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35040" behindDoc="0" locked="0" layoutInCell="1" allowOverlap="1" wp14:anchorId="3EB03F20" wp14:editId="0A72809A">
                <wp:simplePos x="0" y="0"/>
                <wp:positionH relativeFrom="column">
                  <wp:posOffset>1412240</wp:posOffset>
                </wp:positionH>
                <wp:positionV relativeFrom="paragraph">
                  <wp:posOffset>15240</wp:posOffset>
                </wp:positionV>
                <wp:extent cx="74930" cy="66675"/>
                <wp:effectExtent l="0" t="0" r="26670" b="34925"/>
                <wp:wrapNone/>
                <wp:docPr id="9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111.2pt;margin-top:1.2pt;width:5.9pt;height: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EqKxcCAAAsBAAADgAAAGRycy9lMm9Eb2MueG1srFPbjtMwEH1H4h8sv9O0pRcaNV2tuhQhLexK&#10;Cx/gOk5i4XjM2G1avp6xky1d4AnhB2vGMz4+c2a8vjm1hh0Veg224JPRmDNlJZTa1gX/+mX35h1n&#10;PghbCgNWFfysPL/ZvH617lyuptCAKRUyArE+71zBmxBcnmVeNqoVfgROWQpWgK0I5GKdlSg6Qm9N&#10;Nh2PF1kHWDoEqbyn07s+yDcJv6qUDA9V5VVgpuDELaQd076Pe7ZZi7xG4RotBxriH1i0Qlt69AJ1&#10;J4JgB9R/QLVaIniowkhCm0FVaalSDVTNZPxbNU+NcCrVQuJ4d5HJ/z9Y+fn4iEyXBV+RPFa01KOH&#10;ozBsuYzadM7nlPLkHjFW5909yG+eWdg2wtbqFhG6RomSGE1ifvbiQnQ8XWX77hOUhCwOAZJMpwrb&#10;CEgCsFPqxvnSDXUKTNLhcrZ6S5wkRRaLxXKe8EX+fNWhDx8UtCwaBVfGaOejWiIXx3sfIhuRP2cl&#10;9mB0udPGJAfr/dYgo1oLvktreMBfpxnLOtJmPp0n5Bcxfw0xTutvEAgHW6Y5i0q9H+wgtOltYmns&#10;IF1Uq1d9D+WZlEPoR5a+GBkN4A/OOhrXgvvvB4GKM/PRkvqryWwW5zs5s/lySg5eR/bXEWElQRU8&#10;cNab29D/iYNDXTf00iSVa+GWOlbpJGbsZs9qIEsjmTQevk+c+Ws/Zf365JufAAAA//8DAFBLAwQU&#10;AAYACAAAACEAqPQTH90AAAAIAQAADwAAAGRycy9kb3ducmV2LnhtbEyPQU/DMAyF70j7D5EncWPp&#10;0m2C0nSamJDgwIFu3LPGa6s1TtVkXfn3mBOcbOs9PX8v306uEyMOofWkYblIQCBV3rZUazgeXh8e&#10;QYRoyJrOE2r4xgDbYnaXm8z6G33iWMZacAiFzGhoYuwzKUPVoDNh4Xsk1s5+cCbyOdTSDubG4a6T&#10;Kkk20pmW+ENjenxpsLqUV6dhX+/KzSjTuE7P+7e4vnx9vKdLre/n0+4ZRMQp/pnhF5/RoWCmk7+S&#10;DaLToJRasZUXHqyrdKVAnNionkAWufxfoPgBAAD//wMAUEsBAi0AFAAGAAgAAAAhAOSZw8D7AAAA&#10;4QEAABMAAAAAAAAAAAAAAAAAAAAAAFtDb250ZW50X1R5cGVzXS54bWxQSwECLQAUAAYACAAAACEA&#10;I7Jq4dcAAACUAQAACwAAAAAAAAAAAAAAAAAsAQAAX3JlbHMvLnJlbHNQSwECLQAUAAYACAAAACEA&#10;tnEqKxcCAAAsBAAADgAAAAAAAAAAAAAAAAAsAgAAZHJzL2Uyb0RvYy54bWxQSwECLQAUAAYACAAA&#10;ACEAqPQTH90AAAAIAQAADwAAAAAAAAAAAAAAAABvBAAAZHJzL2Rvd25yZXYueG1sUEsFBgAAAAAE&#10;AAQA8wAAAHkFA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39136" behindDoc="0" locked="0" layoutInCell="1" allowOverlap="1" wp14:anchorId="65BC3C7B" wp14:editId="01691ECB">
                <wp:simplePos x="0" y="0"/>
                <wp:positionH relativeFrom="column">
                  <wp:posOffset>1616075</wp:posOffset>
                </wp:positionH>
                <wp:positionV relativeFrom="paragraph">
                  <wp:posOffset>203835</wp:posOffset>
                </wp:positionV>
                <wp:extent cx="74930" cy="66675"/>
                <wp:effectExtent l="0" t="0" r="26670" b="34925"/>
                <wp:wrapNone/>
                <wp:docPr id="89"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127.25pt;margin-top:16.05pt;width:5.9pt;height: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kR8RcCAAAsBAAADgAAAGRycy9lMm9Eb2MueG1srFPBjtowEL1X6j9YvpcABRYiwmrFlqrSdnel&#10;bT/AOE5i1fG4Y0OgX9+xA5Rte6rqgzXjGT+/eTNe3h5aw/YKvQZb8NFgyJmyEkpt64J//bJ5N+fM&#10;B2FLYcCqgh+V57ert2+WncvVGBowpUJGINbnnSt4E4LLs8zLRrXCD8ApS8EKsBWBXKyzEkVH6K3J&#10;xsPhLOsAS4cglfd0et8H+SrhV5WS4amqvArMFJy4hbRj2rdxz1ZLkdcoXKPliYb4Bxat0JYevUDd&#10;iyDYDvUfUK2WCB6qMJDQZlBVWqpUA1UzGv5WzUsjnEq1kDjeXWTy/w9WPu6fkemy4PMFZ1a01KOn&#10;vTBsPoradM7nlPLinjFW590DyG+eWVg3wtbqDhG6RomSGKX87NWF6Hi6yrbdZygJWewCJJkOFbYR&#10;kARgh9SN46Ub6hCYpMObyeI9tUxSZDab3Uwjn0zk56sOffiooGXRKLgyRjsf1RK52D/40GefsxJ7&#10;MLrcaGOSg/V2bZBRrQXfpHV6wF+nGcu6gi+m42lCfhXz1xDDtP4GgbCzZZqzqNSHkx2ENr1NNRlL&#10;pZ3V6lXfQnkk5RD6kaUvRkYD+IOzjsa14P77TqDizHyypP5iNJnE+U7OZHozJgevI9vriLCSoAoe&#10;OOvNdej/xM6hrht6aZTKtXBHHat0EjPy61mdyNJIpo6cvk+c+Ws/Zf365KufAAAA//8DAFBLAwQU&#10;AAYACAAAACEA/lPvUN8AAAAJAQAADwAAAGRycy9kb3ducmV2LnhtbEyPwU7DMBBE70j9B2srcaNO&#10;nMZCIZuqokKCAwdSuLvxNoka21HspuHvMSc4ruZp5m25W8zAZpp87yxCukmAkW2c7m2L8Hl8eXgE&#10;5oOyWg3OEsI3edhVq7tSFdrd7AfNdWhZLLG+UAhdCGPBuW86Mspv3Eg2Zmc3GRXiObVcT+oWy83A&#10;RZJIblRv40KnRnruqLnUV4NwaPe1nHkW8ux8eA355ev9LUsR79fL/glYoCX8wfCrH9Whik4nd7Xa&#10;swFB5Ns8ogiZSIFFQEiZATshbIUEXpX8/wfVDwAAAP//AwBQSwECLQAUAAYACAAAACEA5JnDwPsA&#10;AADhAQAAEwAAAAAAAAAAAAAAAAAAAAAAW0NvbnRlbnRfVHlwZXNdLnhtbFBLAQItABQABgAIAAAA&#10;IQAjsmrh1wAAAJQBAAALAAAAAAAAAAAAAAAAACwBAABfcmVscy8ucmVsc1BLAQItABQABgAIAAAA&#10;IQDW2RHxFwIAACwEAAAOAAAAAAAAAAAAAAAAACwCAABkcnMvZTJvRG9jLnhtbFBLAQItABQABgAI&#10;AAAAIQD+U+9Q3wAAAAkBAAAPAAAAAAAAAAAAAAAAAG8EAABkcnMvZG93bnJldi54bWxQSwUGAAAA&#10;AAQABADzAAAAewU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41184" behindDoc="0" locked="0" layoutInCell="1" allowOverlap="1" wp14:anchorId="38CEF8A2" wp14:editId="7725431B">
                <wp:simplePos x="0" y="0"/>
                <wp:positionH relativeFrom="column">
                  <wp:posOffset>982345</wp:posOffset>
                </wp:positionH>
                <wp:positionV relativeFrom="paragraph">
                  <wp:posOffset>86995</wp:posOffset>
                </wp:positionV>
                <wp:extent cx="74930" cy="66675"/>
                <wp:effectExtent l="0" t="0" r="26670" b="34925"/>
                <wp:wrapNone/>
                <wp:docPr id="8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77.35pt;margin-top:6.85pt;width:5.9pt;height: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hkZxgCAAAsBAAADgAAAGRycy9lMm9Eb2MueG1srFPbbtswDH0fsH8Q9L44SXM14hRFugwDurVA&#10;tw9QZNkWJosapcTJvn6UnGbptqdhehBIkTo6PKRWt8fWsINCr8EWfDQYcqashFLbuuBfv2zfLTjz&#10;QdhSGLCq4Cfl+e367ZtV53I1hgZMqZARiPV55wrehODyLPOyUa3wA3DKUrACbEUgF+usRNERemuy&#10;8XA4yzrA0iFI5T2d3vdBvk74VaVkeKwqrwIzBSduIe2Y9l3cs/VK5DUK12h5piH+gUUrtKVHL1D3&#10;Igi2R/0HVKslgocqDCS0GVSVlirVQNWMhr9V89wIp1ItJI53F5n8/4OVnw9PyHRZ8AV1yoqWevR4&#10;EIYtbqI2nfM5pTy7J4zVefcA8ptnFjaNsLW6Q4SuUaIkRqOYn726EB1PV9mu+wQlIYt9gCTTscI2&#10;ApIA7Ji6cbp0Qx0Dk3Q4nyxvqGWSIrPZbD5N+CJ/uerQhw8KWhaNgitjtPNRLZGLw4MPkY3IX7IS&#10;ezC63GpjkoP1bmOQUa0F36Z1fsBfpxnLuoIvp+NpQn4V89cQw7T+BoGwt2Was6jU+7MdhDa9TSyN&#10;PUsX1epV30F5IuUQ+pGlL0ZGA/iDs47GteD++16g4sx8tKT+cjSZxPlOzmQ6H5OD15HddURYSVAF&#10;D5z15ib0f2LvUNcNvTRK5Vq4o45VOokZu9mzOpOlkUwan79PnPlrP2X9+uTrnwAAAP//AwBQSwME&#10;FAAGAAgAAAAhAN3O6lXeAAAACQEAAA8AAABkcnMvZG93bnJldi54bWxMj0FPg0AQhe8m/ofNmHiz&#10;S6FggyxNY2OiBw+ivW/ZKZCys4TdUvz3Tk/2NPPyXt58U2xm24sJR985UrBcRCCQamc6ahT8fL89&#10;rUH4oMno3hEq+EUPm/L+rtC5cRf6wqkKjeAS8rlW0IYw5FL6ukWr/cINSOwd3Wh1YDk20oz6wuW2&#10;l3EUZdLqjvhCqwd8bbE+VWerYNdsq2ySSUiT4+49pKf950eyVOrxYd6+gAg4h/8wXPEZHUpmOrgz&#10;GS961unqmaO8JDyvgSxLQRwUxKsYZFnI2w/KPwAAAP//AwBQSwECLQAUAAYACAAAACEA5JnDwPsA&#10;AADhAQAAEwAAAAAAAAAAAAAAAAAAAAAAW0NvbnRlbnRfVHlwZXNdLnhtbFBLAQItABQABgAIAAAA&#10;IQAjsmrh1wAAAJQBAAALAAAAAAAAAAAAAAAAACwBAABfcmVscy8ucmVsc1BLAQItABQABgAIAAAA&#10;IQBgSGRnGAIAACwEAAAOAAAAAAAAAAAAAAAAACwCAABkcnMvZTJvRG9jLnhtbFBLAQItABQABgAI&#10;AAAAIQDdzupV3gAAAAkBAAAPAAAAAAAAAAAAAAAAAHAEAABkcnMvZG93bnJldi54bWxQSwUGAAAA&#10;AAQABADzAAAAewUAAAAA&#10;"/>
            </w:pict>
          </mc:Fallback>
        </mc:AlternateContent>
      </w:r>
    </w:p>
    <w:p w14:paraId="63EBB65B"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47328" behindDoc="0" locked="0" layoutInCell="1" allowOverlap="1" wp14:anchorId="6B8C4975" wp14:editId="7FEB0802">
                <wp:simplePos x="0" y="0"/>
                <wp:positionH relativeFrom="column">
                  <wp:posOffset>1541145</wp:posOffset>
                </wp:positionH>
                <wp:positionV relativeFrom="paragraph">
                  <wp:posOffset>30480</wp:posOffset>
                </wp:positionV>
                <wp:extent cx="74930" cy="66675"/>
                <wp:effectExtent l="0" t="0" r="26670" b="34925"/>
                <wp:wrapNone/>
                <wp:docPr id="87"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121.35pt;margin-top:2.4pt;width:5.9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5nxgCAAAsBAAADgAAAGRycy9lMm9Eb2MueG1srFPbbtswDH0fsH8Q9L44yXI14hRFugwDurZA&#10;tw9QZNkWJosapcTJvn6UnGbptqdhehBIkTo6PKRWN8fWsINCr8EWfDQYcqashFLbuuBfv2zfLTjz&#10;QdhSGLCq4Cfl+c367ZtV53I1hgZMqZARiPV55wrehODyLPOyUa3wA3DKUrACbEUgF+usRNERemuy&#10;8XA4yzrA0iFI5T2d3vVBvk74VaVkeKwqrwIzBSduIe2Y9l3cs/VK5DUK12h5piH+gUUrtKVHL1B3&#10;Igi2R/0HVKslgocqDCS0GVSVlirVQNWMhr9V89wIp1ItJI53F5n8/4OVD4cnZLos+GLOmRUt9ejx&#10;IAxbLKM2nfM5pTy7J4zVeXcP8ptnFjaNsLW6RYSuUaIkRqOYn726EB1PV9mu+wwlIYt9gCTTscI2&#10;ApIA7Ji6cbp0Qx0Dk3Q4nyzfU8skRWaz2Xya8EX+ctWhDx8VtCwaBVfGaOejWiIXh3sfIhuRv2Ql&#10;9mB0udXGJAfr3cYgo1oLvk3r/IC/TjOWdQVfTsfThPwq5q8hhmn9DQJhb8s0Z1GpD2c7CG16m1ga&#10;e5YuqtWrvoPyRMoh9CNLX4yMBvAHZx2Na8H9971AxZn5ZEn95WgyifOdnMl0PiYHryO764iwkqAK&#10;HjjrzU3o/8Teoa4bemmUyrVwSx2rdBIzdrNndSZLI5k0Pn+fOPPXfsr69cnXPwEAAP//AwBQSwME&#10;FAAGAAgAAAAhAA6uZordAAAACAEAAA8AAABkcnMvZG93bnJldi54bWxMj8FOwzAQRO9I/IO1SNyo&#10;0yQuKMSpKiokOHAgwN2Nt0nUeB3Fbhr+nuUEx9U8zb4pt4sbxIxT6D1pWK8SEEiNtz21Gj4/nu8e&#10;QIRoyJrBE2r4xgDb6vqqNIX1F3rHuY6t4BIKhdHQxTgWUoamQ2fCyo9InB395Ezkc2qlncyFy90g&#10;0yTZSGd64g+dGfGpw+ZUn52GfburN7PMosqO+5eoTl9vr9la69ubZfcIIuIS/2D41Wd1qNjp4M9k&#10;gxg0pHl6z6iGnBdwnqpcgTgwqDKQVSn/D6h+AAAA//8DAFBLAQItABQABgAIAAAAIQDkmcPA+wAA&#10;AOEBAAATAAAAAAAAAAAAAAAAAAAAAABbQ29udGVudF9UeXBlc10ueG1sUEsBAi0AFAAGAAgAAAAh&#10;ACOyauHXAAAAlAEAAAsAAAAAAAAAAAAAAAAALAEAAF9yZWxzLy5yZWxzUEsBAi0AFAAGAAgAAAAh&#10;AHZGOZ8YAgAALAQAAA4AAAAAAAAAAAAAAAAALAIAAGRycy9lMm9Eb2MueG1sUEsBAi0AFAAGAAgA&#10;AAAhAA6uZordAAAACAEAAA8AAAAAAAAAAAAAAAAAcAQAAGRycy9kb3ducmV2LnhtbFBLBQYAAAAA&#10;BAAEAPMAAAB6BQ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46304" behindDoc="0" locked="0" layoutInCell="1" allowOverlap="1" wp14:anchorId="769F3454" wp14:editId="54A7613E">
                <wp:simplePos x="0" y="0"/>
                <wp:positionH relativeFrom="column">
                  <wp:posOffset>1391920</wp:posOffset>
                </wp:positionH>
                <wp:positionV relativeFrom="paragraph">
                  <wp:posOffset>146685</wp:posOffset>
                </wp:positionV>
                <wp:extent cx="74930" cy="66675"/>
                <wp:effectExtent l="0" t="0" r="26670" b="34925"/>
                <wp:wrapNone/>
                <wp:docPr id="86"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109.6pt;margin-top:11.55pt;width:5.9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WrxgCAAAsBAAADgAAAGRycy9lMm9Eb2MueG1srFPbbtswDH0fsH8Q9L44yXI14hRFugwDurZA&#10;tw9QZNkWJosapcTJvn6UnGbptqdhehBIkTo6PKRWN8fWsINCr8EWfDQYcqashFLbuuBfv2zfLTjz&#10;QdhSGLCq4Cfl+c367ZtV53I1hgZMqZARiPV55wrehODyLPOyUa3wA3DKUrACbEUgF+usRNERemuy&#10;8XA4yzrA0iFI5T2d3vVBvk74VaVkeKwqrwIzBSduIe2Y9l3cs/VK5DUK12h5piH+gUUrtKVHL1B3&#10;Igi2R/0HVKslgocqDCS0GVSVlirVQNWMhr9V89wIp1ItJI53F5n8/4OVD4cnZLos+GLGmRUt9ejx&#10;IAxbLKI2nfM5pTy7J4zVeXcP8ptnFjaNsLW6RYSuUaIkRqOYn726EB1PV9mu+wwlIYt9gCTTscI2&#10;ApIA7Ji6cbp0Qx0Dk3Q4nyzfU8skRWaz2Xya8EX+ctWhDx8VtCwaBVfGaOejWiIXh3sfIhuRv2Ql&#10;9mB0udXGJAfr3cYgo1oLvk3r/IC/TjOWdQVfTsfThPwq5q8hhmn9DQJhb8s0Z1GpD2c7CG16m1ga&#10;e5YuqtWrvoPyRMoh9CNLX4yMBvAHZx2Na8H9971AxZn5ZEn95WgyifOdnMl0PiYHryO764iwkqAK&#10;HjjrzU3o/8Teoa4bemmUyrVwSx2rdBIzdrNndSZLI5k0Pn+fOPPXfsr69cnXPwEAAP//AwBQSwME&#10;FAAGAAgAAAAhAENy13zdAAAACQEAAA8AAABkcnMvZG93bnJldi54bWxMj0FPwzAMhe9I/IfISNxY&#10;2karWNd0mpiQ4MCBAves8dpqjVM1WVf+PeYEJ9t6T8/fK3eLG8SMU+g9aUhXCQikxtueWg2fH88P&#10;jyBCNGTN4Ak1fGOAXXV7U5rC+iu941zHVnAIhcJo6GIcCylD06EzYeVHJNZOfnIm8jm10k7myuFu&#10;kFmS5NKZnvhDZ0Z86rA51xen4dDu63yWKq7V6fAS1+evt1eVan1/t+y3ICIu8c8Mv/iMDhUzHf2F&#10;bBCDhizdZGzlRaUg2MCTyx01KJWDrEr5v0H1AwAA//8DAFBLAQItABQABgAIAAAAIQDkmcPA+wAA&#10;AOEBAAATAAAAAAAAAAAAAAAAAAAAAABbQ29udGVudF9UeXBlc10ueG1sUEsBAi0AFAAGAAgAAAAh&#10;ACOyauHXAAAAlAEAAAsAAAAAAAAAAAAAAAAALAEAAF9yZWxzLy5yZWxzUEsBAi0AFAAGAAgAAAAh&#10;AGfjVq8YAgAALAQAAA4AAAAAAAAAAAAAAAAALAIAAGRycy9lMm9Eb2MueG1sUEsBAi0AFAAGAAgA&#10;AAAhAENy13zdAAAACQEAAA8AAAAAAAAAAAAAAAAAcAQAAGRycy9kb3ducmV2LnhtbFBLBQYAAAAA&#10;BAAEAPMAAAB6BQ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32992" behindDoc="0" locked="0" layoutInCell="1" allowOverlap="1" wp14:anchorId="344A6290" wp14:editId="24B3FC64">
                <wp:simplePos x="0" y="0"/>
                <wp:positionH relativeFrom="column">
                  <wp:posOffset>1639570</wp:posOffset>
                </wp:positionH>
                <wp:positionV relativeFrom="paragraph">
                  <wp:posOffset>154305</wp:posOffset>
                </wp:positionV>
                <wp:extent cx="74930" cy="66675"/>
                <wp:effectExtent l="0" t="0" r="26670" b="34925"/>
                <wp:wrapNone/>
                <wp:docPr id="8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129.1pt;margin-top:12.15pt;width:5.9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rryxgCAAAsBAAADgAAAGRycy9lMm9Eb2MueG1srFNRbxMxDH5H4j9EeafXlrbbTrtOU8cQ0tgm&#10;DX6Am8v1InJxcNJex6/HyXWlA54QeYjs2Pny+bNzebXvrNhpCgZdJSejsRTaKayN21Ty65fbd+dS&#10;hAiuBotOV/JZB3m1fPvmsvelnmKLttYkGMSFsveVbGP0ZVEE1eoOwgi9dhxskDqI7NKmqAl6Ru9s&#10;MR2PF0WPVHtCpUPg05shKJcZv2m0ig9NE3QUtpLMLead8r5Oe7G8hHJD4FujDjTgH1h0YBw/eoS6&#10;gQhiS+YPqM4owoBNHCnsCmwao3SugauZjH+r5qkFr3MtLE7wR5nC/4NV97tHEqau5PlcCgcd9+hh&#10;B1aczZM2vQ8lpzz5R0rVBX+H6lsQDlctuI2+JsK+1VAzo0nKL15dSE7gq2Ldf8aakWEbMcu0b6hL&#10;gCyA2OduPB+7ofdRKD48m12855YpjiwWi4FPAeXLVU8hftTYiWRUUltrfEhqQQm7uxATGyhfsjJ7&#10;tKa+NdZmhzbrlSXBtVbyNq9cABd5mmad6Ct5MZ/OM/KrWDiFGOf1NwjCravznCWlPhzsCMYONrO0&#10;7iBdUmtQfY31MytHOIwsfzE2WqQfUvQ8rpUM37dAWgr7ybH6F5PZLM13dmbzsyk7dBpZn0bAKYaq&#10;ZJRiMFdx+BNbT2bT8kuTXK7Da+5YY7KYqZsDqwNZHsms8eH7pJk/9XPWr0++/AkAAP//AwBQSwME&#10;FAAGAAgAAAAhAH/bVh3fAAAACQEAAA8AAABkcnMvZG93bnJldi54bWxMj8FOg0AQhu8mvsNmTLzZ&#10;pVAqoSxNY2OiBw+ivW/ZKZCys4TdUnx7x5O9zWS+/PP9xXa2vZhw9J0jBctFBAKpdqajRsH31+tT&#10;BsIHTUb3jlDBD3rYlvd3hc6Nu9InTlVoBIeQz7WCNoQhl9LXLVrtF25A4tvJjVYHXsdGmlFfOdz2&#10;Mo6itbS6I/7Q6gFfWqzP1cUq2De7aj3JJKTJaf8W0vPh4z1ZKvX4MO82IALO4R+GP31Wh5Kdju5C&#10;xoteQZxmMaM8rBIQDMTPEZc7KkhWGciykLcNyl8AAAD//wMAUEsBAi0AFAAGAAgAAAAhAOSZw8D7&#10;AAAA4QEAABMAAAAAAAAAAAAAAAAAAAAAAFtDb250ZW50X1R5cGVzXS54bWxQSwECLQAUAAYACAAA&#10;ACEAI7Jq4dcAAACUAQAACwAAAAAAAAAAAAAAAAAsAQAAX3JlbHMvLnJlbHNQSwECLQAUAAYACAAA&#10;ACEAzGrryxgCAAAsBAAADgAAAAAAAAAAAAAAAAAsAgAAZHJzL2Uyb0RvYy54bWxQSwECLQAUAAYA&#10;CAAAACEAf9tWHd8AAAAJAQAADwAAAAAAAAAAAAAAAABwBAAAZHJzL2Rvd25yZXYueG1sUEsFBgAA&#10;AAAEAAQA8wAAAHwFA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40160" behindDoc="0" locked="0" layoutInCell="1" allowOverlap="1" wp14:anchorId="27E64625" wp14:editId="481DCDA9">
                <wp:simplePos x="0" y="0"/>
                <wp:positionH relativeFrom="column">
                  <wp:posOffset>1116330</wp:posOffset>
                </wp:positionH>
                <wp:positionV relativeFrom="paragraph">
                  <wp:posOffset>12065</wp:posOffset>
                </wp:positionV>
                <wp:extent cx="74930" cy="66675"/>
                <wp:effectExtent l="0" t="0" r="26670" b="34925"/>
                <wp:wrapNone/>
                <wp:docPr id="8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66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87.9pt;margin-top:.95pt;width:5.9pt;height: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v03xgCAAAsBAAADgAAAGRycy9lMm9Eb2MueG1srFPbbtswDH0fsH8Q9L44yXI14hRFugwDurZA&#10;tw9QZNkWJosapcTJvn6UnGbptqdhehBIkTo6PKRWN8fWsINCr8EWfDQYcqashFLbuuBfv2zfLTjz&#10;QdhSGLCq4Cfl+c367ZtV53I1hgZMqZARiPV55wrehODyLPOyUa3wA3DKUrACbEUgF+usRNERemuy&#10;8XA4yzrA0iFI5T2d3vVBvk74VaVkeKwqrwIzBSduIe2Y9l3cs/VK5DUK12h5piH+gUUrtKVHL1B3&#10;Igi2R/0HVKslgocqDCS0GVSVlirVQNWMhr9V89wIp1ItJI53F5n8/4OVD4cnZLos+GLCmRUt9ejx&#10;IAxbjKM2nfM5pTy7J4zVeXcP8ptnFjaNsLW6RYSuUaIkRqOYn726EB1PV9mu+wwlIYt9gCTTscI2&#10;ApIA7Ji6cbp0Qx0Dk3Q4nyzfU8skRWaz2Xya8EX+ctWhDx8VtCwaBVfGaOejWiIXh3sfIhuRv2Ql&#10;9mB0udXGJAfr3cYgo1oLvk3r/IC/TjOWdQVfTsfThPwq5q8hhmn9DQJhb8s0Z1GpD2c7CG16m1ga&#10;e5YuqtWrvoPyRMoh9CNLX4yMBvAHZx2Na8H9971AxZn5ZEn95WgyifOdnMl0PiYHryO764iwkqAK&#10;HjjrzU3o/8Teoa4bemmUyrVwSx2rdBIzdrNndSZLI5k0Pn+fOPPXfsr69cnXPwEAAP//AwBQSwME&#10;FAAGAAgAAAAhAP1n3gfdAAAACAEAAA8AAABkcnMvZG93bnJldi54bWxMj8FOwzAQRO9I/IO1SNyo&#10;04akbRqnqqiQ4NADAe5uvE2ixusodtPw92xPcJvRrGbf5NvJdmLEwbeOFMxnEQikypmWagVfn69P&#10;KxA+aDK6c4QKftDDtri/y3Vm3JU+cCxDLbiEfKYVNCH0mZS+atBqP3M9EmcnN1gd2A61NIO+crnt&#10;5CKKUml1S/yh0T2+NFidy4tVsK93ZTrKOCTxaf8WkvP34T2eK/X4MO02IAJO4e8YbviMDgUzHd2F&#10;jBcd+2XC6IHFGsQtXy1TEEcWi2eQRS7/Dyh+AQAA//8DAFBLAQItABQABgAIAAAAIQDkmcPA+wAA&#10;AOEBAAATAAAAAAAAAAAAAAAAAAAAAABbQ29udGVudF9UeXBlc10ueG1sUEsBAi0AFAAGAAgAAAAh&#10;ACOyauHXAAAAlAEAAAsAAAAAAAAAAAAAAAAALAEAAF9yZWxzLy5yZWxzUEsBAi0AFAAGAAgAAAAh&#10;ABA79N8YAgAALAQAAA4AAAAAAAAAAAAAAAAALAIAAGRycy9lMm9Eb2MueG1sUEsBAi0AFAAGAAgA&#10;AAAhAP1n3gfdAAAACAEAAA8AAAAAAAAAAAAAAAAAcAQAAGRycy9kb3ducmV2LnhtbFBLBQYAAAAA&#10;BAAEAPMAAAB6BQAAAAA=&#10;"/>
            </w:pict>
          </mc:Fallback>
        </mc:AlternateContent>
      </w:r>
    </w:p>
    <w:p w14:paraId="64BFB92B" w14:textId="77777777" w:rsidR="00380753" w:rsidRPr="00F45409" w:rsidRDefault="00380753" w:rsidP="00380753">
      <w:pPr>
        <w:rPr>
          <w:rFonts w:ascii="Times New Roman" w:hAnsi="Times New Roman" w:cs="Times New Roman"/>
          <w:sz w:val="22"/>
          <w:szCs w:val="22"/>
        </w:rPr>
      </w:pPr>
    </w:p>
    <w:p w14:paraId="2A2F86FB" w14:textId="77777777" w:rsidR="00380753" w:rsidRPr="00F45409" w:rsidRDefault="00380753" w:rsidP="00380753">
      <w:pPr>
        <w:rPr>
          <w:rFonts w:ascii="Times New Roman" w:hAnsi="Times New Roman" w:cs="Times New Roman"/>
          <w:sz w:val="22"/>
          <w:szCs w:val="22"/>
        </w:rPr>
      </w:pPr>
    </w:p>
    <w:p w14:paraId="7C5A1549" w14:textId="77777777" w:rsidR="00380753" w:rsidRPr="00F45409" w:rsidRDefault="00380753" w:rsidP="00380753">
      <w:pPr>
        <w:rPr>
          <w:rFonts w:ascii="Times New Roman" w:hAnsi="Times New Roman" w:cs="Times New Roman"/>
          <w:sz w:val="22"/>
          <w:szCs w:val="22"/>
        </w:rPr>
      </w:pPr>
    </w:p>
    <w:p w14:paraId="26EF8403" w14:textId="77777777" w:rsidR="00380753" w:rsidRPr="00F45409" w:rsidRDefault="00380753" w:rsidP="00380753">
      <w:pPr>
        <w:rPr>
          <w:rFonts w:ascii="Times New Roman" w:hAnsi="Times New Roman" w:cs="Times New Roman"/>
          <w:sz w:val="22"/>
          <w:szCs w:val="22"/>
        </w:rPr>
      </w:pPr>
      <w:r w:rsidRPr="00F45409">
        <w:rPr>
          <w:rFonts w:ascii="Times New Roman" w:hAnsi="Times New Roman" w:cs="Times New Roman"/>
          <w:sz w:val="22"/>
          <w:szCs w:val="22"/>
        </w:rPr>
        <w:t xml:space="preserve">A semi - permeable membrane (dialysis) bag, containing 4% salt, 4% glucose and 4% albumin is suspended in distilled water. Assume the bag is permeable to all substances except albumin. </w:t>
      </w:r>
    </w:p>
    <w:p w14:paraId="4DA82F8C" w14:textId="77777777" w:rsidR="00380753" w:rsidRPr="00F45409" w:rsidRDefault="00380753" w:rsidP="00380753">
      <w:pPr>
        <w:rPr>
          <w:rFonts w:ascii="Times New Roman" w:hAnsi="Times New Roman" w:cs="Times New Roman"/>
          <w:sz w:val="22"/>
          <w:szCs w:val="22"/>
        </w:rPr>
      </w:pPr>
      <w:r w:rsidRPr="00F45409">
        <w:rPr>
          <w:rFonts w:ascii="Times New Roman" w:hAnsi="Times New Roman" w:cs="Times New Roman"/>
          <w:noProof/>
          <w:sz w:val="22"/>
          <w:szCs w:val="22"/>
        </w:rPr>
        <w:lastRenderedPageBreak/>
        <w:drawing>
          <wp:inline distT="0" distB="0" distL="0" distR="0" wp14:anchorId="3A67AC87" wp14:editId="3652929B">
            <wp:extent cx="6663055" cy="2634615"/>
            <wp:effectExtent l="0" t="0" r="0" b="6985"/>
            <wp:docPr id="20" name="Picture 3" descr="Image:Semipermeable membrane bag experiment 2.JPG">
              <a:hlinkClick xmlns:a="http://schemas.openxmlformats.org/drawingml/2006/main" r:id="rId24" tooltip="&quot;Image:Semipermeable membrane bag experiment 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emipermeable membrane bag experiment 2.JPG">
                      <a:hlinkClick r:id="rId24" tooltip="&quot;Image:Semipermeable membrane bag experiment 2.JPG&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3055" cy="2634615"/>
                    </a:xfrm>
                    <a:prstGeom prst="rect">
                      <a:avLst/>
                    </a:prstGeom>
                    <a:noFill/>
                    <a:ln>
                      <a:noFill/>
                    </a:ln>
                  </pic:spPr>
                </pic:pic>
              </a:graphicData>
            </a:graphic>
          </wp:inline>
        </w:drawing>
      </w:r>
    </w:p>
    <w:p w14:paraId="4834DA23"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Circle the correct answer in the statements below.  (Note that salt is quite a small molecule, glucose has a moderate sized molecule and albumin is a protein and a very large sized molecule.) </w:t>
      </w:r>
    </w:p>
    <w:p w14:paraId="2EA1471C"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The </w:t>
      </w:r>
      <w:r w:rsidRPr="00F45409">
        <w:rPr>
          <w:rFonts w:ascii="Times New Roman" w:hAnsi="Times New Roman" w:cs="Times New Roman"/>
          <w:b/>
          <w:bCs/>
          <w:sz w:val="22"/>
          <w:szCs w:val="22"/>
        </w:rPr>
        <w:t>salt</w:t>
      </w:r>
      <w:r w:rsidRPr="00F45409">
        <w:rPr>
          <w:rFonts w:ascii="Times New Roman" w:hAnsi="Times New Roman" w:cs="Times New Roman"/>
          <w:sz w:val="22"/>
          <w:szCs w:val="22"/>
        </w:rPr>
        <w:t xml:space="preserve">: moves into the bag / moves out of the bag / does not move </w:t>
      </w:r>
    </w:p>
    <w:p w14:paraId="7C31C134"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The </w:t>
      </w:r>
      <w:r w:rsidRPr="00F45409">
        <w:rPr>
          <w:rFonts w:ascii="Times New Roman" w:hAnsi="Times New Roman" w:cs="Times New Roman"/>
          <w:b/>
          <w:bCs/>
          <w:sz w:val="22"/>
          <w:szCs w:val="22"/>
        </w:rPr>
        <w:t>water</w:t>
      </w:r>
      <w:r w:rsidRPr="00F45409">
        <w:rPr>
          <w:rFonts w:ascii="Times New Roman" w:hAnsi="Times New Roman" w:cs="Times New Roman"/>
          <w:sz w:val="22"/>
          <w:szCs w:val="22"/>
        </w:rPr>
        <w:t xml:space="preserve">: moves into the bag / moves out of the bag / does not move </w:t>
      </w:r>
    </w:p>
    <w:p w14:paraId="1BCDE566"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The </w:t>
      </w:r>
      <w:r w:rsidRPr="00F45409">
        <w:rPr>
          <w:rFonts w:ascii="Times New Roman" w:hAnsi="Times New Roman" w:cs="Times New Roman"/>
          <w:b/>
          <w:bCs/>
          <w:sz w:val="22"/>
          <w:szCs w:val="22"/>
        </w:rPr>
        <w:t>albumin</w:t>
      </w:r>
      <w:r w:rsidRPr="00F45409">
        <w:rPr>
          <w:rFonts w:ascii="Times New Roman" w:hAnsi="Times New Roman" w:cs="Times New Roman"/>
          <w:sz w:val="22"/>
          <w:szCs w:val="22"/>
        </w:rPr>
        <w:t xml:space="preserve">: moves into the bag / moves out of the bag / does not move </w:t>
      </w:r>
    </w:p>
    <w:p w14:paraId="44E6371F"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The </w:t>
      </w:r>
      <w:proofErr w:type="gramStart"/>
      <w:r w:rsidRPr="00F45409">
        <w:rPr>
          <w:rFonts w:ascii="Times New Roman" w:hAnsi="Times New Roman" w:cs="Times New Roman"/>
          <w:b/>
          <w:bCs/>
          <w:sz w:val="22"/>
          <w:szCs w:val="22"/>
        </w:rPr>
        <w:t>glucose</w:t>
      </w:r>
      <w:r w:rsidRPr="00F45409">
        <w:rPr>
          <w:rFonts w:ascii="Times New Roman" w:hAnsi="Times New Roman" w:cs="Times New Roman"/>
          <w:sz w:val="22"/>
          <w:szCs w:val="22"/>
        </w:rPr>
        <w:t> :</w:t>
      </w:r>
      <w:proofErr w:type="gramEnd"/>
      <w:r w:rsidRPr="00F45409">
        <w:rPr>
          <w:rFonts w:ascii="Times New Roman" w:hAnsi="Times New Roman" w:cs="Times New Roman"/>
          <w:sz w:val="22"/>
          <w:szCs w:val="22"/>
        </w:rPr>
        <w:t xml:space="preserve"> moves into the bag / moves out of the bag / does not move </w:t>
      </w:r>
    </w:p>
    <w:p w14:paraId="4EDD7B86"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The </w:t>
      </w:r>
      <w:r w:rsidRPr="00F45409">
        <w:rPr>
          <w:rFonts w:ascii="Times New Roman" w:hAnsi="Times New Roman" w:cs="Times New Roman"/>
          <w:b/>
          <w:bCs/>
          <w:sz w:val="22"/>
          <w:szCs w:val="22"/>
        </w:rPr>
        <w:t>salt</w:t>
      </w:r>
      <w:r w:rsidRPr="00F45409">
        <w:rPr>
          <w:rFonts w:ascii="Times New Roman" w:hAnsi="Times New Roman" w:cs="Times New Roman"/>
          <w:sz w:val="22"/>
          <w:szCs w:val="22"/>
        </w:rPr>
        <w:t xml:space="preserve"> moves by: diffusion / osmosis / active transport / it does not move because the molecules are too large. </w:t>
      </w:r>
    </w:p>
    <w:p w14:paraId="21D8A6AA"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The </w:t>
      </w:r>
      <w:r w:rsidRPr="00F45409">
        <w:rPr>
          <w:rFonts w:ascii="Times New Roman" w:hAnsi="Times New Roman" w:cs="Times New Roman"/>
          <w:b/>
          <w:bCs/>
          <w:sz w:val="22"/>
          <w:szCs w:val="22"/>
        </w:rPr>
        <w:t>water</w:t>
      </w:r>
      <w:r w:rsidRPr="00F45409">
        <w:rPr>
          <w:rFonts w:ascii="Times New Roman" w:hAnsi="Times New Roman" w:cs="Times New Roman"/>
          <w:sz w:val="22"/>
          <w:szCs w:val="22"/>
        </w:rPr>
        <w:t xml:space="preserve"> moves by: diffusion / osmosis / active transport / it does not move because the molecules are too large. </w:t>
      </w:r>
    </w:p>
    <w:p w14:paraId="0F7E7937"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The </w:t>
      </w:r>
      <w:r w:rsidRPr="00F45409">
        <w:rPr>
          <w:rFonts w:ascii="Times New Roman" w:hAnsi="Times New Roman" w:cs="Times New Roman"/>
          <w:b/>
          <w:bCs/>
          <w:sz w:val="22"/>
          <w:szCs w:val="22"/>
        </w:rPr>
        <w:t>albumin</w:t>
      </w:r>
      <w:r w:rsidRPr="00F45409">
        <w:rPr>
          <w:rFonts w:ascii="Times New Roman" w:hAnsi="Times New Roman" w:cs="Times New Roman"/>
          <w:sz w:val="22"/>
          <w:szCs w:val="22"/>
        </w:rPr>
        <w:t xml:space="preserve"> moves by: diffusion / osmosis / active transport / it does not move because the molecules are too large. </w:t>
      </w:r>
    </w:p>
    <w:p w14:paraId="01FCE1F7" w14:textId="77777777" w:rsidR="00380753" w:rsidRPr="00F45409" w:rsidRDefault="00380753" w:rsidP="00380753">
      <w:pPr>
        <w:numPr>
          <w:ilvl w:val="1"/>
          <w:numId w:val="15"/>
        </w:numPr>
        <w:spacing w:after="120"/>
        <w:rPr>
          <w:rFonts w:ascii="Times New Roman" w:hAnsi="Times New Roman" w:cs="Times New Roman"/>
          <w:sz w:val="22"/>
          <w:szCs w:val="22"/>
        </w:rPr>
      </w:pPr>
      <w:r w:rsidRPr="00F45409">
        <w:rPr>
          <w:rFonts w:ascii="Times New Roman" w:hAnsi="Times New Roman" w:cs="Times New Roman"/>
          <w:sz w:val="22"/>
          <w:szCs w:val="22"/>
        </w:rPr>
        <w:t xml:space="preserve">The </w:t>
      </w:r>
      <w:r w:rsidRPr="00F45409">
        <w:rPr>
          <w:rFonts w:ascii="Times New Roman" w:hAnsi="Times New Roman" w:cs="Times New Roman"/>
          <w:b/>
          <w:bCs/>
          <w:sz w:val="22"/>
          <w:szCs w:val="22"/>
        </w:rPr>
        <w:t>glucose</w:t>
      </w:r>
      <w:r w:rsidRPr="00F45409">
        <w:rPr>
          <w:rFonts w:ascii="Times New Roman" w:hAnsi="Times New Roman" w:cs="Times New Roman"/>
          <w:sz w:val="22"/>
          <w:szCs w:val="22"/>
        </w:rPr>
        <w:t xml:space="preserve"> moves by: diffusion / osmosis / active transport / it does not move because the molecules are too large. </w:t>
      </w:r>
    </w:p>
    <w:p w14:paraId="5D756FEF" w14:textId="77777777" w:rsidR="00380753" w:rsidRPr="00F45409" w:rsidRDefault="00380753" w:rsidP="00380753">
      <w:pPr>
        <w:rPr>
          <w:rFonts w:ascii="Times New Roman" w:hAnsi="Times New Roman" w:cs="Times New Roman"/>
          <w:sz w:val="22"/>
          <w:szCs w:val="22"/>
        </w:rPr>
      </w:pPr>
    </w:p>
    <w:p w14:paraId="7D540E4C"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Suppose that a cell membrane is permeable to water but impermeable to glucose (sugar).  The inside of the cell is hypertonic for glucose, in comparison to the external environment.  Using the diagram below, (1) draw what the concentrations of water and glucose would look like at the beginning of the experiment (NOTE the symbols for each molecule shown below), and (2) indicate the direction of movement that would occur during </w:t>
      </w:r>
      <w:r w:rsidRPr="00F45409">
        <w:rPr>
          <w:rFonts w:ascii="Times New Roman" w:hAnsi="Times New Roman" w:cs="Times New Roman"/>
          <w:sz w:val="22"/>
          <w:szCs w:val="22"/>
          <w:u w:val="single"/>
        </w:rPr>
        <w:t>osmosis</w:t>
      </w:r>
      <w:r w:rsidRPr="00F45409">
        <w:rPr>
          <w:rFonts w:ascii="Times New Roman" w:hAnsi="Times New Roman" w:cs="Times New Roman"/>
          <w:sz w:val="22"/>
          <w:szCs w:val="22"/>
        </w:rPr>
        <w:t>.  Which molecule would move?</w:t>
      </w:r>
    </w:p>
    <w:p w14:paraId="1CB56EBA"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683840" behindDoc="0" locked="0" layoutInCell="1" allowOverlap="1" wp14:anchorId="18CF1CCD" wp14:editId="5C90ABCE">
                <wp:simplePos x="0" y="0"/>
                <wp:positionH relativeFrom="column">
                  <wp:posOffset>3446780</wp:posOffset>
                </wp:positionH>
                <wp:positionV relativeFrom="paragraph">
                  <wp:posOffset>151765</wp:posOffset>
                </wp:positionV>
                <wp:extent cx="1550670" cy="238760"/>
                <wp:effectExtent l="0" t="0" r="0" b="0"/>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DC423" w14:textId="77777777" w:rsidR="00455128" w:rsidRDefault="00455128" w:rsidP="00380753">
                            <w:r>
                              <w:t>Outside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71.4pt;margin-top:11.95pt;width:122.1pt;height:1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B0qoMCAAAQ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4hwj&#10;RTrg6IEPHl3rARWhPL1xFXjdG/DzA2wDzTFVZ+40/eKQ0jctURt+Za3uW04YhJeFk8nJ0RHHBZB1&#10;/14zuIZsvY5AQ2O7UDuoBgJ0oOnxSE0IhYYrp9N0NgcTBVt+vpjPIncJqQ6njXX+LdcdCpMaW6A+&#10;opPdnfMhGlIdXMJlTkvBVkLKuLCb9Y20aEdAJqv4xQReuEkVnJUOx0bEcQeChDuCLYQbaX8qs7xI&#10;r/Nyspot5pOiKaaTcp4uJmlWXpeztCiL29X3EGBWVK1gjKs7ofhBglnxdxTvm2EUTxQh6mtcTvPp&#10;SNEfk0zj97skO+GhI6XoQBJHJ1IFYt8oBmmTyhMhx3nyc/ixylCDwz9WJcogMD9qwA/rAVCCNtaa&#10;PYIgrAa+gFp4RmDSavsNox5assbu65ZYjpF8p0BUZVYUoYfjopjOc1jYU8v61EIUBagae4zG6Y0f&#10;+35rrNi0cNMoY6WvQIiNiBp5jmovX2i7mMz+iQh9fbqOXs8P2fIHAAAA//8DAFBLAwQUAAYACAAA&#10;ACEAymwwMd4AAAAJAQAADwAAAGRycy9kb3ducmV2LnhtbEyPQU+DQBSE7yb+h80z8WLsUizQUpZG&#10;TTReW/sDFvYVSNm3hN0W+u99nvQ4mcnMN8Vutr244ug7RwqWiwgEUu1MR42C4/fH8xqED5qM7h2h&#10;ght62JX3d4XOjZtoj9dDaASXkM+1gjaEIZfS1y1a7RduQGLv5EarA8uxkWbUE5fbXsZRlEqrO+KF&#10;Vg/43mJ9PlysgtPX9JRspuozHLP9Kn3TXVa5m1KPD/PrFkTAOfyF4Ref0aFkpspdyHjRK0hWMaMH&#10;BfHLBgQHsnXG5yoF6TIBWRby/4PyBwAA//8DAFBLAQItABQABgAIAAAAIQDkmcPA+wAAAOEBAAAT&#10;AAAAAAAAAAAAAAAAAAAAAABbQ29udGVudF9UeXBlc10ueG1sUEsBAi0AFAAGAAgAAAAhACOyauHX&#10;AAAAlAEAAAsAAAAAAAAAAAAAAAAALAEAAF9yZWxzLy5yZWxzUEsBAi0AFAAGAAgAAAAhAIvAdKqD&#10;AgAAEAUAAA4AAAAAAAAAAAAAAAAALAIAAGRycy9lMm9Eb2MueG1sUEsBAi0AFAAGAAgAAAAhAMps&#10;MDHeAAAACQEAAA8AAAAAAAAAAAAAAAAA2wQAAGRycy9kb3ducmV2LnhtbFBLBQYAAAAABAAEAPMA&#10;AADmBQAAAAA=&#10;" stroked="f">
                <v:textbox>
                  <w:txbxContent>
                    <w:p w14:paraId="3B2DC423" w14:textId="77777777" w:rsidR="00D831F4" w:rsidRDefault="00D831F4" w:rsidP="00380753">
                      <w:r>
                        <w:t>Outside environment</w:t>
                      </w:r>
                    </w:p>
                  </w:txbxContent>
                </v:textbox>
              </v:shape>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81792" behindDoc="0" locked="0" layoutInCell="1" allowOverlap="1" wp14:anchorId="351BD4AE" wp14:editId="07BADEB2">
                <wp:simplePos x="0" y="0"/>
                <wp:positionH relativeFrom="column">
                  <wp:posOffset>1545590</wp:posOffset>
                </wp:positionH>
                <wp:positionV relativeFrom="paragraph">
                  <wp:posOffset>189230</wp:posOffset>
                </wp:positionV>
                <wp:extent cx="1550670" cy="1542415"/>
                <wp:effectExtent l="0" t="0" r="24130" b="32385"/>
                <wp:wrapNone/>
                <wp:docPr id="8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542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21.7pt;margin-top:14.9pt;width:122.1pt;height:12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wlABoCAAAvBAAADgAAAGRycy9lMm9Eb2MueG1srFPbbtswDH0fsH8Q9L74grgXI05RpMswoFsL&#10;dPsARZZjYbKoUUqc7utHyWmWbnsapgeBFKkjnkNqcXMYDNsr9Bpsw4tZzpmyElpttw3/+mX97ooz&#10;H4RthQGrGv6sPL9Zvn2zGF2tSujBtAoZgVhfj67hfQiuzjIvezUIPwOnLAU7wEEEcnGbtShGQh9M&#10;Vub5RTYCtg5BKu/p9G4K8mXC7zolw0PXeRWYaTjVFtKOad/EPVsuRL1F4Xotj2WIf6hiENrSoyeo&#10;OxEE26H+A2rQEsFDF2YShgy6TkuVOBCbIv+NzVMvnEpcSBzvTjL5/wcrP+8fkem24VclZ1YM1KOH&#10;vTCsjNKMzteU8eQeMZLz7h7kN88srHpht+oWEcZeiZYKKmJ+9upCdDxdZZvxE7QELHYBkkqHDocI&#10;SPzZITXj+dQMdQhM0mFRVfnFJfVMUqyo5uW8qNIbon657tCHDwoGFo2GK2O081EwUYv9vQ+xIlG/&#10;ZCUGYHS71sYkB7eblUFGdBu+Tuv4gD9PM5aNDb+uyiohv4r5c4g8rb9BIOxsm0YtqvX+aAehzWRT&#10;lcYe5YuKTcpvoH0m9RCmqaVfRkYP+IOzkSa24f77TqDizHy01IHrYj6PI56ceXVZkoPnkc15RFhJ&#10;UA0PnE3mKkzfYudQb3t6qUh0LdxS1zqdxIwdnao6FktTmTQ+/qA49ud+yvr1z5c/AQAA//8DAFBL&#10;AwQUAAYACAAAACEATyW+zOAAAAAKAQAADwAAAGRycy9kb3ducmV2LnhtbEyPQU+DQBCF7yb+h82Y&#10;eLNLgUJLWZrGxkQPPYh638IUSNlZwm4p/nvHk95m5r28+V6+m00vJhxdZ0nBchGAQKps3VGj4PPj&#10;5WkNwnlNte4toYJvdLAr7u9yndX2Ru84lb4RHEIu0wpa74dMSle1aLRb2AGJtbMdjfa8jo2sR33j&#10;cNPLMAgSaXRH/KHVAz63WF3Kq1FwaPZlMsnIr6Lz4dWvLl/Ht2ip1OPDvN+C8Dj7PzP84jM6FMx0&#10;sleqnegVhHEUs5WHDVdgQ7xOExAnPqRhCrLI5f8KxQ8AAAD//wMAUEsBAi0AFAAGAAgAAAAhAOSZ&#10;w8D7AAAA4QEAABMAAAAAAAAAAAAAAAAAAAAAAFtDb250ZW50X1R5cGVzXS54bWxQSwECLQAUAAYA&#10;CAAAACEAI7Jq4dcAAACUAQAACwAAAAAAAAAAAAAAAAAsAQAAX3JlbHMvLnJlbHNQSwECLQAUAAYA&#10;CAAAACEAEpwlABoCAAAvBAAADgAAAAAAAAAAAAAAAAAsAgAAZHJzL2Uyb0RvYy54bWxQSwECLQAU&#10;AAYACAAAACEATyW+zOAAAAAKAQAADwAAAAAAAAAAAAAAAAByBAAAZHJzL2Rvd25yZXYueG1sUEsF&#10;BgAAAAAEAAQA8wAAAH8FAAAAAA==&#10;"/>
            </w:pict>
          </mc:Fallback>
        </mc:AlternateContent>
      </w:r>
    </w:p>
    <w:p w14:paraId="77658572" w14:textId="77777777" w:rsidR="00380753" w:rsidRPr="00F45409" w:rsidRDefault="00380753" w:rsidP="00380753">
      <w:pPr>
        <w:rPr>
          <w:rFonts w:ascii="Times New Roman" w:hAnsi="Times New Roman" w:cs="Times New Roman"/>
          <w:sz w:val="22"/>
          <w:szCs w:val="22"/>
        </w:rPr>
      </w:pPr>
    </w:p>
    <w:p w14:paraId="0CBD693E"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684864" behindDoc="0" locked="0" layoutInCell="1" allowOverlap="1" wp14:anchorId="26FE1115" wp14:editId="7BE211DD">
                <wp:simplePos x="0" y="0"/>
                <wp:positionH relativeFrom="column">
                  <wp:posOffset>128905</wp:posOffset>
                </wp:positionH>
                <wp:positionV relativeFrom="paragraph">
                  <wp:posOffset>0</wp:posOffset>
                </wp:positionV>
                <wp:extent cx="1014095" cy="437515"/>
                <wp:effectExtent l="0" t="0" r="27305" b="19685"/>
                <wp:wrapNone/>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437515"/>
                        </a:xfrm>
                        <a:prstGeom prst="rect">
                          <a:avLst/>
                        </a:prstGeom>
                        <a:solidFill>
                          <a:srgbClr val="FFFFFF"/>
                        </a:solidFill>
                        <a:ln w="9525">
                          <a:solidFill>
                            <a:srgbClr val="000000"/>
                          </a:solidFill>
                          <a:miter lim="800000"/>
                          <a:headEnd/>
                          <a:tailEnd/>
                        </a:ln>
                      </wps:spPr>
                      <wps:txbx>
                        <w:txbxContent>
                          <w:p w14:paraId="1AD9ACED" w14:textId="77777777" w:rsidR="00455128" w:rsidRPr="00864FF4" w:rsidRDefault="00455128" w:rsidP="00380753">
                            <w:pPr>
                              <w:rPr>
                                <w:rFonts w:ascii="Times" w:hAnsi="Times"/>
                              </w:rPr>
                            </w:pPr>
                            <w:r w:rsidRPr="00864FF4">
                              <w:rPr>
                                <w:rFonts w:ascii="Times" w:hAnsi="Times"/>
                              </w:rPr>
                              <w:t xml:space="preserve">•  = </w:t>
                            </w:r>
                            <w:proofErr w:type="gramStart"/>
                            <w:r w:rsidRPr="00864FF4">
                              <w:rPr>
                                <w:rFonts w:ascii="Times" w:hAnsi="Times"/>
                              </w:rPr>
                              <w:t>water</w:t>
                            </w:r>
                            <w:proofErr w:type="gramEnd"/>
                          </w:p>
                          <w:p w14:paraId="2BCBCC60" w14:textId="77777777" w:rsidR="00455128" w:rsidRPr="00864FF4" w:rsidRDefault="00455128" w:rsidP="00380753">
                            <w:pPr>
                              <w:rPr>
                                <w:rFonts w:ascii="Times" w:hAnsi="Times"/>
                              </w:rPr>
                            </w:pPr>
                            <w:r w:rsidRPr="00864FF4">
                              <w:rPr>
                                <w:rFonts w:ascii="Times" w:hAnsi="Times"/>
                              </w:rPr>
                              <w:t>Δ = 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0.15pt;margin-top:0;width:79.85pt;height:3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KiLiwCAABYBAAADgAAAGRycy9lMm9Eb2MueG1srFTbbtswDH0fsH8Q9L7YzpK1MeIUXboMA7oL&#10;0O4DZFm2hUmiJimxu68vJadp0G0vw/wgiBJ1eHhIen01akUOwnkJpqLFLKdEGA6NNF1Fv9/v3lxS&#10;4gMzDVNgREUfhKdXm9ev1oMtxRx6UI1wBEGMLwdb0T4EW2aZ573QzM/ACoOXLTjNApquyxrHBkTX&#10;Kpvn+btsANdYB1x4j6c30yXdJPy2FTx8bVsvAlEVRW4hrS6tdVyzzZqVnWO2l/xIg/0DC82kwaAn&#10;qBsWGNk7+RuUltyBhzbMOOgM2lZykXLAbIr8RTZ3PbMi5YLieHuSyf8/WP7l8M0R2VT0sqDEMI01&#10;uhdjIO9hJMsoz2B9iV53Fv3CiMdY5pSqt7fAf3hiYNsz04lr52DoBWuQXhFfZmdPJxwfQerhMzQY&#10;hu0DJKCxdTpqh2oQRMcyPZxKE6nwGDIvFvlqSQnHu8Xbi2WRyGWsfHptnQ8fBWgSNxV1WPqEzg63&#10;PkQ2rHxyicE8KNnspFLJcF29VY4cGLbJLn0pgRduypChoqvlfDkJ8FeIPH1/gtAyYL8rqVHwkxMr&#10;o2wfTJO6MTCppj1SVuaoY5RuEjGM9ZgqlkSOGtfQPKCwDqb2xnHETQ/uFyUDtnZF/c89c4IS9clg&#10;cVbFYhFnIRmL5cUcDXd+U5/fMMMRqqKBkmm7DdP87K2TXY+RpnYwcI0FbWXS+pnVkT62byrBcdTi&#10;fJzbyev5h7B5BAAA//8DAFBLAwQUAAYACAAAACEA0+5BrtwAAAAGAQAADwAAAGRycy9kb3ducmV2&#10;LnhtbEyPwU7DMBBE70j8g7VIXBB1aFFIQzYVQgLBDUpVrm68TSLsdbDdNPw97glus5rRzNtqNVkj&#10;RvKhd4xwM8tAEDdO99wibD6ergsQISrWyjgmhB8KsKrPzypVanfkdxrXsRWphEOpELoYh1LK0HRk&#10;VZi5gTh5e+etiun0rdReHVO5NXKeZbm0que00KmBHjtqvtYHi1Dcvoyf4XXxtm3yvVnGq7vx+dsj&#10;Xl5MD/cgIk3xLwwn/IQOdWLauQPrIAzCPFukJEJ66OQWWRI7hLxYgqwr+R+//gUAAP//AwBQSwEC&#10;LQAUAAYACAAAACEA5JnDwPsAAADhAQAAEwAAAAAAAAAAAAAAAAAAAAAAW0NvbnRlbnRfVHlwZXNd&#10;LnhtbFBLAQItABQABgAIAAAAIQAjsmrh1wAAAJQBAAALAAAAAAAAAAAAAAAAACwBAABfcmVscy8u&#10;cmVsc1BLAQItABQABgAIAAAAIQAa4qIuLAIAAFgEAAAOAAAAAAAAAAAAAAAAACwCAABkcnMvZTJv&#10;RG9jLnhtbFBLAQItABQABgAIAAAAIQDT7kGu3AAAAAYBAAAPAAAAAAAAAAAAAAAAAIQEAABkcnMv&#10;ZG93bnJldi54bWxQSwUGAAAAAAQABADzAAAAjQUAAAAA&#10;">
                <v:textbox>
                  <w:txbxContent>
                    <w:p w14:paraId="1AD9ACED" w14:textId="77777777" w:rsidR="00D831F4" w:rsidRPr="00864FF4" w:rsidRDefault="00D831F4" w:rsidP="00380753">
                      <w:pPr>
                        <w:rPr>
                          <w:rFonts w:ascii="Times" w:hAnsi="Times"/>
                        </w:rPr>
                      </w:pPr>
                      <w:r w:rsidRPr="00864FF4">
                        <w:rPr>
                          <w:rFonts w:ascii="Times" w:hAnsi="Times"/>
                        </w:rPr>
                        <w:t>•  = water</w:t>
                      </w:r>
                    </w:p>
                    <w:p w14:paraId="2BCBCC60" w14:textId="77777777" w:rsidR="00D831F4" w:rsidRPr="00864FF4" w:rsidRDefault="00D831F4" w:rsidP="00380753">
                      <w:pPr>
                        <w:rPr>
                          <w:rFonts w:ascii="Times" w:hAnsi="Times"/>
                        </w:rPr>
                      </w:pPr>
                      <w:r w:rsidRPr="00864FF4">
                        <w:rPr>
                          <w:rFonts w:ascii="Times" w:hAnsi="Times"/>
                        </w:rPr>
                        <w:t>Δ = glucose</w:t>
                      </w:r>
                    </w:p>
                  </w:txbxContent>
                </v:textbox>
              </v:shape>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82816" behindDoc="0" locked="0" layoutInCell="1" allowOverlap="1" wp14:anchorId="2AD4572E" wp14:editId="2F2137FC">
                <wp:simplePos x="0" y="0"/>
                <wp:positionH relativeFrom="column">
                  <wp:posOffset>1921510</wp:posOffset>
                </wp:positionH>
                <wp:positionV relativeFrom="paragraph">
                  <wp:posOffset>49530</wp:posOffset>
                </wp:positionV>
                <wp:extent cx="850900" cy="238760"/>
                <wp:effectExtent l="0" t="0" r="12700" b="0"/>
                <wp:wrapNone/>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FFC1B" w14:textId="77777777" w:rsidR="00455128" w:rsidRDefault="00455128" w:rsidP="00380753">
                            <w:r>
                              <w:t>Inside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51.3pt;margin-top:3.9pt;width:67pt;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gEhoQCAAAWBQAADgAAAGRycy9lMm9Eb2MueG1srFTbjtsgEH2v1H9AvGd9Wedia53VXpqq0vYi&#10;7fYDCOAYFQMFEnu76r93wEk23bZSVdUPGJjhcGbmDBeXQyfRjlsntKpxdpZixBXVTKhNjT8/rCYL&#10;jJwnihGpFa/xI3f4cvn61UVvKp7rVkvGLQIQ5are1Lj13lRJ4mjLO+LOtOEKjI22HfGwtJuEWdID&#10;eieTPE1nSa8tM1ZT7hzs3o5GvIz4TcOp/9g0jnskawzcfBxtHNdhTJYXpNpYYlpB9zTIP7DoiFBw&#10;6RHqlniCtlb8AtUJarXTjT+jukt00wjKYwwQTZa+iOa+JYbHWCA5zhzT5P4fLP2w+2SRYDVeQHoU&#10;6aBGD3zw6FoP6DykpzeuAq97A35+gG0ocwzVmTtNvzik9E1L1IZfWav7lhMG9LJwMjk5OuK4ALLu&#10;32sG15Ct1xFoaGwXcgfZQIAOPB6PpQlUKGwupmmZgoWCKT9fzGexdAmpDoeNdf4t1x0KkxpbqHwE&#10;J7s75wMZUh1cwl1OS8FWQsq4sJv1jbRoR0Alq/hF/i/cpArOSodjI+K4AxzhjmALbGPVn8osL9Lr&#10;vJysZov5pGiK6aScp4tJmpXX5SwtyuJ29T0QzIqqFYxxdScUPygwK/6uwvteGLUTNYj6GpfTfDpW&#10;6I9BpvH7XZCd8NCQUnRBEeELTqQKdX2jWJx7IuQ4T36mH7MMOTj8Y1aiCkLhRwn4YT1EveUBOChk&#10;rdkjyMJqKBtUGB4TmLTafsOoh8assfu6JZZjJN8pkFaZFQW4+bgopvMcFvbUsj61EEUBqsYeo3F6&#10;48fu3xorNi3cNIpZ6SuQYyOiVJ5Z7UUMzRdj2j8UobtP19Hr+Tlb/gAAAP//AwBQSwMEFAAGAAgA&#10;AAAhAML+JwLcAAAACAEAAA8AAABkcnMvZG93bnJldi54bWxMj0FPg0AQhe8m/ofNmHgxdrGl0CJL&#10;oyYar639AQNMgcjOEnZb6L93POltXt7Lm+/lu9n26kKj7xwbeFpEoIgrV3fcGDh+vT9uQPmAXGPv&#10;mAxcycOuuL3JMavdxHu6HEKjpIR9hgbaEIZMa1+1ZNEv3EAs3smNFoPIsdH1iJOU214voyjRFjuW&#10;Dy0O9NZS9X04WwOnz+lhvZ3Kj3BM93Hyil1auqsx93fzyzOoQHP4C8MvvqBDIUylO3PtVW9gFS0T&#10;iRpIZYH48SoRXcqxjkEXuf4/oPgBAAD//wMAUEsBAi0AFAAGAAgAAAAhAOSZw8D7AAAA4QEAABMA&#10;AAAAAAAAAAAAAAAAAAAAAFtDb250ZW50X1R5cGVzXS54bWxQSwECLQAUAAYACAAAACEAI7Jq4dcA&#10;AACUAQAACwAAAAAAAAAAAAAAAAAsAQAAX3JlbHMvLnJlbHNQSwECLQAUAAYACAAAACEAiigEhoQC&#10;AAAWBQAADgAAAAAAAAAAAAAAAAAsAgAAZHJzL2Uyb0RvYy54bWxQSwECLQAUAAYACAAAACEAwv4n&#10;AtwAAAAIAQAADwAAAAAAAAAAAAAAAADcBAAAZHJzL2Rvd25yZXYueG1sUEsFBgAAAAAEAAQA8wAA&#10;AOUFAAAAAA==&#10;" stroked="f">
                <v:textbox>
                  <w:txbxContent>
                    <w:p w14:paraId="0B0FFC1B" w14:textId="77777777" w:rsidR="00D831F4" w:rsidRDefault="00D831F4" w:rsidP="00380753">
                      <w:r>
                        <w:t>Inside cell</w:t>
                      </w:r>
                    </w:p>
                  </w:txbxContent>
                </v:textbox>
              </v:shape>
            </w:pict>
          </mc:Fallback>
        </mc:AlternateContent>
      </w:r>
    </w:p>
    <w:p w14:paraId="597B28B1" w14:textId="77777777" w:rsidR="00380753" w:rsidRPr="00F45409" w:rsidRDefault="00380753" w:rsidP="00380753">
      <w:pPr>
        <w:rPr>
          <w:rFonts w:ascii="Times New Roman" w:hAnsi="Times New Roman" w:cs="Times New Roman"/>
          <w:sz w:val="22"/>
          <w:szCs w:val="22"/>
        </w:rPr>
      </w:pPr>
    </w:p>
    <w:p w14:paraId="64D4FED7" w14:textId="77777777" w:rsidR="00380753" w:rsidRPr="00F45409" w:rsidRDefault="00380753" w:rsidP="00380753">
      <w:pPr>
        <w:rPr>
          <w:rFonts w:ascii="Times New Roman" w:hAnsi="Times New Roman" w:cs="Times New Roman"/>
          <w:sz w:val="22"/>
          <w:szCs w:val="22"/>
        </w:rPr>
      </w:pPr>
    </w:p>
    <w:p w14:paraId="5A417790" w14:textId="77777777" w:rsidR="00380753" w:rsidRPr="00F45409" w:rsidRDefault="00380753" w:rsidP="00380753">
      <w:pPr>
        <w:rPr>
          <w:rFonts w:ascii="Times New Roman" w:hAnsi="Times New Roman" w:cs="Times New Roman"/>
          <w:sz w:val="22"/>
          <w:szCs w:val="22"/>
        </w:rPr>
      </w:pPr>
    </w:p>
    <w:p w14:paraId="1C94BA03" w14:textId="77777777" w:rsidR="00380753" w:rsidRPr="00F45409" w:rsidRDefault="00380753" w:rsidP="00380753">
      <w:pPr>
        <w:rPr>
          <w:rFonts w:ascii="Times New Roman" w:hAnsi="Times New Roman" w:cs="Times New Roman"/>
          <w:sz w:val="22"/>
          <w:szCs w:val="22"/>
        </w:rPr>
      </w:pPr>
    </w:p>
    <w:p w14:paraId="10B0D1BF" w14:textId="77777777" w:rsidR="00380753" w:rsidRPr="00F45409" w:rsidRDefault="00380753" w:rsidP="00380753">
      <w:pPr>
        <w:rPr>
          <w:rFonts w:ascii="Times New Roman" w:hAnsi="Times New Roman" w:cs="Times New Roman"/>
          <w:sz w:val="22"/>
          <w:szCs w:val="22"/>
        </w:rPr>
      </w:pPr>
    </w:p>
    <w:p w14:paraId="6A6B38E4" w14:textId="77777777" w:rsidR="00380753" w:rsidRPr="00F45409" w:rsidRDefault="00380753" w:rsidP="00380753">
      <w:pPr>
        <w:rPr>
          <w:rFonts w:ascii="Times New Roman" w:hAnsi="Times New Roman" w:cs="Times New Roman"/>
          <w:sz w:val="22"/>
          <w:szCs w:val="22"/>
        </w:rPr>
      </w:pPr>
    </w:p>
    <w:p w14:paraId="2E727EFC" w14:textId="77777777" w:rsidR="00380753" w:rsidRPr="00F45409" w:rsidRDefault="00380753" w:rsidP="00380753">
      <w:pPr>
        <w:rPr>
          <w:rFonts w:ascii="Times New Roman" w:hAnsi="Times New Roman" w:cs="Times New Roman"/>
          <w:sz w:val="22"/>
          <w:szCs w:val="22"/>
        </w:rPr>
      </w:pPr>
    </w:p>
    <w:p w14:paraId="797E628F" w14:textId="77777777" w:rsidR="00380753" w:rsidRPr="00F45409" w:rsidRDefault="00380753" w:rsidP="00380753">
      <w:pPr>
        <w:rPr>
          <w:rFonts w:ascii="Times New Roman" w:hAnsi="Times New Roman" w:cs="Times New Roman"/>
          <w:sz w:val="22"/>
          <w:szCs w:val="22"/>
        </w:rPr>
      </w:pPr>
    </w:p>
    <w:p w14:paraId="00980010"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What are three examples of molecules that a cell would want to be able to move effectively across its cell membrane?  (Be more specific than “food.”)</w:t>
      </w:r>
    </w:p>
    <w:p w14:paraId="62471FE1" w14:textId="77777777" w:rsidR="00380753" w:rsidRPr="00F45409" w:rsidRDefault="00380753" w:rsidP="00380753">
      <w:pPr>
        <w:rPr>
          <w:rFonts w:ascii="Times New Roman" w:hAnsi="Times New Roman" w:cs="Times New Roman"/>
          <w:sz w:val="22"/>
          <w:szCs w:val="22"/>
        </w:rPr>
      </w:pPr>
      <w:r w:rsidRPr="00F45409">
        <w:rPr>
          <w:rFonts w:ascii="Times New Roman" w:hAnsi="Times New Roman" w:cs="Times New Roman"/>
          <w:sz w:val="22"/>
          <w:szCs w:val="22"/>
        </w:rPr>
        <w:t xml:space="preserve">  </w:t>
      </w:r>
    </w:p>
    <w:p w14:paraId="5D9EF22C" w14:textId="77777777" w:rsidR="00380753" w:rsidRPr="00F45409" w:rsidRDefault="00380753" w:rsidP="00380753">
      <w:pPr>
        <w:rPr>
          <w:rFonts w:ascii="Times New Roman" w:hAnsi="Times New Roman" w:cs="Times New Roman"/>
          <w:sz w:val="22"/>
          <w:szCs w:val="22"/>
        </w:rPr>
      </w:pPr>
      <w:r w:rsidRPr="00F45409">
        <w:rPr>
          <w:rFonts w:ascii="Times New Roman" w:hAnsi="Times New Roman" w:cs="Times New Roman"/>
          <w:sz w:val="22"/>
          <w:szCs w:val="22"/>
        </w:rPr>
        <w:t xml:space="preserve">  </w:t>
      </w:r>
    </w:p>
    <w:p w14:paraId="4143E81A" w14:textId="797D4483" w:rsidR="00380753" w:rsidRPr="00F45409" w:rsidRDefault="00380753" w:rsidP="00380753">
      <w:pPr>
        <w:rPr>
          <w:rFonts w:ascii="Times New Roman" w:hAnsi="Times New Roman" w:cs="Times New Roman"/>
          <w:sz w:val="22"/>
          <w:szCs w:val="22"/>
        </w:rPr>
      </w:pPr>
    </w:p>
    <w:p w14:paraId="652C0BDA"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What general type of organic molecule is a phospho</w:t>
      </w:r>
      <w:r w:rsidRPr="00F45409">
        <w:rPr>
          <w:rFonts w:ascii="Times New Roman" w:hAnsi="Times New Roman" w:cs="Times New Roman"/>
          <w:i/>
          <w:sz w:val="22"/>
          <w:szCs w:val="22"/>
        </w:rPr>
        <w:t>lipid</w:t>
      </w:r>
      <w:r w:rsidRPr="00F45409">
        <w:rPr>
          <w:rFonts w:ascii="Times New Roman" w:hAnsi="Times New Roman" w:cs="Times New Roman"/>
          <w:sz w:val="22"/>
          <w:szCs w:val="22"/>
        </w:rPr>
        <w:t>?  What is an example of this general type of molecule that you could find at home (in your kitchen maybe??)</w:t>
      </w:r>
      <w:proofErr w:type="gramStart"/>
      <w:r w:rsidRPr="00F45409">
        <w:rPr>
          <w:rFonts w:ascii="Times New Roman" w:hAnsi="Times New Roman" w:cs="Times New Roman"/>
          <w:sz w:val="22"/>
          <w:szCs w:val="22"/>
        </w:rPr>
        <w:t>.</w:t>
      </w:r>
      <w:proofErr w:type="gramEnd"/>
    </w:p>
    <w:p w14:paraId="65CFA54D" w14:textId="77777777" w:rsidR="00380753" w:rsidRPr="00F45409" w:rsidRDefault="00380753" w:rsidP="00380753">
      <w:pPr>
        <w:rPr>
          <w:rFonts w:ascii="Times New Roman" w:hAnsi="Times New Roman" w:cs="Times New Roman"/>
          <w:b/>
          <w:sz w:val="22"/>
          <w:szCs w:val="22"/>
        </w:rPr>
      </w:pPr>
    </w:p>
    <w:p w14:paraId="6A056585" w14:textId="77777777" w:rsidR="00380753" w:rsidRPr="00F45409" w:rsidRDefault="00380753" w:rsidP="00380753">
      <w:pPr>
        <w:rPr>
          <w:rFonts w:ascii="Times New Roman" w:hAnsi="Times New Roman" w:cs="Times New Roman"/>
          <w:sz w:val="22"/>
          <w:szCs w:val="22"/>
        </w:rPr>
      </w:pPr>
    </w:p>
    <w:p w14:paraId="6C148464" w14:textId="57D1B3D5" w:rsidR="00380753" w:rsidRPr="00F45409" w:rsidRDefault="000C1C38" w:rsidP="00380753">
      <w:pPr>
        <w:numPr>
          <w:ilvl w:val="0"/>
          <w:numId w:val="15"/>
        </w:num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26848" behindDoc="0" locked="0" layoutInCell="1" allowOverlap="1" wp14:anchorId="7574C883" wp14:editId="680F4824">
                <wp:simplePos x="0" y="0"/>
                <wp:positionH relativeFrom="column">
                  <wp:posOffset>4457700</wp:posOffset>
                </wp:positionH>
                <wp:positionV relativeFrom="paragraph">
                  <wp:posOffset>69215</wp:posOffset>
                </wp:positionV>
                <wp:extent cx="91440" cy="91440"/>
                <wp:effectExtent l="0" t="0" r="35560" b="35560"/>
                <wp:wrapNone/>
                <wp:docPr id="7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351pt;margin-top:5.45pt;width:7.2pt;height: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s84xECAAAsBAAADgAAAGRycy9lMm9Eb2MueG1srFNRbxMxDH5H4j9EeafXVu0Gp16nqaMIabBJ&#10;gx/g5nK9iFwcnLTX8utxcl3pgCdEHiI7dr74+xwvbg6dFXtNwaCr5GQ0lkI7hbVx20p+/bJ+81aK&#10;EMHVYNHpSh51kDfL168WvS/1FFu0tSbBIC6Uva9kG6MviyKoVncQRui142CD1EFkl7ZFTdAzemeL&#10;6Xh8VfRItSdUOgQ+vRuCcpnxm0ar+NA0QUdhK8m1xbxT3jdpL5YLKLcEvjXqVAb8QxUdGMePnqHu&#10;IILYkfkDqjOKMGATRwq7ApvGKJ05MJvJ+Dc2Ty14nbmwOMGfZQr/D1Z93j+SMHUlr7lTDjru0cMe&#10;rJhdJW16H0pOefKPlNgFf4/qWxAOVy24rb4lwr7VUHNFk5RfvLiQnMBXxab/hDUjwy5ilunQUJcA&#10;WQBxyN04nruhD1EoPnw3mc24ZYojg5nwoXy+6inEDxo7kYxKamuND0ktKGF/H+KQ/ZyVq0dr6rWx&#10;Nju03awsCeZayXVemQCTvEyzTvT8/nw6z8gvYuESYpzX3yAId67maqBMSr0/2RGMHWzmZN1JuqTW&#10;oPoG6yMrRzh8WR4xNlqkH1L0/F0rGb7vgLQU9qNj9U9ixezM5tdTVo4uI5vLCDjFUJWMUgzmKg4z&#10;sfNkti2/NMl0Hd5yxxqTxUzdHKo6FctfMnfkND7pz1/6OevXkC9/AgAA//8DAFBLAwQUAAYACAAA&#10;ACEAOM5xT98AAAAJAQAADwAAAGRycy9kb3ducmV2LnhtbEyPzU7DMBCE70i8g7VI3KjzQ1IIcaqK&#10;CgkOPRDg7sbbJGpsR/E2DW/PcoLjaEYz35SbxQ5ixin03imIVxEIdI03vWsVfH683D2ACKSd0YN3&#10;qOAbA2yq66tSF8Zf3DvONbWCS1wotIKOaCykDE2HVoeVH9Gxd/ST1cRyaqWZ9IXL7SCTKMql1b3j&#10;hU6P+Nxhc6rPVsGu3db5LFPK0uPulbLT1/4tjZW6vVm2TyAIF/oLwy8+o0PFTAd/diaIQcE6SvgL&#10;sRE9guDAOs7vQRwUJFkKsirl/wfVDwAAAP//AwBQSwECLQAUAAYACAAAACEA5JnDwPsAAADhAQAA&#10;EwAAAAAAAAAAAAAAAAAAAAAAW0NvbnRlbnRfVHlwZXNdLnhtbFBLAQItABQABgAIAAAAIQAjsmrh&#10;1wAAAJQBAAALAAAAAAAAAAAAAAAAACwBAABfcmVscy8ucmVsc1BLAQItABQABgAIAAAAIQDq6zzj&#10;EQIAACwEAAAOAAAAAAAAAAAAAAAAACwCAABkcnMvZTJvRG9jLnhtbFBLAQItABQABgAIAAAAIQA4&#10;znFP3wAAAAkBAAAPAAAAAAAAAAAAAAAAAGkEAABkcnMvZG93bnJldi54bWxQSwUGAAAAAAQABADz&#10;AAAAdQUAAAAA&#10;"/>
            </w:pict>
          </mc:Fallback>
        </mc:AlternateContent>
      </w:r>
      <w:r w:rsidR="008B4661" w:rsidRPr="00F45409">
        <w:rPr>
          <w:rFonts w:ascii="Times New Roman" w:hAnsi="Times New Roman" w:cs="Times New Roman"/>
          <w:noProof/>
          <w:sz w:val="22"/>
          <w:szCs w:val="22"/>
        </w:rPr>
        <mc:AlternateContent>
          <mc:Choice Requires="wps">
            <w:drawing>
              <wp:anchor distT="0" distB="0" distL="114300" distR="114300" simplePos="0" relativeHeight="251727872" behindDoc="0" locked="0" layoutInCell="1" allowOverlap="1" wp14:anchorId="286D81D6" wp14:editId="22ECC613">
                <wp:simplePos x="0" y="0"/>
                <wp:positionH relativeFrom="column">
                  <wp:posOffset>2191385</wp:posOffset>
                </wp:positionH>
                <wp:positionV relativeFrom="paragraph">
                  <wp:posOffset>171450</wp:posOffset>
                </wp:positionV>
                <wp:extent cx="274320" cy="182880"/>
                <wp:effectExtent l="0" t="0" r="30480" b="20320"/>
                <wp:wrapNone/>
                <wp:docPr id="7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72.55pt;margin-top:13.5pt;width:21.6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TjeyICAAA9BAAADgAAAGRycy9lMm9Eb2MueG1srFPBjtMwEL0j8Q+W7zRtaGkbNV2tuhQhLbBi&#10;4QOmjpNYOLYZu03L1zN2uqULnBA+WB7P+PnNm5nVzbHT7CDRK2tKPhmNOZNG2EqZpuRfv2xfLTjz&#10;AUwF2hpZ8pP0/Gb98sWqd4XMbWt1JZERiPFF70rehuCKLPOilR34kXXSkLO22EEgE5usQugJvdNZ&#10;Ph6/yXqLlUMrpPd0ezc4+Trh17UU4VNdexmYLjlxC2nHtO/inq1XUDQIrlXiTAP+gUUHytCnF6g7&#10;CMD2qP6A6pRA620dRsJ2ma1rJWTKgbKZjH/L5rEFJ1MuJI53F5n8/4MVHw8PyFRV8vmSMwMd1egz&#10;qQam0ZJN51Gg3vmC4h7dA8YUvbu34ptnxm5aCpO3iLZvJVREaxLjs2cPouHpKdv1H2xF8LAPNml1&#10;rLGLgKQCO6aSnC4lkcfABF3m8+nrnAonyDVZ5ItFKlkGxdNjhz68k7Zj8VByJO4JHA73PkQyUDyF&#10;JPJWq2qrtE4GNruNRnYA6o5tWok/5Xgdpg3rS76c5bOE/MznryHGaf0NolOB2lyrruSLSxAUUbW3&#10;pkpNGEDp4UyUtTnLGJUbKrCz1YlURDv0MM0cHVqLPzjrqX9L7r/vASVn+r2hSiwn02ls+GRMZ/Mo&#10;Il57dtceMIKgSh44G46bMAzJ3qFqWvppknI39paqV6ukbKzswOpMlno0CX6epzgE13aK+jX1658A&#10;AAD//wMAUEsDBBQABgAIAAAAIQBo4z/s3gAAAAkBAAAPAAAAZHJzL2Rvd25yZXYueG1sTI9BT4NA&#10;EIXvJv6HzZh4s0tBFJGlMZqaeGzpxdvAjoCyu4RdWvTXO57qcTJf3vtesVnMII40+d5ZBetVBIJs&#10;43RvWwWHanuTgfABrcbBWVLwTR425eVFgbl2J7uj4z60gkOsz1FBF8KYS+mbjgz6lRvJ8u/DTQYD&#10;n1Mr9YQnDjeDjKPoThrsLTd0ONJzR83XfjYK6j4+4M+ueo3MwzYJb0v1Ob+/KHV9tTw9ggi0hDMM&#10;f/qsDiU71W622otBQXKbrhlVEN/zJgaSLEtA1ArSNANZFvL/gvIXAAD//wMAUEsBAi0AFAAGAAgA&#10;AAAhAOSZw8D7AAAA4QEAABMAAAAAAAAAAAAAAAAAAAAAAFtDb250ZW50X1R5cGVzXS54bWxQSwEC&#10;LQAUAAYACAAAACEAI7Jq4dcAAACUAQAACwAAAAAAAAAAAAAAAAAsAQAAX3JlbHMvLnJlbHNQSwEC&#10;LQAUAAYACAAAACEA2OTjeyICAAA9BAAADgAAAAAAAAAAAAAAAAAsAgAAZHJzL2Uyb0RvYy54bWxQ&#10;SwECLQAUAAYACAAAACEAaOM/7N4AAAAJAQAADwAAAAAAAAAAAAAAAAB6BAAAZHJzL2Rvd25yZXYu&#10;eG1sUEsFBgAAAAAEAAQA8wAAAIUFAAAAAA==&#10;"/>
            </w:pict>
          </mc:Fallback>
        </mc:AlternateContent>
      </w:r>
      <w:r w:rsidR="00380753" w:rsidRPr="00F45409">
        <w:rPr>
          <w:rFonts w:ascii="Times New Roman" w:hAnsi="Times New Roman" w:cs="Times New Roman"/>
          <w:sz w:val="22"/>
          <w:szCs w:val="22"/>
        </w:rPr>
        <w:t>Use arrows to indicate the direction of diffusion in each case</w:t>
      </w:r>
      <w:proofErr w:type="gramStart"/>
      <w:r w:rsidR="00380753" w:rsidRPr="00F45409">
        <w:rPr>
          <w:rFonts w:ascii="Times New Roman" w:hAnsi="Times New Roman" w:cs="Times New Roman"/>
          <w:sz w:val="22"/>
          <w:szCs w:val="22"/>
        </w:rPr>
        <w:t>:        is</w:t>
      </w:r>
      <w:proofErr w:type="gramEnd"/>
      <w:r w:rsidR="00380753" w:rsidRPr="00F45409">
        <w:rPr>
          <w:rFonts w:ascii="Times New Roman" w:hAnsi="Times New Roman" w:cs="Times New Roman"/>
          <w:sz w:val="22"/>
          <w:szCs w:val="22"/>
        </w:rPr>
        <w:t xml:space="preserve"> a molecule that </w:t>
      </w:r>
      <w:r w:rsidR="00380753" w:rsidRPr="00F45409">
        <w:rPr>
          <w:rFonts w:ascii="Times New Roman" w:hAnsi="Times New Roman" w:cs="Times New Roman"/>
          <w:i/>
          <w:sz w:val="22"/>
          <w:szCs w:val="22"/>
        </w:rPr>
        <w:t>can</w:t>
      </w:r>
      <w:r w:rsidR="00380753" w:rsidRPr="00F45409">
        <w:rPr>
          <w:rFonts w:ascii="Times New Roman" w:hAnsi="Times New Roman" w:cs="Times New Roman"/>
          <w:sz w:val="22"/>
          <w:szCs w:val="22"/>
        </w:rPr>
        <w:t xml:space="preserve"> pass through the cell membrane.            </w:t>
      </w:r>
      <w:proofErr w:type="gramStart"/>
      <w:r w:rsidR="00380753" w:rsidRPr="00F45409">
        <w:rPr>
          <w:rFonts w:ascii="Times New Roman" w:hAnsi="Times New Roman" w:cs="Times New Roman"/>
          <w:sz w:val="22"/>
          <w:szCs w:val="22"/>
        </w:rPr>
        <w:t>is</w:t>
      </w:r>
      <w:proofErr w:type="gramEnd"/>
      <w:r w:rsidR="00380753" w:rsidRPr="00F45409">
        <w:rPr>
          <w:rFonts w:ascii="Times New Roman" w:hAnsi="Times New Roman" w:cs="Times New Roman"/>
          <w:sz w:val="22"/>
          <w:szCs w:val="22"/>
        </w:rPr>
        <w:t xml:space="preserve"> a cell membrane.</w:t>
      </w:r>
    </w:p>
    <w:p w14:paraId="6A27F1CD"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18656" behindDoc="0" locked="0" layoutInCell="0" allowOverlap="1" wp14:anchorId="74E05287" wp14:editId="5CCAF1B0">
                <wp:simplePos x="0" y="0"/>
                <wp:positionH relativeFrom="column">
                  <wp:posOffset>3703320</wp:posOffset>
                </wp:positionH>
                <wp:positionV relativeFrom="paragraph">
                  <wp:posOffset>112395</wp:posOffset>
                </wp:positionV>
                <wp:extent cx="91440" cy="91440"/>
                <wp:effectExtent l="0" t="0" r="35560" b="35560"/>
                <wp:wrapNone/>
                <wp:docPr id="7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291.6pt;margin-top:8.85pt;width:7.2pt;height: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zDVhICAAAsBAAADgAAAGRycy9lMm9Eb2MueG1srFNRbxMxDH5H4j9EeafXlo2OU6/T1FGENLZJ&#10;gx/g5nK9iFwcnLTX8utxcl3pgCdEHiI7dr74+xzPr/edFTtNwaCr5GQ0lkI7hbVxm0p+/bJ6cyVF&#10;iOBqsOh0JQ86yOvF61fz3pd6ii3aWpNgEBfK3leyjdGXRRFUqzsII/TacbBB6iCyS5uiJugZvbPF&#10;dDx+V/RItSdUOgQ+vR2CcpHxm0ar+NA0QUdhK8m1xbxT3tdpLxZzKDcEvjXqWAb8QxUdGMePnqBu&#10;IYLYkvkDqjOKMGATRwq7ApvGKJ05MJvJ+Dc2Ty14nbmwOMGfZAr/D1bd7x5JmLqSs5kUDjru0cMO&#10;rHh7lbTpfSg55ck/UmIX/B2qb0E4XLbgNvqGCPtWQ80VTVJ+8eJCcgJfFev+M9aMDNuIWaZ9Q10C&#10;ZAHEPnfjcOqG3keh+PD95OKCW6Y4MpgJH8rnq55C/KixE8mopLbW+JDUghJ2dyEO2c9ZuXq0pl4Z&#10;a7NDm/XSkmCulVzllQkwyfM060TP719OLzPyi1g4hxjn9TcIwq2ruRook1IfjnYEYwebOVl3lC6p&#10;Nai+xvrAyhEOX5ZHjI0W6YcUPX/XSobvWyAthf3kWP2jWDE7F5ezKStH55H1eQScYqhKRikGcxmH&#10;mdh6MpuWX5pkug5vuGONyWKmbg5VHYvlL5k7chyf9OfP/Zz1a8gXPwEAAP//AwBQSwMEFAAGAAgA&#10;AAAhALyUI6/fAAAACQEAAA8AAABkcnMvZG93bnJldi54bWxMj8FugzAQRO+V+g/WVuqtMWABCcFE&#10;UaNK7aGH0vbu4A2gYBthh9C/7/bUHFfzNPO23C1mYDNOvndWQryKgKFtnO5tK+Hr8+VpDcwHZbUa&#10;nEUJP+hhV93flarQ7mo/cK5Dy6jE+kJJ6EIYC85906FRfuVGtJSd3GRUoHNquZ7UlcrNwJMoyrhR&#10;vaWFTo343GFzri9GwqHd19nMRUjF6fAa0vP3+5uIpXx8WPZbYAGX8A/Dnz6pQ0VOR3ex2rNBQroW&#10;CaEU5DkwAtJNngE7ShBJDLwq+e0H1S8AAAD//wMAUEsBAi0AFAAGAAgAAAAhAOSZw8D7AAAA4QEA&#10;ABMAAAAAAAAAAAAAAAAAAAAAAFtDb250ZW50X1R5cGVzXS54bWxQSwECLQAUAAYACAAAACEAI7Jq&#10;4dcAAACUAQAACwAAAAAAAAAAAAAAAAAsAQAAX3JlbHMvLnJlbHNQSwECLQAUAAYACAAAACEA3ezD&#10;VhICAAAsBAAADgAAAAAAAAAAAAAAAAAsAgAAZHJzL2Uyb0RvYy54bWxQSwECLQAUAAYACAAAACEA&#10;vJQjr98AAAAJAQAADwAAAAAAAAAAAAAAAABqBAAAZHJzL2Rvd25yZXYueG1sUEsFBgAAAAAEAAQA&#10;8wAAAHYFA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19680" behindDoc="0" locked="0" layoutInCell="0" allowOverlap="1" wp14:anchorId="70A6D576" wp14:editId="4B57F89E">
                <wp:simplePos x="0" y="0"/>
                <wp:positionH relativeFrom="column">
                  <wp:posOffset>4251960</wp:posOffset>
                </wp:positionH>
                <wp:positionV relativeFrom="paragraph">
                  <wp:posOffset>112395</wp:posOffset>
                </wp:positionV>
                <wp:extent cx="91440" cy="91440"/>
                <wp:effectExtent l="0" t="0" r="35560" b="35560"/>
                <wp:wrapNone/>
                <wp:docPr id="76"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334.8pt;margin-top:8.85pt;width:7.2pt;height: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msZhICAAAsBAAADgAAAGRycy9lMm9Eb2MueG1srFNRbxMxDH5H4j9EeafXlnZjp16nqaMIabBJ&#10;gx/g5nK9iFwcnLTX8etxcl3pgCdEHiI7dr74+xwvrg+dFXtNwaCr5GQ0lkI7hbVx20p+/bJ+806K&#10;EMHVYNHpSj7pIK+Xr18tel/qKbZoa02CQVwoe1/JNkZfFkVQre4gjNBrx8EGqYPILm2LmqBn9M4W&#10;0/H4ouiRak+odAh8ejsE5TLjN41W8b5pgo7CVpJri3mnvG/SXiwXUG4JfGvUsQz4hyo6MI4fPUHd&#10;QgSxI/MHVGcUYcAmjhR2BTaNUTpzYDaT8W9sHlvwOnNhcYI/yRT+H6z6vH8gYepKXl5I4aDjHt3v&#10;wYq3V0mb3oeSUx79AyV2wd+h+haEw1ULbqtviLBvNdRc0STlFy8uJCfwVbHpP2HNyLCLmGU6NNQl&#10;QBZAHHI3nk7d0IcoFB9eTWYzbpniyGAmfCifr3oK8YPGTiSjktpa40NSC0rY34U4ZD9n5erRmnpt&#10;rM0ObTcrS4K5VnKdVybAJM/TrBM9vz+fzjPyi1g4hxjn9TcIwp2ruRook1Lvj3YEYwebOVl3lC6p&#10;Nai+wfqJlSMcviyPGBst0g8pev6ulQzfd0BaCvvRsfpHsWJ2ZvPLKStH55HNeQScYqhKRikGcxWH&#10;mdh5MtuWX5pkug5vuGONyWKmbg5VHYvlL5k7chyf9OfP/Zz1a8iXPwEAAP//AwBQSwMEFAAGAAgA&#10;AAAhAAhG+DbeAAAACQEAAA8AAABkcnMvZG93bnJldi54bWxMj8FOwzAQRO9I/IO1SNyok4a6JcSp&#10;KiokOHAgwN2Nt0nUeB3Fbhr+nuUEx9U8zb4ptrPrxYRj6DxpSBcJCKTa244aDZ8fz3cbECEasqb3&#10;hBq+McC2vL4qTG79hd5xqmIjuIRCbjS0MQ65lKFu0Zmw8AMSZ0c/OhP5HBtpR3PhctfLZZIo6UxH&#10;/KE1Az61WJ+qs9Owb3aVmmQWV9lx/xJXp6+31yzV+vZm3j2CiDjHPxh+9VkdSnY6+DPZIHoNSj0o&#10;RjlYr0EwoDb3PO6gIVumIMtC/l9Q/gAAAP//AwBQSwECLQAUAAYACAAAACEA5JnDwPsAAADhAQAA&#10;EwAAAAAAAAAAAAAAAAAAAAAAW0NvbnRlbnRfVHlwZXNdLnhtbFBLAQItABQABgAIAAAAIQAjsmrh&#10;1wAAAJQBAAALAAAAAAAAAAAAAAAAACwBAABfcmVscy8ucmVsc1BLAQItABQABgAIAAAAIQDMSaxm&#10;EgIAACwEAAAOAAAAAAAAAAAAAAAAACwCAABkcnMvZTJvRG9jLnhtbFBLAQItABQABgAIAAAAIQAI&#10;Rvg23gAAAAkBAAAPAAAAAAAAAAAAAAAAAGoEAABkcnMvZG93bnJldi54bWxQSwUGAAAAAAQABADz&#10;AAAAdQ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15584" behindDoc="0" locked="0" layoutInCell="0" allowOverlap="1" wp14:anchorId="08E99CD8" wp14:editId="0532BCF9">
                <wp:simplePos x="0" y="0"/>
                <wp:positionH relativeFrom="column">
                  <wp:posOffset>4800600</wp:posOffset>
                </wp:positionH>
                <wp:positionV relativeFrom="paragraph">
                  <wp:posOffset>112395</wp:posOffset>
                </wp:positionV>
                <wp:extent cx="91440" cy="91440"/>
                <wp:effectExtent l="0" t="0" r="35560" b="35560"/>
                <wp:wrapNone/>
                <wp:docPr id="7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378pt;margin-top:8.85pt;width:7.2pt;height: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r9ZRECAAAsBAAADgAAAGRycy9lMm9Eb2MueG1srFPBjhMxDL0j8Q9R7nTa0rIw6nS16lKEtLAr&#10;LXyAm8l0IjJxcNJOy9fjZLqlC5wQOUR27Lz4PceL60NnxV5TMOgqORmNpdBOYW3ctpJfv6xfvZUi&#10;RHA1WHS6kkcd5PXy5YtF70s9xRZtrUkwiAtl7yvZxujLogiq1R2EEXrtONggdRDZpW1RE/SM3tli&#10;Oh6/KXqk2hMqHQKf3g5Bucz4TaNVvG+aoKOwleTaYt4p75u0F8sFlFsC3xp1KgP+oYoOjONHz1C3&#10;EEHsyPwB1RlFGLCJI4VdgU1jlM4cmM1k/Bubxxa8zlxYnODPMoX/B6s+7x9ImLqSV3MpHHTco/s9&#10;WPF6nrTpfSg55dE/UGIX/B2qb0E4XLXgtvqGCPtWQ80VTVJ+8exCcgJfFZv+E9aMDLuIWaZDQ10C&#10;ZAHEIXfjeO6GPkSh+PDdZDbjlimODGbCh/LpqqcQP2jsRDIqqa01PiS1oIT9XYhD9lNWrh6tqdfG&#10;2uzQdrOyJJhrJdd5ZQJM8jLNOtHz+/PpPCM/i4VLiHFef4Mg3Lmaq4EyKfX+ZEcwdrCZk3Un6ZJa&#10;g+obrI+sHOHwZXnE2GiRfkjR83etZPi+A9JS2I+O1T+JFbMzm19NWTm6jGwuI+AUQ1UySjGYqzjM&#10;xM6T2bb80iTTdXjDHWtMFjN1c6jqVCx/ydyR0/ikP3/p56xfQ778CQAA//8DAFBLAwQUAAYACAAA&#10;ACEAc0SB5N4AAAAJAQAADwAAAGRycy9kb3ducmV2LnhtbEyPQU+DQBSE7yb+h80z8WYXirANsjSN&#10;jYkePIj2voVXIGXfEvaV4r93PelxMpOZb4rtYgcx4+R7RxriVQQCqXZNT62Gr8+Xhw0Iz4YaMzhC&#10;Dd/oYVve3hQmb9yVPnCuuBWhhHxuNHTMYy6lrzu0xq/ciBS8k5us4SCnVjaTuYZyO8h1FGXSmp7C&#10;QmdGfO6wPlcXq2Hf7qpslgmnyWn/yun58P6WxFrf3y27JxCMC/+F4Rc/oEMZmI7uQo0XgwaVZuEL&#10;B0MpECGgVPQI4qghWccgy0L+f1D+AAAA//8DAFBLAQItABQABgAIAAAAIQDkmcPA+wAAAOEBAAAT&#10;AAAAAAAAAAAAAAAAAAAAAABbQ29udGVudF9UeXBlc10ueG1sUEsBAi0AFAAGAAgAAAAhACOyauHX&#10;AAAAlAEAAAsAAAAAAAAAAAAAAAAALAEAAF9yZWxzLy5yZWxzUEsBAi0AFAAGAAgAAAAhAAdK/WUR&#10;AgAALAQAAA4AAAAAAAAAAAAAAAAALAIAAGRycy9lMm9Eb2MueG1sUEsBAi0AFAAGAAgAAAAhAHNE&#10;geTeAAAACQEAAA8AAAAAAAAAAAAAAAAAaQQAAGRycy9kb3ducmV2LnhtbFBLBQYAAAAABAAEAPMA&#10;AAB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4320" behindDoc="0" locked="0" layoutInCell="0" allowOverlap="1" wp14:anchorId="06886045" wp14:editId="38E1F94E">
                <wp:simplePos x="0" y="0"/>
                <wp:positionH relativeFrom="column">
                  <wp:posOffset>1417320</wp:posOffset>
                </wp:positionH>
                <wp:positionV relativeFrom="paragraph">
                  <wp:posOffset>99060</wp:posOffset>
                </wp:positionV>
                <wp:extent cx="91440" cy="91440"/>
                <wp:effectExtent l="0" t="0" r="35560" b="35560"/>
                <wp:wrapNone/>
                <wp:docPr id="7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11.6pt;margin-top:7.8pt;width:7.2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ebRECAAAsBAAADgAAAGRycy9lMm9Eb2MueG1srFNRbxMxDH5H4j9EeafXVi1jp16nqaMIabBJ&#10;gx/g5nK9iFwcnLTX8utxcl3pgCdEHiI7dr74+xwvbg6dFXtNwaCr5GQ0lkI7hbVx20p+/bJ+806K&#10;EMHVYNHpSh51kDfL168WvS/1FFu0tSbBIC6Uva9kG6MviyKoVncQRui142CD1EFkl7ZFTdAzemeL&#10;6Xj8tuiRak+odAh8ejcE5TLjN41W8aFpgo7CVpJri3mnvG/SXiwXUG4JfGvUqQz4hyo6MI4fPUPd&#10;QQSxI/MHVGcUYcAmjhR2BTaNUTpzYDaT8W9snlrwOnNhcYI/yxT+H6z6vH8kYepKXs2kcNBxjx72&#10;YMV0lrTpfSg55ck/UmIX/D2qb0E4XLXgtvqWCPtWQ80VTVJ+8eJCcgJfFZv+E9aMDLuIWaZDQ10C&#10;ZAHEIXfjeO6GPkSh+PB6MptxyxRHBjPhQ/l81VOIHzR2IhmV1NYaH5JaUML+PsQh+zkrV4/W1Gtj&#10;bXZou1lZEsy1kuu8MgEmeZlmnej5/fl0npFfxMIlxDivv0EQ7lzN1UCZlHp/siMYO9jMybqTdEmt&#10;QfUN1kdWjnD4sjxibLRIP6To+btWMnzfAWkp7EfH6p/EitmZza+mrBxdRjaXEXCKoSoZpRjMVRxm&#10;YufJbFt+aZLpOrzljjUmi5m6OVR1Kpa/ZO7IaXzSn7/0c9avIV/+BAAA//8DAFBLAwQUAAYACAAA&#10;ACEAFpE8Ut0AAAAJAQAADwAAAGRycy9kb3ducmV2LnhtbEyPwU7DMAyG70i8Q2QkbixZopapazpN&#10;TEhw4ECBe9Z4bbUmqZqsK2+POcHN1v/p9+dyt7iBzTjFPngN65UAhr4Jtveths+P54cNsJiMt2YI&#10;HjV8Y4RddXtTmsKGq3/HuU4toxIfC6OhS2ksOI9Nh87EVRjRU3YKkzOJ1qnldjJXKncDl0Lk3Jne&#10;04XOjPjUYXOuL07Dod3X+cxVytTp8JKy89fbq1prfX+37LfAEi7pD4ZffVKHipyO4eJtZIMGKZUk&#10;lIIsB0aAVI80HDUoIYBXJf//QfUDAAD//wMAUEsBAi0AFAAGAAgAAAAhAOSZw8D7AAAA4QEAABMA&#10;AAAAAAAAAAAAAAAAAAAAAFtDb250ZW50X1R5cGVzXS54bWxQSwECLQAUAAYACAAAACEAI7Jq4dcA&#10;AACUAQAACwAAAAAAAAAAAAAAAAAsAQAAX3JlbHMvLnJlbHNQSwECLQAUAAYACAAAACEAw/SebREC&#10;AAAsBAAADgAAAAAAAAAAAAAAAAAsAgAAZHJzL2Uyb0RvYy54bWxQSwECLQAUAAYACAAAACEAFpE8&#10;Ut0AAAAJAQAADwAAAAAAAAAAAAAAAABpBAAAZHJzL2Rvd25yZXYueG1sUEsFBgAAAAAEAAQA8wAA&#10;AHMFAAAAAA==&#10;" o:allowincell="f"/>
            </w:pict>
          </mc:Fallback>
        </mc:AlternateContent>
      </w:r>
    </w:p>
    <w:p w14:paraId="197440E2"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685888" behindDoc="0" locked="0" layoutInCell="1" allowOverlap="1" wp14:anchorId="5025EEB1" wp14:editId="5A42CF78">
                <wp:simplePos x="0" y="0"/>
                <wp:positionH relativeFrom="column">
                  <wp:posOffset>449580</wp:posOffset>
                </wp:positionH>
                <wp:positionV relativeFrom="paragraph">
                  <wp:posOffset>101600</wp:posOffset>
                </wp:positionV>
                <wp:extent cx="1645920" cy="914400"/>
                <wp:effectExtent l="0" t="0" r="30480" b="25400"/>
                <wp:wrapNone/>
                <wp:docPr id="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5.4pt;margin-top:8pt;width:129.6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AO6SACAAA9BAAADgAAAGRycy9lMm9Eb2MueG1srFNRb9MwEH5H4j9YfqdJStttUdNp6ihCGjAx&#10;+AGu4yQWjs+c3abj1+/sdKUDnhB+sHy+8+fvvrtbXh96w/YKvQZb8WKSc6ashFrbtuLfvm7eXHLm&#10;g7C1MGBVxR+V59er16+WgyvVFDowtUJGINaXg6t4F4Irs8zLTvXCT8ApS84GsBeBTGyzGsVA6L3J&#10;pnm+yAbA2iFI5T3d3o5Ovkr4TaNk+Nw0XgVmKk7cQtox7du4Z6ulKFsUrtPySEP8A4teaEufnqBu&#10;RRBsh/oPqF5LBA9NmEjoM2gaLVXKgbIp8t+yeeiEUykXEse7k0z+/8HKT/t7ZLqu+MVbzqzoqUZf&#10;SDVhW6PYIuozOF9S2IO7x5ihd3cgv3tmYd1RlLpBhKFToiZWRYzPXjyIhqenbDt8hJrQxS5AkurQ&#10;YB8BSQR2SBV5PFVEHQKTdFksZvOrKRVOku+qmM3yVLJMlM+vHfrwXkHP4qHiSNwTutjf+RDZiPI5&#10;JLEHo+uNNiYZ2G7XBtleUHds0koJUJLnYcaygX6fT+cJ+YXPn0Pkaf0NoteB2tzovuKXpyBRRtne&#10;2To1YRDajGeibOxRxyjdWIIt1I8kI8LYwzRzdOgAf3I2UP9W3P/YCVScmQ+WSpHEooZPxmx+EUXE&#10;c8/23COsJKiKB87G4zqMQ7JzqNuOfipS7hZuqHyNTsrG0o6sjmSpR5Pgx3mKQ3Bup6hfU796AgAA&#10;//8DAFBLAwQUAAYACAAAACEAe0fucdwAAAAJAQAADwAAAGRycy9kb3ducmV2LnhtbEyPQU/DMAyF&#10;70j8h8hI3FjCKg0oTScEGhLHrbtwc1vTFhqnatKt26/HcIGb/Z71/L1sPbteHWgMnWcLtwsDirjy&#10;dceNhX2xubkHFSJyjb1nsnCiAOv88iLDtPZH3tJhFxslIRxStNDGOKRah6olh2HhB2LxPvzoMMo6&#10;Nroe8SjhrtdLY1baYcfyocWBnluqvnaTs1B2yz2et8WrcQ+bJL7Nxef0/mLt9dX89Agq0hz/juEH&#10;X9AhF6bST1wH1Vu4M0IeRV9JJfGTxMhQ/goGdJ7p/w3ybwAAAP//AwBQSwECLQAUAAYACAAAACEA&#10;5JnDwPsAAADhAQAAEwAAAAAAAAAAAAAAAAAAAAAAW0NvbnRlbnRfVHlwZXNdLnhtbFBLAQItABQA&#10;BgAIAAAAIQAjsmrh1wAAAJQBAAALAAAAAAAAAAAAAAAAACwBAABfcmVscy8ucmVsc1BLAQItABQA&#10;BgAIAAAAIQBywA7pIAIAAD0EAAAOAAAAAAAAAAAAAAAAACwCAABkcnMvZTJvRG9jLnhtbFBLAQIt&#10;ABQABgAIAAAAIQB7R+5x3AAAAAkBAAAPAAAAAAAAAAAAAAAAAHgEAABkcnMvZG93bnJldi54bWxQ&#10;SwUGAAAAAAQABADzAAAAgQUAAAAA&#10;"/>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25824" behindDoc="0" locked="0" layoutInCell="0" allowOverlap="1" wp14:anchorId="501E2042" wp14:editId="2EC872DF">
                <wp:simplePos x="0" y="0"/>
                <wp:positionH relativeFrom="column">
                  <wp:posOffset>5257800</wp:posOffset>
                </wp:positionH>
                <wp:positionV relativeFrom="paragraph">
                  <wp:posOffset>27305</wp:posOffset>
                </wp:positionV>
                <wp:extent cx="91440" cy="91440"/>
                <wp:effectExtent l="0" t="0" r="35560" b="35560"/>
                <wp:wrapNone/>
                <wp:docPr id="7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414pt;margin-top:2.15pt;width:7.2pt;height: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xLHxECAAAsBAAADgAAAGRycy9lMm9Eb2MueG1srFNRbxMxDH5H4j9EeafXVi1jp16nqaMIabBJ&#10;gx/g5nK9iFwcnLTX8utxcl3pgCdEHiI7dr74+xwvbg6dFXtNwaCr5GQ0lkI7hbVx20p+/bJ+806K&#10;EMHVYNHpSh51kDfL168WvS/1FFu0tSbBIC6Uva9kG6MviyKoVncQRui142CD1EFkl7ZFTdAzemeL&#10;6Xj8tuiRak+odAh8ejcE5TLjN41W8aFpgo7CVpJri3mnvG/SXiwXUG4JfGvUqQz4hyo6MI4fPUPd&#10;QQSxI/MHVGcUYcAmjhR2BTaNUTpzYDaT8W9snlrwOnNhcYI/yxT+H6z6vH8kYepKXk2lcNBxjx72&#10;YMVsnrTpfSg55ck/UmIX/D2qb0E4XLXgtvqWCPtWQ80VTVJ+8eJCcgJfFZv+E9aMDLuIWaZDQ10C&#10;ZAHEIXfjeO6GPkSh+PB6MptxyxRHBjPhQ/l81VOIHzR2IhmV1NYaH5JaUML+PsQh+zkrV4/W1Gtj&#10;bXZou1lZEsy1kuu8MgEmeZlmnej5/fl0npFfxMIlxDivv0EQ7lzN1UCZlHp/siMYO9jMybqTdEmt&#10;QfUN1kdWjnD4sjxibLRIP6To+btWMnzfAWkp7EfH6p/EitmZza+mrBxdRjaXEXCKoSoZpRjMVRxm&#10;YufJbFt+aZLpOrzljjUmi5m6OVR1Kpa/ZO7IaXzSn7/0c9avIV/+BAAA//8DAFBLAwQUAAYACAAA&#10;ACEAiBJekd4AAAAIAQAADwAAAGRycy9kb3ducmV2LnhtbEyPQU+DQBSE7yb+h80z8WaXAq0bytI0&#10;NiZ68CDa+xZegZTdJewrxX/v82SPk5nMfJNvZ9uLCcfQeadhuYhAoKt83blGw/fX65MCEci42vTe&#10;oYYfDLAt7u9yk9X+6j5xKqkRXOJCZjS0REMmZahatCYs/ICOvZMfrSGWYyPr0Vy53PYyjqK1tKZz&#10;vNCaAV9arM7lxWrYN7tyPcmEVslp/0ar8+HjPVlq/fgw7zYgCGf6D8MfPqNDwUxHf3F1EL0GFSv+&#10;QhrSBAT7Ko1TEEcOqmeQRS5vDxS/AAAA//8DAFBLAQItABQABgAIAAAAIQDkmcPA+wAAAOEBAAAT&#10;AAAAAAAAAAAAAAAAAAAAAABbQ29udGVudF9UeXBlc10ueG1sUEsBAi0AFAAGAAgAAAAhACOyauHX&#10;AAAAlAEAAAsAAAAAAAAAAAAAAAAALAEAAF9yZWxzLy5yZWxzUEsBAi0AFAAGAAgAAAAhAPYMSx8R&#10;AgAALAQAAA4AAAAAAAAAAAAAAAAALAIAAGRycy9lMm9Eb2MueG1sUEsBAi0AFAAGAAgAAAAhAIgS&#10;XpHeAAAACAEAAA8AAAAAAAAAAAAAAAAAaQQAAGRycy9kb3ducmV2LnhtbFBLBQYAAAAABAAEAPMA&#10;AAB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86912" behindDoc="0" locked="0" layoutInCell="0" allowOverlap="1" wp14:anchorId="5AEBA841" wp14:editId="1DA2BE40">
                <wp:simplePos x="0" y="0"/>
                <wp:positionH relativeFrom="column">
                  <wp:posOffset>3429000</wp:posOffset>
                </wp:positionH>
                <wp:positionV relativeFrom="paragraph">
                  <wp:posOffset>101600</wp:posOffset>
                </wp:positionV>
                <wp:extent cx="1645920" cy="914400"/>
                <wp:effectExtent l="0" t="0" r="30480" b="25400"/>
                <wp:wrapNone/>
                <wp:docPr id="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70pt;margin-top:8pt;width:129.6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nCECACAAA9BAAADgAAAGRycy9lMm9Eb2MueG1srFNRb9MwEH5H4j9YfqdJqnbdoqbT1FGENGBi&#10;8AOujpNYOLY5u03Lr+fsdKUDnhB+sHy+8+fvvrtb3h56zfYSvbKm4sUk50waYWtl2op//bJ5c82Z&#10;D2Bq0NbIih+l57er16+Wgyvl1HZW1xIZgRhfDq7iXQiuzDIvOtmDn1gnDTkbiz0EMrHNaoSB0Hud&#10;TfP8Khss1g6tkN7T7f3o5KuE3zRShE9N42VguuLELaQd076Ne7ZaQtkiuE6JEw34BxY9KEOfnqHu&#10;IQDbofoDqlcCrbdNmAjbZ7ZplJApB8qmyH/L5qkDJ1MuJI53Z5n8/4MVH/ePyFRd8UXBmYGeavSZ&#10;VAPTaskWUZ/B+ZLCntwjxgy9e7Dim2fGrjuKkneIdugk1MSqiPHZiwfR8PSUbYcPtiZ02AWbpDo0&#10;2EdAEoEdUkWO54rIQ2CCLour2fxmSoUT5LspZrM8lSyD8vm1Qx/eSduzeKg4EveEDvsHHyIbKJ9D&#10;EnurVb1RWicD2+1aI9sDdccmrZQAJXkZpg0b6Pf5dJ6QX/j8JUSe1t8gehWozbXqK359DoIyyvbW&#10;1KkJAyg9nomyNicdo3RjCba2PpKMaMceppmjQ2fxB2cD9W/F/fcdoORMvzdUiiQWNXwyZvNFFBEv&#10;PdtLDxhBUBUPnI3HdRiHZOdQtR39VKTcjb2j8jUqKRtLO7I6kaUeTYKf5ikOwaWdon5N/eonAAAA&#10;//8DAFBLAwQUAAYACAAAACEALNdMr94AAAAKAQAADwAAAGRycy9kb3ducmV2LnhtbEyPQU/DMAyF&#10;70j8h8hI3FhCgUG7phMCDYnj1l24uY3XFpqkatKt8OsxXOBk2e/p+Xv5era9ONIYOu80XC8UCHK1&#10;N51rNOzLzdUDiBDRGey9Iw2fFGBdnJ/lmBl/cls67mIjOMSFDDW0MQ6ZlKFuyWJY+IEcawc/Woy8&#10;jo00I5443PYyUWopLXaOP7Q40FNL9cdushqqLtnj17Z8UTbd3MTXuXyf3p61vryYH1cgIs3xzww/&#10;+IwOBTNVfnImiF7D3a3iLpGFJU823KdpAqL6PSiQRS7/Vyi+AQAA//8DAFBLAQItABQABgAIAAAA&#10;IQDkmcPA+wAAAOEBAAATAAAAAAAAAAAAAAAAAAAAAABbQ29udGVudF9UeXBlc10ueG1sUEsBAi0A&#10;FAAGAAgAAAAhACOyauHXAAAAlAEAAAsAAAAAAAAAAAAAAAAALAEAAF9yZWxzLy5yZWxzUEsBAi0A&#10;FAAGAAgAAAAhACMpwhAgAgAAPQQAAA4AAAAAAAAAAAAAAAAALAIAAGRycy9lMm9Eb2MueG1sUEsB&#10;Ai0AFAAGAAgAAAAhACzXTK/eAAAACgEAAA8AAAAAAAAAAAAAAAAAeAQAAGRycy9kb3ducmV2Lnht&#10;bFBLBQYAAAAABAAEAPMAAACDBQAAAAA=&#10;" o:allowincell="f"/>
            </w:pict>
          </mc:Fallback>
        </mc:AlternateContent>
      </w:r>
      <w:r w:rsidR="00380753" w:rsidRPr="00F45409">
        <w:rPr>
          <w:rFonts w:ascii="Times New Roman" w:hAnsi="Times New Roman" w:cs="Times New Roman"/>
          <w:sz w:val="22"/>
          <w:szCs w:val="22"/>
        </w:rPr>
        <w:t>A)</w:t>
      </w:r>
      <w:r w:rsidR="00380753" w:rsidRPr="00F45409">
        <w:rPr>
          <w:rFonts w:ascii="Times New Roman" w:hAnsi="Times New Roman" w:cs="Times New Roman"/>
          <w:sz w:val="22"/>
          <w:szCs w:val="22"/>
        </w:rPr>
        <w:tab/>
      </w:r>
      <w:r w:rsidR="00380753" w:rsidRPr="00F45409">
        <w:rPr>
          <w:rFonts w:ascii="Times New Roman" w:hAnsi="Times New Roman" w:cs="Times New Roman"/>
          <w:sz w:val="22"/>
          <w:szCs w:val="22"/>
        </w:rPr>
        <w:tab/>
      </w:r>
      <w:r w:rsidR="00380753" w:rsidRPr="00F45409">
        <w:rPr>
          <w:rFonts w:ascii="Times New Roman" w:hAnsi="Times New Roman" w:cs="Times New Roman"/>
          <w:sz w:val="22"/>
          <w:szCs w:val="22"/>
        </w:rPr>
        <w:tab/>
      </w:r>
      <w:r w:rsidR="00380753" w:rsidRPr="00F45409">
        <w:rPr>
          <w:rFonts w:ascii="Times New Roman" w:hAnsi="Times New Roman" w:cs="Times New Roman"/>
          <w:sz w:val="22"/>
          <w:szCs w:val="22"/>
        </w:rPr>
        <w:tab/>
      </w:r>
      <w:r w:rsidR="00380753" w:rsidRPr="00F45409">
        <w:rPr>
          <w:rFonts w:ascii="Times New Roman" w:hAnsi="Times New Roman" w:cs="Times New Roman"/>
          <w:sz w:val="22"/>
          <w:szCs w:val="22"/>
        </w:rPr>
        <w:tab/>
      </w:r>
      <w:r w:rsidR="00380753" w:rsidRPr="00F45409">
        <w:rPr>
          <w:rFonts w:ascii="Times New Roman" w:hAnsi="Times New Roman" w:cs="Times New Roman"/>
          <w:sz w:val="22"/>
          <w:szCs w:val="22"/>
        </w:rPr>
        <w:tab/>
      </w:r>
      <w:r w:rsidR="00380753" w:rsidRPr="00F45409">
        <w:rPr>
          <w:rFonts w:ascii="Times New Roman" w:hAnsi="Times New Roman" w:cs="Times New Roman"/>
          <w:sz w:val="22"/>
          <w:szCs w:val="22"/>
        </w:rPr>
        <w:tab/>
        <w:t>B)</w:t>
      </w:r>
    </w:p>
    <w:p w14:paraId="1BE9D7CD"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17632" behindDoc="0" locked="0" layoutInCell="0" allowOverlap="1" wp14:anchorId="076961AA" wp14:editId="70D46403">
                <wp:simplePos x="0" y="0"/>
                <wp:positionH relativeFrom="column">
                  <wp:posOffset>3154680</wp:posOffset>
                </wp:positionH>
                <wp:positionV relativeFrom="paragraph">
                  <wp:posOffset>34290</wp:posOffset>
                </wp:positionV>
                <wp:extent cx="91440" cy="91440"/>
                <wp:effectExtent l="0" t="0" r="35560" b="35560"/>
                <wp:wrapNone/>
                <wp:docPr id="7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48.4pt;margin-top:2.7pt;width:7.2pt;height: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w1xECAAAsBAAADgAAAGRycy9lMm9Eb2MueG1srFPBjtMwEL0j8Q+W7zRtaVmImq5WXYqQFnal&#10;hQ+YOk5j4XjM2G1avp6x0y1d4ITIwZrJjJ/fe2Mvrg+dFXtNwaCr5GQ0lkI7hbVx20p+/bJ+9VaK&#10;EMHVYNHpSh51kNfLly8WvS/1FFu0tSbBIC6Uva9kG6MviyKoVncQRui142KD1EHklLZFTdAzemeL&#10;6Xj8puiRak+odAj893YoymXGbxqt4n3TBB2FrSRzi3mlvG7SWiwXUG4JfGvUiQb8A4sOjONDz1C3&#10;EEHsyPwB1RlFGLCJI4VdgU1jlM4aWM1k/Juaxxa8zlrYnODPNoX/B6s+7x9ImLqSV2yPg45ndL8H&#10;K15fJW96H0puefQPlNQFf4fqWxAOVy24rb4hwr7VUDOjSeovnm1ISeCtYtN/wpqRYRcx23RoqEuA&#10;bIA45Gkcz9PQhygU/3w3mc2Yk+LKECZ8KJ+2egrxg8ZOpKCS2lrjQ3ILStjfhTh0P3Vl9mhNvTbW&#10;5oS2m5UlwVoruc5fFsAiL9usEz2fP5/OM/KzWriEGOfvbxCEO1czGyiTU+9PcQRjh5g1WXeyLrk1&#10;uL7B+sjOEQ5Xlp8YBy3SDyl6vq6VDN93QFoK+9Gx+yezYk5m86spO0eXlc1lBZxiqEpGKYZwFYc3&#10;sfNkti2fNMlyHd7wxBqTzUzTHFidyPKVzBM5PZ905y/z3PXrkS9/AgAA//8DAFBLAwQUAAYACAAA&#10;ACEAaWWFeN4AAAAIAQAADwAAAGRycy9kb3ducmV2LnhtbEyPQU+DQBSE7yb+h80z8WYXSiEtZWka&#10;GxM9eBDtfcu+Ain7lrBbiv/e50mPk5nMfFPsZtuLCUffOVIQLyIQSLUzHTUKvj5fntYgfNBkdO8I&#10;FXyjh115f1fo3LgbfeBUhUZwCflcK2hDGHIpfd2i1X7hBiT2zm60OrAcG2lGfeNy28tlFGXS6o54&#10;odUDPrdYX6qrVXBo9lU2ySSkyfnwGtLL8f0tiZV6fJj3WxAB5/AXhl98RoeSmU7uSsaLXsFqkzF6&#10;UJCuQLCfxvESxImDmzXIspD/D5Q/AAAA//8DAFBLAQItABQABgAIAAAAIQDkmcPA+wAAAOEBAAAT&#10;AAAAAAAAAAAAAAAAAAAAAABbQ29udGVudF9UeXBlc10ueG1sUEsBAi0AFAAGAAgAAAAhACOyauHX&#10;AAAAlAEAAAsAAAAAAAAAAAAAAAAALAEAAF9yZWxzLy5yZWxzUEsBAi0AFAAGAAgAAAAhAP8FsNcR&#10;AgAALAQAAA4AAAAAAAAAAAAAAAAALAIAAGRycy9lMm9Eb2MueG1sUEsBAi0AFAAGAAgAAAAhAGll&#10;hXjeAAAACAEAAA8AAAAAAAAAAAAAAAAAaQQAAGRycy9kb3ducmV2LnhtbFBLBQYAAAAABAAEAPMA&#10;AAB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8416" behindDoc="0" locked="0" layoutInCell="0" allowOverlap="1" wp14:anchorId="1F0DBC35" wp14:editId="6CF9ED21">
                <wp:simplePos x="0" y="0"/>
                <wp:positionH relativeFrom="column">
                  <wp:posOffset>5349240</wp:posOffset>
                </wp:positionH>
                <wp:positionV relativeFrom="paragraph">
                  <wp:posOffset>125730</wp:posOffset>
                </wp:positionV>
                <wp:extent cx="91440" cy="91440"/>
                <wp:effectExtent l="0" t="0" r="35560" b="35560"/>
                <wp:wrapNone/>
                <wp:docPr id="6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421.2pt;margin-top:9.9pt;width:7.2pt;height: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4WQhICAAAsBAAADgAAAGRycy9lMm9Eb2MueG1srFNRbxMxDH5H4j9EeafXVu3YTr1OU0cR0mCT&#10;Bj/AzeV6Ebk4OGmv49fj5LquA54QeYjs2Pni73O8uD50Vuw1BYOukpPRWArtFNbGbSv57ev63aUU&#10;IYKrwaLTlXzSQV4v375Z9L7UU2zR1poEg7hQ9r6SbYy+LIqgWt1BGKHXjoMNUgeRXdoWNUHP6J0t&#10;puPxRdEj1Z5Q6RD49HYIymXGbxqt4n3TBB2FrSTXFvNOed+kvVguoNwS+NaoYxnwD1V0YBw/eoK6&#10;hQhiR+YPqM4owoBNHCnsCmwao3TmwGwm49/YPLbgdebC4gR/kin8P1j1Zf9AwtSVvLiSwkHHPbrf&#10;gxXTy6RN70PJKY/+gRK74O9QfQ/C4aoFt9U3RNi3GmquaJLyi1cXkhP4qtj0n7FmZNhFzDIdGuoS&#10;IAsgDrkbT6du6EMUig+vJrMZt0xxZDATPpTPVz2F+FFjJ5JRSW2t8SGpBSXs70Icsp+zcvVoTb02&#10;1maHtpuVJcFcK7nOKxNgkudp1ome359P5xn5VSycQ4zz+hsE4c7VXA2USakPRzuCsYPNnKw7SpfU&#10;GlTfYP3EyhEOX5ZHjI0W6acUPX/XSoYfOyAthf3kWP2jWDE7s/n7KStH55HNeQScYqhKRikGcxWH&#10;mdh5MtuWX5pkug5vuGONyWKmbg5VHYvlL5k7chyf9OfP/Zz1MuTLXwAAAP//AwBQSwMEFAAGAAgA&#10;AAAhAD4YMmbeAAAACQEAAA8AAABkcnMvZG93bnJldi54bWxMj81OwzAQhO9IvIO1SNyo0/wpTeNU&#10;FRUSHDgQ4O4m2yRqvI5iNw1vz3Kitx3Np9mZYreYQcw4ud6SgvUqAIFU26anVsHX58tTBsJ5TY0e&#10;LKGCH3SwK+/vCp039kofOFe+FRxCLtcKOu/HXEpXd2i0W9kRib2TnYz2LKdWNpO+crgZZBgEqTS6&#10;J/7Q6RGfO6zP1cUoOLT7Kp1l5JPodHj1yfn7/S1aK/X4sOy3IDwu/h+Gv/pcHUrudLQXapwYFGRx&#10;GDPKxoYnMJAlKR9HBVEcgiwLebug/AUAAP//AwBQSwECLQAUAAYACAAAACEA5JnDwPsAAADhAQAA&#10;EwAAAAAAAAAAAAAAAAAAAAAAW0NvbnRlbnRfVHlwZXNdLnhtbFBLAQItABQABgAIAAAAIQAjsmrh&#10;1wAAAJQBAAALAAAAAAAAAAAAAAAAACwBAABfcmVscy8ucmVsc1BLAQItABQABgAIAAAAIQB/rhZC&#10;EgIAACwEAAAOAAAAAAAAAAAAAAAAACwCAABkcnMvZTJvRG9jLnhtbFBLAQItABQABgAIAAAAIQA+&#10;GDJm3gAAAAkBAAAPAAAAAAAAAAAAAAAAAGoEAABkcnMvZG93bnJldi54bWxQSwUGAAAAAAQABADz&#10;AAAAdQ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3296" behindDoc="0" locked="0" layoutInCell="0" allowOverlap="1" wp14:anchorId="4B0B0DD0" wp14:editId="021DC41A">
                <wp:simplePos x="0" y="0"/>
                <wp:positionH relativeFrom="column">
                  <wp:posOffset>1783080</wp:posOffset>
                </wp:positionH>
                <wp:positionV relativeFrom="paragraph">
                  <wp:posOffset>12700</wp:posOffset>
                </wp:positionV>
                <wp:extent cx="91440" cy="91440"/>
                <wp:effectExtent l="0" t="0" r="35560" b="35560"/>
                <wp:wrapNone/>
                <wp:docPr id="6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40.4pt;margin-top:1pt;width:7.2pt;height: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zHEBECAAAsBAAADgAAAGRycy9lMm9Eb2MueG1srFPBjhMxDL0j8Q9R7nTa0i4w6nS16lKEtLAr&#10;LXyAm8l0IjJxcNJOy9fjZLqlC5wQOUR27Lz4PceL60NnxV5TMOgqORmNpdBOYW3ctpJfv6xfvZUi&#10;RHA1WHS6kkcd5PXy5YtF70s9xRZtrUkwiAtl7yvZxujLogiq1R2EEXrtONggdRDZpW1RE/SM3tli&#10;Oh5fFT1S7QmVDoFPb4egXGb8ptEq3jdN0FHYSnJtMe+U903ai+UCyi2Bb406lQH/UEUHxvGjZ6hb&#10;iCB2ZP6A6owiDNjEkcKuwKYxSmcOzGYy/o3NYwteZy4sTvBnmcL/g1Wf9w8kTF3JK+6Ug457dL8H&#10;K6avkza9DyWnPPoHSuyCv0P1LQiHqxbcVt8QYd9qqLmiScovnl1ITuCrYtN/wpqRYRcxy3RoqEuA&#10;LIA45G4cz93QhygUH76bzGbcMsWRwUz4UD5d9RTiB42dSEYltbXGh6QWlLC/C3HIfsrK1aM19dpY&#10;mx3ablaWBHOt5DqvTIBJXqZZJ3p+fz6dZ+RnsXAJMc7rbxCEO1dzNVAmpd6f7AjGDjZzsu4kXVJr&#10;UH2D9ZGVIxy+LI8YGy3SDyl6/q6VDN93QFoK+9Gx+iexYnZm8zdTVo4uI5vLCDjFUJWMUgzmKg4z&#10;sfNkti2/NMl0Hd5wxxqTxUzdHKo6FctfMnfkND7pz1/6OevXkC9/AgAA//8DAFBLAwQUAAYACAAA&#10;ACEAoko6cd0AAAAIAQAADwAAAGRycy9kb3ducmV2LnhtbEyPQU+DQBCF7yb+h82YeLNLQUhFlqax&#10;MdGDB1HvW5gCKTtL2CnFf+940tu8vJc33yu2ixvUjFPoPRlYryJQSLVvemoNfH48321ABbbU2MET&#10;GvjGANvy+qqweeMv9I5zxa2SEgq5NdAxj7nWoe7Q2bDyI5J4Rz85yyKnVjeTvUi5G3QcRZl2tif5&#10;0NkRnzqsT9XZGdi3uyqbdcJpcty/cHr6entN1sbc3iy7R1CMC/+F4Rdf0KEUpoM/UxPUYCDeRILO&#10;csgk8eOHNAZ1kGB2D7os9P8B5Q8AAAD//wMAUEsBAi0AFAAGAAgAAAAhAOSZw8D7AAAA4QEAABMA&#10;AAAAAAAAAAAAAAAAAAAAAFtDb250ZW50X1R5cGVzXS54bWxQSwECLQAUAAYACAAAACEAI7Jq4dcA&#10;AACUAQAACwAAAAAAAAAAAAAAAAAsAQAAX3JlbHMvLnJlbHNQSwECLQAUAAYACAAAACEAPrzHEBEC&#10;AAAsBAAADgAAAAAAAAAAAAAAAAAsAgAAZHJzL2Uyb0RvYy54bWxQSwECLQAUAAYACAAAACEAoko6&#10;cd0AAAAIAQAADwAAAAAAAAAAAAAAAABpBAAAZHJzL2Rvd25yZXYueG1sUEsFBgAAAAAEAAQA8wAA&#10;AHMFA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7152" behindDoc="0" locked="0" layoutInCell="0" allowOverlap="1" wp14:anchorId="4AF8BD43" wp14:editId="43818670">
                <wp:simplePos x="0" y="0"/>
                <wp:positionH relativeFrom="column">
                  <wp:posOffset>1600200</wp:posOffset>
                </wp:positionH>
                <wp:positionV relativeFrom="paragraph">
                  <wp:posOffset>12700</wp:posOffset>
                </wp:positionV>
                <wp:extent cx="91440" cy="91440"/>
                <wp:effectExtent l="0" t="0" r="35560" b="35560"/>
                <wp:wrapNone/>
                <wp:docPr id="6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26pt;margin-top:1pt;width:7.2pt;height: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O2JxECAAAsBAAADgAAAGRycy9lMm9Eb2MueG1srFNRbxMxDH5H4j9EeafXVu0Kp16nqaMIabBJ&#10;gx/g5nK9iFwcnLTX8etxcl3pgCdEHiI7dr74+xwvr4+dFQdNwaCr5GQ0lkI7hbVxu0p+/bJ581aK&#10;EMHVYNHpSj7pIK9Xr18te1/qKbZoa02CQVwoe1/JNkZfFkVQre4gjNBrx8EGqYPILu2KmqBn9M4W&#10;0/H4quiRak+odAh8ejsE5SrjN41W8b5pgo7CVpJri3mnvG/TXqyWUO4IfGvUqQz4hyo6MI4fPUPd&#10;QgSxJ/MHVGcUYcAmjhR2BTaNUTpzYDaT8W9sHlvwOnNhcYI/yxT+H6z6fHggYepKXi2kcNBxj+4P&#10;YMVkkbTpfSg55dE/UGIX/B2qb0E4XLfgdvqGCPtWQ80VTVJ+8eJCcgJfFdv+E9aMDPuIWaZjQ10C&#10;ZAHEMXfj6dwNfYxC8eG7yWzGLVMcGcyED+XzVU8hftDYiWRUUltrfEhqQQmHuxCH7OesXD1aU2+M&#10;tdmh3XZtSTDXSm7yygSY5GWadaLn9+fTeUZ+EQuXEOO8/gZBuHc1VwNlUur9yY5g7GAzJ+tO0iW1&#10;BtW3WD+xcoTDl+URY6NF+iFFz9+1kuH7HkhLYT86Vv8kVszObL6YsnJ0GdleRsAphqpklGIw13GY&#10;ib0ns2v5pUmm6/CGO9aYLGbq5lDVqVj+krkjp/FJf/7Sz1m/hnz1EwAA//8DAFBLAwQUAAYACAAA&#10;ACEAmsPgztsAAAAIAQAADwAAAGRycy9kb3ducmV2LnhtbExPwU6DQBS8m/gPm9fEm10KQgxlaRob&#10;Ez14EPW+hVcgZd8S9pXi3/s86WnmZSbzZord4gY14xR6TwY26wgUUu2bnloDnx/P94+gAltq7OAJ&#10;DXxjgF15e1PYvPFXese54lZJCIXcGuiYx1zrUHfobFj7EUm0k5+cZTmnVjeTvUq4G3QcRZl2tif5&#10;0NkRnzqsz9XFGTi0+yqbdcJpcjq8cHr+entNNsbcrZb9FhTjwn9m+K0v1aGUTkd/oSaowUCcxrKF&#10;hQiIHmfZA6ijGAV1Wej/A8ofAAAA//8DAFBLAQItABQABgAIAAAAIQDkmcPA+wAAAOEBAAATAAAA&#10;AAAAAAAAAAAAAAAAAABbQ29udGVudF9UeXBlc10ueG1sUEsBAi0AFAAGAAgAAAAhACOyauHXAAAA&#10;lAEAAAsAAAAAAAAAAAAAAAAALAEAAF9yZWxzLy5yZWxzUEsBAi0AFAAGAAgAAAAhAA1jticRAgAA&#10;LAQAAA4AAAAAAAAAAAAAAAAALAIAAGRycy9lMm9Eb2MueG1sUEsBAi0AFAAGAAgAAAAhAJrD4M7b&#10;AAAACAEAAA8AAAAAAAAAAAAAAAAAaQQAAGRycy9kb3ducmV2LnhtbFBLBQYAAAAABAAEAPMAAABx&#1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88960" behindDoc="0" locked="0" layoutInCell="0" allowOverlap="1" wp14:anchorId="5B0F5206" wp14:editId="75CA9A20">
                <wp:simplePos x="0" y="0"/>
                <wp:positionH relativeFrom="column">
                  <wp:posOffset>868680</wp:posOffset>
                </wp:positionH>
                <wp:positionV relativeFrom="paragraph">
                  <wp:posOffset>104140</wp:posOffset>
                </wp:positionV>
                <wp:extent cx="91440" cy="91440"/>
                <wp:effectExtent l="0" t="0" r="35560" b="35560"/>
                <wp:wrapNone/>
                <wp:docPr id="6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68.4pt;margin-top:8.2pt;width:7.2pt;height: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ezCRACAAArBAAADgAAAGRycy9lMm9Eb2MueG1srFNRbxMxDH5H4j9EeafXVm1hp16nqaMIabBJ&#10;gx/g5nK9iFwcnLTX8etxcl3pgCdEHiI7dr74+xwvr4+dFQdNwaCr5GQ0lkI7hbVxu0p+/bJ5806K&#10;EMHVYNHpSj7pIK9Xr18te1/qKbZoa02CQVwoe1/JNkZfFkVQre4gjNBrx8EGqYPILu2KmqBn9M4W&#10;0/F4UfRItSdUOgQ+vR2CcpXxm0areN80QUdhK8m1xbxT3rdpL1ZLKHcEvjXqVAb8QxUdGMePnqFu&#10;IYLYk/kDqjOKMGATRwq7ApvGKJ05MJvJ+Dc2jy14nbmwOMGfZQr/D1Z9PjyQMHUlFwspHHTco/sD&#10;WHGVpOl9KDnj0T9QIhf8HapvQThct+B2+oYI+1ZDzQVNUn7x4kJyAl8V2/4T1gwM+4hZpWNDXQJk&#10;/uKYm/F0boY+RqH48Goym3HHFEcGM+FD+XzVU4gfNHYiGZXU1hofklhQwuEuxCH7OStXj9bUG2Nt&#10;dmi3XVsSTLWSm7wyASZ5mWad6Pn9+XSekV/EwiXEOK+/QRDuXc3VQJmUen+yIxg72MzJupN0Sa1B&#10;9S3WT6wc4fBjecLYaJF+SNHzb61k+L4H0lLYj47VP4kVszObv52ycnQZ2V5GwCmGqmSUYjDXcRiJ&#10;vSeza/mlSabr8IY71pgsZurmUNWpWP6RuSOn6Ulf/tLPWb9mfPUTAAD//wMAUEsDBBQABgAIAAAA&#10;IQAEPC4b3QAAAAkBAAAPAAAAZHJzL2Rvd25yZXYueG1sTI/BTsMwEETvSPyDtUjcqJOaRFWIU1VU&#10;SHDgQIC7G2+TqPE6it00/D3bE9xmNKPZt+V2cYOYcQq9Jw3pKgGB1HjbU6vh6/PlYQMiREPWDJ5Q&#10;ww8G2Fa3N6UprL/QB851bAWPUCiMhi7GsZAyNB06E1Z+ROLs6CdnItuplXYyFx53g1wnSS6d6Ykv&#10;dGbE5w6bU312Gvbtrs5nqWKmjvvXmJ2+399UqvX93bJ7AhFxiX9luOIzOlTMdPBnskEM7FXO6JFF&#10;/gjiWsjSNYiDBpVsQFal/P9B9QsAAP//AwBQSwECLQAUAAYACAAAACEA5JnDwPsAAADhAQAAEwAA&#10;AAAAAAAAAAAAAAAAAAAAW0NvbnRlbnRfVHlwZXNdLnhtbFBLAQItABQABgAIAAAAIQAjsmrh1wAA&#10;AJQBAAALAAAAAAAAAAAAAAAAACwBAABfcmVscy8ucmVsc1BLAQItABQABgAIAAAAIQCvV7MJEAIA&#10;ACsEAAAOAAAAAAAAAAAAAAAAACwCAABkcnMvZTJvRG9jLnhtbFBLAQItABQABgAIAAAAIQAEPC4b&#10;3QAAAAkBAAAPAAAAAAAAAAAAAAAAAGgEAABkcnMvZG93bnJldi54bWxQSwUGAAAAAAQABADzAAAA&#10;cg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4080" behindDoc="0" locked="0" layoutInCell="0" allowOverlap="1" wp14:anchorId="7887B7AE" wp14:editId="099E8A5F">
                <wp:simplePos x="0" y="0"/>
                <wp:positionH relativeFrom="column">
                  <wp:posOffset>1325880</wp:posOffset>
                </wp:positionH>
                <wp:positionV relativeFrom="paragraph">
                  <wp:posOffset>104140</wp:posOffset>
                </wp:positionV>
                <wp:extent cx="91440" cy="91440"/>
                <wp:effectExtent l="0" t="0" r="35560" b="35560"/>
                <wp:wrapNone/>
                <wp:docPr id="6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04.4pt;margin-top:8.2pt;width:7.2pt;height: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iwkxECAAAsBAAADgAAAGRycy9lMm9Eb2MueG1srFNRbxMxDH5H4j9EeafXVu1gp16nqaMIabBJ&#10;gx/g5nK9iFwcnLTX8utxcl3pgCdEHiI7dr74+xwvbg6dFXtNwaCr5GQ0lkI7hbVx20p+/bJ+806K&#10;EMHVYNHpSh51kDfL168WvS/1FFu0tSbBIC6Uva9kG6MviyKoVncQRui142CD1EFkl7ZFTdAzemeL&#10;6Xh8VfRItSdUOgQ+vRuCcpnxm0ar+NA0QUdhK8m1xbxT3jdpL5YLKLcEvjXqVAb8QxUdGMePnqHu&#10;IILYkfkDqjOKMGATRwq7ApvGKJ05MJvJ+Dc2Ty14nbmwOMGfZQr/D1Z93j+SMHUlr+ZSOOi4Rw97&#10;sGIyS9r0PpSc8uQfKbEL/h7VtyAcrlpwW31LhH2roeaKJim/eHEhOYGvik3/CWtGhl3ELNOhoS4B&#10;sgDikLtxPHdDH6JQfHg9mc24ZYojg5nwoXy+6inEDxo7kYxKamuND0ktKGF/H+KQ/ZyVq0dr6rWx&#10;Nju03awsCeZayXVemQCTvEyzTvT8/nw6z8gvYuESYpzX3yAId67maqBMSr0/2RGMHWzmZN1JuqTW&#10;oPoG6yMrRzh8WR4xNlqkH1L0/F0rGb7vgLQU9qNj9U9ixezM5m+nrBxdRjaXEXCKoSoZpRjMVRxm&#10;YufJbFt+aZLpOrzljjUmi5m6OVR1Kpa/ZO7IaXzSn7/0c9avIV/+BAAA//8DAFBLAwQUAAYACAAA&#10;ACEADPcj9t4AAAAJAQAADwAAAGRycy9kb3ducmV2LnhtbEyPMU/DMBSEdyT+g/WQ2Khdm0ZRiFNV&#10;VEgwMJDC7sZuEjV+juLXNPx7zATj6U5335XbxQ9sdlPsA2pYrwQwh02wPbYaPg8vDzmwSAatGQI6&#10;Dd8uwra6vSlNYcMVP9xcU8tSCcbCaOiIxoLz2HTOm7gKo8PkncLkDSU5tdxO5prK/cClEBn3pse0&#10;0JnRPXeuOdcXr2Hf7ups5oo26rR/pc356/1NrbW+v1t2T8DILfQXhl/8hA5VYjqGC9rIBg1S5Amd&#10;kpE9AksBKZUEdtSgRA68Kvn/B9UPAAAA//8DAFBLAQItABQABgAIAAAAIQDkmcPA+wAAAOEBAAAT&#10;AAAAAAAAAAAAAAAAAAAAAABbQ29udGVudF9UeXBlc10ueG1sUEsBAi0AFAAGAAgAAAAhACOyauHX&#10;AAAAlAEAAAsAAAAAAAAAAAAAAAAALAEAAF9yZWxzLy5yZWxzUEsBAi0AFAAGAAgAAAAhAI04sJMR&#10;AgAALAQAAA4AAAAAAAAAAAAAAAAALAIAAGRycy9lMm9Eb2MueG1sUEsBAi0AFAAGAAgAAAAhAAz3&#10;I/beAAAACQEAAA8AAAAAAAAAAAAAAAAAaQQAAGRycy9kb3ducmV2LnhtbFBLBQYAAAAABAAEAPMA&#10;AAB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87936" behindDoc="0" locked="0" layoutInCell="0" allowOverlap="1" wp14:anchorId="222F113E" wp14:editId="02B529E1">
                <wp:simplePos x="0" y="0"/>
                <wp:positionH relativeFrom="column">
                  <wp:posOffset>502920</wp:posOffset>
                </wp:positionH>
                <wp:positionV relativeFrom="paragraph">
                  <wp:posOffset>104140</wp:posOffset>
                </wp:positionV>
                <wp:extent cx="91440" cy="91440"/>
                <wp:effectExtent l="0" t="0" r="35560" b="35560"/>
                <wp:wrapNone/>
                <wp:docPr id="6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39.6pt;margin-top:8.2pt;width:7.2pt;height: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HsdhACAAArBAAADgAAAGRycy9lMm9Eb2MueG1srFNRbxMxDH5H4j9EeafXVu0Yp16nqaMIabBJ&#10;gx/g5nK9iFwcnLTX8utxcl3pgCdEHiI7dr74+xwvbg6dFXtNwaCr5GQ0lkI7hbVx20p+/bJ+cy1F&#10;iOBqsOh0JY86yJvl61eL3pd6ii3aWpNgEBfK3leyjdGXRRFUqzsII/TacbBB6iCyS9uiJugZvbPF&#10;dDy+Knqk2hMqHQKf3g1Bucz4TaNVfGiaoKOwleTaYt4p75u0F8sFlFsC3xp1KgP+oYoOjONHz1B3&#10;EEHsyPwB1RlFGLCJI4VdgU1jlM4cmM1k/Bubpxa8zlxYnODPMoX/B6s+7x9JmLqSVzMpHHTco4c9&#10;WHGdpOl9KDnjyT9SIhf8PapvQThcteC2+pYI+1ZDzQVNUn7x4kJyAl8Vm/4T1gwMu4hZpUNDXQJk&#10;/uKQm3E8N0MfolB8+G4ym3HHFEcGM+FD+XzVU4gfNHYiGZXU1hofklhQwv4+xCH7OStXj9bUa2Nt&#10;dmi7WVkSTLWS67wyASZ5mWad6Pn9+XSekV/EwiXEOK+/QRDuXM3VQJmUen+yIxg72MzJupN0Sa1B&#10;9Q3WR1aOcPixPGFstEg/pOj5t1YyfN8BaSnsR8fqn8SK2ZnN305ZObqMbC4j4BRDVTJKMZirOIzE&#10;zpPZtvzSJNN1eMsda0wWM3VzqOpULP/I3JHT9KQvf+nnrF8zvvwJAAD//wMAUEsDBBQABgAIAAAA&#10;IQDwZVsR3AAAAAcBAAAPAAAAZHJzL2Rvd25yZXYueG1sTI7NTsMwEITvSLyDtUjcqNOahjbEqSoq&#10;JDhwILR3N94mUeN1FLtpeHuWExznRzNfvplcJ0YcQutJw3yWgECqvG2p1rD/en1YgQjRkDWdJ9Tw&#10;jQE2xe1NbjLrr/SJYxlrwSMUMqOhibHPpAxVg86Eme+RODv5wZnIcqilHcyVx10nF0mSSmda4ofG&#10;9PjSYHUuL07Drt6W6ShVXKrT7i0uz4ePdzXX+v5u2j6DiDjFvzL84jM6FMx09BeyQXQantYLbrKf&#10;PoLgfK1SEEcNKlmBLHL5n7/4AQAA//8DAFBLAQItABQABgAIAAAAIQDkmcPA+wAAAOEBAAATAAAA&#10;AAAAAAAAAAAAAAAAAABbQ29udGVudF9UeXBlc10ueG1sUEsBAi0AFAAGAAgAAAAhACOyauHXAAAA&#10;lAEAAAsAAAAAAAAAAAAAAAAALAEAAF9yZWxzLy5yZWxzUEsBAi0AFAAGAAgAAAAhAFQx7HYQAgAA&#10;KwQAAA4AAAAAAAAAAAAAAAAALAIAAGRycy9lMm9Eb2MueG1sUEsBAi0AFAAGAAgAAAAhAPBlWxHc&#10;AAAABwEAAA8AAAAAAAAAAAAAAAAAaAQAAGRycy9kb3ducmV2LnhtbFBLBQYAAAAABAAEAPMAAABx&#10;BQAAAAA=&#10;" o:allowincell="f"/>
            </w:pict>
          </mc:Fallback>
        </mc:AlternateContent>
      </w:r>
    </w:p>
    <w:p w14:paraId="750881B3"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14560" behindDoc="0" locked="0" layoutInCell="0" allowOverlap="1" wp14:anchorId="7B14529C" wp14:editId="55B21B84">
                <wp:simplePos x="0" y="0"/>
                <wp:positionH relativeFrom="column">
                  <wp:posOffset>3246120</wp:posOffset>
                </wp:positionH>
                <wp:positionV relativeFrom="paragraph">
                  <wp:posOffset>132715</wp:posOffset>
                </wp:positionV>
                <wp:extent cx="91440" cy="91440"/>
                <wp:effectExtent l="0" t="0" r="35560" b="35560"/>
                <wp:wrapNone/>
                <wp:docPr id="63"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255.6pt;margin-top:10.45pt;width:7.2pt;height: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6M1RICAAAsBAAADgAAAGRycy9lMm9Eb2MueG1srFNRbxMxDH5H4j9EeafXdu2AU6/T1FGENLZJ&#10;gx/g5nK9iFwcnLTX8etxcl3pgCdEHiI7dr74+xwvrg6dFXtNwaCr5GQ0lkI7hbVx20p+/bJ+806K&#10;EMHVYNHpSj7pIK+Wr18tel/qKbZoa02CQVwoe1/JNkZfFkVQre4gjNBrx8EGqYPILm2LmqBn9M4W&#10;0/H4suiRak+odAh8ejME5TLjN41W8b5pgo7CVpJri3mnvG/SXiwXUG4JfGvUsQz4hyo6MI4fPUHd&#10;QASxI/MHVGcUYcAmjhR2BTaNUTpzYDaT8W9sHlvwOnNhcYI/yRT+H6y62z+QMHUlLy+kcNBxj+73&#10;YMXFLGnT+1ByyqN/oMQu+FtU34JwuGrBbfU1EfathpormqT84sWF5AS+Kjb9Z6wZGXYRs0yHhroE&#10;yAKIQ+7G06kb+hCF4sP3k9mMW6Y4MpgJH8rnq55C/KixE8mopLbW+JDUghL2tyEO2c9ZuXq0pl4b&#10;a7ND283KkmCulVznlQkwyfM060TP78+n84z8IhbOIcZ5/Q2CcOdqrgbKpNSHox3B2MFmTtYdpUtq&#10;DapvsH5i5QiHL8sjxkaL9EOKnr9rJcP3HZCWwn5yrP5RrJid2fztlJWj88jmPAJOMVQloxSDuYrD&#10;TOw8mW3LL00yXYfX3LHGZDFTN4eqjsXyl8wdOY5P+vPnfs76NeTLnwAAAP//AwBQSwMEFAAGAAgA&#10;AAAhABBS7FneAAAACQEAAA8AAABkcnMvZG93bnJldi54bWxMj0FPhDAQhe8m/odmTLy5BZoSRYbN&#10;xo2JHjyIeu/CLJClU0K7LP5760mPk/flvW/K7WpHsdDsB8cI6SYBQdy4duAO4fPj+e4ehA+GWzM6&#10;JoRv8rCtrq9KU7Tuwu+01KETsYR9YRD6EKZCSt/0ZI3fuIk4Zkc3WxPiOXeync0llttRZkmSS2sG&#10;jgu9meipp+ZUny3CvtvV+SJV0Oq4fwn69PX2qlLE25t19wgi0Br+YPjVj+pQRaeDO3PrxYig0zSL&#10;KEKWPICIgM50DuKAoLQCWZXy/wfVDwAAAP//AwBQSwECLQAUAAYACAAAACEA5JnDwPsAAADhAQAA&#10;EwAAAAAAAAAAAAAAAAAAAAAAW0NvbnRlbnRfVHlwZXNdLnhtbFBLAQItABQABgAIAAAAIQAjsmrh&#10;1wAAAJQBAAALAAAAAAAAAAAAAAAAACwBAABfcmVscy8ucmVsc1BLAQItABQABgAIAAAAIQBOvozV&#10;EgIAACwEAAAOAAAAAAAAAAAAAAAAACwCAABkcnMvZTJvRG9jLnhtbFBLAQItABQABgAIAAAAIQAQ&#10;UuxZ3gAAAAkBAAAPAAAAAAAAAAAAAAAAAGoEAABkcnMvZG93bnJldi54bWxQSwUGAAAAAAQABADz&#10;AAAAdQ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7392" behindDoc="0" locked="0" layoutInCell="0" allowOverlap="1" wp14:anchorId="2CD676A3" wp14:editId="3A922355">
                <wp:simplePos x="0" y="0"/>
                <wp:positionH relativeFrom="column">
                  <wp:posOffset>3703320</wp:posOffset>
                </wp:positionH>
                <wp:positionV relativeFrom="paragraph">
                  <wp:posOffset>41275</wp:posOffset>
                </wp:positionV>
                <wp:extent cx="91440" cy="91440"/>
                <wp:effectExtent l="0" t="0" r="35560" b="35560"/>
                <wp:wrapNone/>
                <wp:docPr id="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291.6pt;margin-top:3.25pt;width:7.2pt;height: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UsrxECAAAsBAAADgAAAGRycy9lMm9Eb2MueG1srFNRbxMxDH5H4j9EeafXVu0Gp16nqaMIabBJ&#10;gx/g5nK9iFwcnLTX8utxcl3pgCdEHiI7dr74+xwvbg6dFXtNwaCr5GQ0lkI7hbVx20p+/bJ+81aK&#10;EMHVYNHpSh51kDfL168WvS/1FFu0tSbBIC6Uva9kG6MviyKoVncQRui142CD1EFkl7ZFTdAzemeL&#10;6Xh8VfRItSdUOgQ+vRuCcpnxm0ar+NA0QUdhK8m1xbxT3jdpL5YLKLcEvjXqVAb8QxUdGMePnqHu&#10;IILYkfkDqjOKMGATRwq7ApvGKJ05MJvJ+Dc2Ty14nbmwOMGfZQr/D1Z93j+SMHUlr6ZSOOi4Rw97&#10;sGJ6nbTpfSg55ck/UmIX/D2qb0E4XLXgtvqWCPtWQ80VTVJ+8eJCcgJfFZv+E9aMDLuIWaZDQ10C&#10;ZAHEIXfjeO6GPkSh+PDdZDbjlimODGbCh/L5qqcQP2jsRDIqqa01PiS1oIT9fYhD9nNWrh6tqdfG&#10;2uzQdrOyJJhrJdd5ZQJM8jLNOtHz+/PpPCO/iIVLiHFef4Mg3Lmaq4EyKfX+ZEcwdrCZk3Un6ZJa&#10;g+obrI+sHOHwZXnE2GiRfkjR83etZPi+A9JS2I+O1T+JFbMzm19PWTm6jGwuI+AUQ1UySjGYqzjM&#10;xM6T2bb80iTTdXjLHWtMFjN1c6jqVCx/ydyR0/ikP3/p56xfQ778CQAA//8DAFBLAwQUAAYACAAA&#10;ACEAovsJrN4AAAAIAQAADwAAAGRycy9kb3ducmV2LnhtbEyPQU+DQBSE7yb+h81r4s0uhYAt5dE0&#10;NiZ68FDU+5Z9BVL2LWG3FP+960mPk5nMfFPsZtOLiUbXWUZYLSMQxLXVHTcInx8vj2sQzivWqrdM&#10;CN/kYFfe3xUq1/bGR5oq34hQwi5XCK33Qy6lq1syyi3tQBy8sx2N8kGOjdSjuoVy08s4ijJpVMdh&#10;oVUDPbdUX6qrQTg0+yqbZOLT5Hx49enl6/0tWSE+LOb9FoSn2f+F4Rc/oEMZmE72ytqJHiFdJ3GI&#10;ImQpiOCnm6cMxAkhjjYgy0L+P1D+AAAA//8DAFBLAQItABQABgAIAAAAIQDkmcPA+wAAAOEBAAAT&#10;AAAAAAAAAAAAAAAAAAAAAABbQ29udGVudF9UeXBlc10ueG1sUEsBAi0AFAAGAAgAAAAhACOyauHX&#10;AAAAlAEAAAsAAAAAAAAAAAAAAAAALAEAAF9yZWxzLy5yZWxzUEsBAi0AFAAGAAgAAAAhAI8lLK8R&#10;AgAALAQAAA4AAAAAAAAAAAAAAAAALAIAAGRycy9lMm9Eb2MueG1sUEsBAi0AFAAGAAgAAAAhAKL7&#10;CazeAAAACAEAAA8AAAAAAAAAAAAAAAAAaQQAAGRycy9kb3ducmV2LnhtbFBLBQYAAAAABAAEAPMA&#10;AAB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5344" behindDoc="0" locked="0" layoutInCell="0" allowOverlap="1" wp14:anchorId="13623EBC" wp14:editId="3B0D7762">
                <wp:simplePos x="0" y="0"/>
                <wp:positionH relativeFrom="column">
                  <wp:posOffset>655320</wp:posOffset>
                </wp:positionH>
                <wp:positionV relativeFrom="paragraph">
                  <wp:posOffset>76200</wp:posOffset>
                </wp:positionV>
                <wp:extent cx="91440" cy="91440"/>
                <wp:effectExtent l="0" t="0" r="35560" b="35560"/>
                <wp:wrapNone/>
                <wp:docPr id="61"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51.6pt;margin-top:6pt;width:7.2pt;height: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tFKw8CAAAsBAAADgAAAGRycy9lMm9Eb2MueG1srFPbjhMxDH1H4h+ivNNpq3ZhR52uVl2KkBZ2&#10;pYUPcDOZTkQmDk7aafl6nEy3lIt4QOQhsmPnxOc4XtwcOiv2moJBV8nJaCyFdgpr47aV/Pxp/eqN&#10;FCGCq8Gi05U86iBvli9fLHpf6im2aGtNgkFcKHtfyTZGXxZFUK3uIIzQa8fBBqmDyC5ti5qgZ/TO&#10;FtPx+KrokWpPqHQIfHo3BOUy4zeNVvGhaYKOwlaSa4t5p7xv0l4sF1BuCXxr1KkM+IcqOjCOHz1D&#10;3UEEsSPzG1RnFGHAJo4UdgU2jVE6c2A2k/EvbJ5a8DpzYXGCP8sU/h+s+rh/JGHqSl5NpHDQcY8e&#10;9mDFdJ606X0oOeXJP1JiF/w9qi9BOFy14Lb6lgj7VkPNFU1SfvHTheQEvio2/QesGRl2EbNMh4a6&#10;BMgCiEPuxvHcDX2IQvHh9WQ245Ypjgxmwofy+aqnEN9p7EQyKqmtNT4ktaCE/X2IQ/ZzVq4eranX&#10;xtrs0HazsiSYayXXeWUCTPIyzTrR8/tzluPvEOO8/gRBuHM1VwNlUurtyY5g7GAzJ+tO0iW1BtU3&#10;WB9ZOcLhy/KIsdEifZOi5+9ayfB1B6SlsO8dq38SK2ZnNn89ZeXoMrK5jIBTDFXJKMVgruIwEztP&#10;ZtvyS5NM1+Etd6wxWczUzaGqU7H8JXNHTuOT/vyln7N+DPnyOwAAAP//AwBQSwMEFAAGAAgAAAAh&#10;AEWh6ZvdAAAACQEAAA8AAABkcnMvZG93bnJldi54bWxMj8tOwzAQRfdI/IM1SN1R50EDCnGqqlUl&#10;WLAgwN6Np0nUeBzFbpr+PdMV7OZqju6jWM+2FxOOvnOkIF5GIJBqZzpqFHx/7R9fQPigyejeESq4&#10;ood1eX9X6Ny4C33iVIVGsAn5XCtoQxhyKX3dotV+6QYk/h3daHVgOTbSjPrC5raXSRRl0uqOOKHV&#10;A25brE/V2SrYNZsqm2QaVulx9xZWp5+P9zRWavEwb15BBJzDHwy3+lwdSu50cGcyXvSsozRhlI+E&#10;N92A+DkDcVCQZE8gy0L+X1D+AgAA//8DAFBLAQItABQABgAIAAAAIQDkmcPA+wAAAOEBAAATAAAA&#10;AAAAAAAAAAAAAAAAAABbQ29udGVudF9UeXBlc10ueG1sUEsBAi0AFAAGAAgAAAAhACOyauHXAAAA&#10;lAEAAAsAAAAAAAAAAAAAAAAALAEAAF9yZWxzLy5yZWxzUEsBAi0AFAAGAAgAAAAhAB7bRSsPAgAA&#10;LAQAAA4AAAAAAAAAAAAAAAAALAIAAGRycy9lMm9Eb2MueG1sUEsBAi0AFAAGAAgAAAAhAEWh6Zvd&#10;AAAACQEAAA8AAAAAAAAAAAAAAAAAZwQAAGRycy9kb3ducmV2LnhtbFBLBQYAAAAABAAEAPMAAABx&#1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9200" behindDoc="0" locked="0" layoutInCell="0" allowOverlap="1" wp14:anchorId="0EA9B037" wp14:editId="1ED9D7A5">
                <wp:simplePos x="0" y="0"/>
                <wp:positionH relativeFrom="column">
                  <wp:posOffset>1600200</wp:posOffset>
                </wp:positionH>
                <wp:positionV relativeFrom="paragraph">
                  <wp:posOffset>15240</wp:posOffset>
                </wp:positionV>
                <wp:extent cx="91440" cy="91440"/>
                <wp:effectExtent l="0" t="0" r="35560" b="35560"/>
                <wp:wrapNone/>
                <wp:docPr id="6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26pt;margin-top:1.2pt;width:7.2pt;height:7.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scchECAAAsBAAADgAAAGRycy9lMm9Eb2MueG1srFPBjtMwEL0j8Q+W7zRt1S5s1HS16lKEtLAr&#10;LXzA1HEaC8djxm7T8vWMnW7pAidEDtZMZvz83ht7cXPorNhrCgZdJSejsRTaKayN21by65f1m3dS&#10;hAiuBotOV/Kog7xZvn616H2pp9iirTUJBnGh7H0l2xh9WRRBtbqDMEKvHRcbpA4ip7QtaoKe0Ttb&#10;TMfjq6JHqj2h0iHw37uhKJcZv2m0ig9NE3QUtpLMLeaV8rpJa7FcQLkl8K1RJxrwDyw6MI4PPUPd&#10;QQSxI/MHVGcUYcAmjhR2BTaNUTprYDWT8W9qnlrwOmthc4I/2xT+H6z6vH8kYepKXrE9Djqe0cMe&#10;rJhcJ296H0puefKPlNQFf4/qWxAOVy24rb4lwr7VUDOjSeovXmxISeCtYtN/wpqRYRcx23RoqEuA&#10;bIA45Gkcz9PQhygU/7yezGbMSXFlCBM+lM9bPYX4QWMnUlBJba3xIbkFJezvQxy6n7sye7SmXhtr&#10;c0LbzcqSYK2VXOcvC2CRl23WiZ7Pn0/nGflFLVxCjPP3NwjCnauZDZTJqfenOIKxQ8yarDtZl9wa&#10;XN9gfWTnCIcry0+MgxbphxQ9X9dKhu87IC2F/ejY/ZNZMSez+dspO0eXlc1lBZxiqEpGKYZwFYc3&#10;sfNkti2fNMlyHd7yxBqTzUzTHFidyPKVzBM5PZ905y/z3PXrkS9/AgAA//8DAFBLAwQUAAYACAAA&#10;ACEAaot5FtwAAAAIAQAADwAAAGRycy9kb3ducmV2LnhtbEyPwU7DMBBE70j8g7VI3KjThFhViFNV&#10;VEhw4EAKdzd2k6jxOoq3afh7lhPcZjWj2TfldvGDmN0U+4Aa1qsEhMMm2B5bDZ+Hl4cNiEgGrRkC&#10;Og3fLsK2ur0pTWHDFT/cXFMruARjYTR0RGMhZWw6501chdEhe6cweUN8Tq20k7lyuR9kmiRKetMj&#10;f+jM6J4715zri9ewb3e1mmVGeXbav1J+/np/y9Za398tuycQ5Bb6C8MvPqNDxUzHcEEbxaAhzVPe&#10;QiweQbCfKsXiyEG1AVmV8v+A6gcAAP//AwBQSwECLQAUAAYACAAAACEA5JnDwPsAAADhAQAAEwAA&#10;AAAAAAAAAAAAAAAAAAAAW0NvbnRlbnRfVHlwZXNdLnhtbFBLAQItABQABgAIAAAAIQAjsmrh1wAA&#10;AJQBAAALAAAAAAAAAAAAAAAAACwBAABfcmVscy8ucmVsc1BLAQItABQABgAIAAAAIQCNmxxyEQIA&#10;ACwEAAAOAAAAAAAAAAAAAAAAACwCAABkcnMvZTJvRG9jLnhtbFBLAQItABQABgAIAAAAIQBqi3kW&#10;3AAAAAgBAAAPAAAAAAAAAAAAAAAAAGkEAABkcnMvZG93bnJldi54bWxQSwUGAAAAAAQABADzAAAA&#10;cg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1008" behindDoc="0" locked="0" layoutInCell="0" allowOverlap="1" wp14:anchorId="2632881F" wp14:editId="7B9CC30F">
                <wp:simplePos x="0" y="0"/>
                <wp:positionH relativeFrom="column">
                  <wp:posOffset>1051560</wp:posOffset>
                </wp:positionH>
                <wp:positionV relativeFrom="paragraph">
                  <wp:posOffset>15240</wp:posOffset>
                </wp:positionV>
                <wp:extent cx="91440" cy="91440"/>
                <wp:effectExtent l="0" t="0" r="35560" b="35560"/>
                <wp:wrapNone/>
                <wp:docPr id="5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82.8pt;margin-top:1.2pt;width:7.2pt;height: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wyORECAAAsBAAADgAAAGRycy9lMm9Eb2MueG1srFNRb9MwEH5H4j9YfqdpqhZY1HSaOoqQBps0&#10;+AFXx0ksHJ85u03Hr+fitF0HPCH8YN35zt999529vD50Vuw1BYOulPlkKoV2CivjmlJ++7p5816K&#10;EMFVYNHpUj7pIK9Xr18te1/oGbZoK02CQVwoel/KNkZfZFlQre4gTNBrx8EaqYPILjVZRdAzemez&#10;2XT6NuuRKk+odAh8ejsG5Srh17VW8b6ug47ClpK5xbRT2rfDnq2WUDQEvjXqSAP+gUUHxnHRM9Qt&#10;RBA7Mn9AdUYRBqzjRGGXYV0bpVMP3E0+/a2bxxa8Tr2wOMGfZQr/D1Z92T+QMFUpF1dSOOh4Rvd7&#10;sCLPB216HwpOefQPNHQX/B2q70E4XLfgGn1DhH2roWJGKT97cWFwAl8V2/4zVowMu4hJpkNN3QDI&#10;AohDmsbTeRr6EIXiw6t8PueRKY6MJvPJoDhd9RTiR42dGIxSamuND4NaUMD+LsQx+5SV2KM11cZY&#10;mxxqtmtLgnst5SatoWEuEC7TrBM911/MFgn5RSxcQkzT+hsE4c5VDA3FoNSHox3B2NHmktZx5ZNa&#10;o+pbrJ5YOcLxyfIXY6NF+ilFz8+1lOHHDkhLYT85Vv8oVkzOfPFuxsrRZWR7GQGnGKqUUYrRXMfx&#10;T+w8mablSnlq1+ENT6w2ScyB38jqSJafZBLs+H2GN3/pp6znT776BQAA//8DAFBLAwQUAAYACAAA&#10;ACEAF5XIKdsAAAAIAQAADwAAAGRycy9kb3ducmV2LnhtbEyPzU6DQBSF9yZ9h8lt4s4OLUIIMjSN&#10;jYkuXIi6nzK3QMrcIcyU4tt7Weny5Ds5P8V+tr2YcPSdIwXbTQQCqXamo0bB1+fLQwbCB01G945Q&#10;wQ962Jeru0Lnxt3oA6cqNIJDyOdaQRvCkEvp6xat9hs3IDE7u9HqwHJspBn1jcNtL3dRlEqrO+KG&#10;Vg/43GJ9qa5WwbE5VOkk45DE5+NrSC7f72/xVqn79Xx4AhFwDn9mWObzdCh508ldyXjRs06TlK0K&#10;do8gFp5F/O20gAxkWcj/B8pfAAAA//8DAFBLAQItABQABgAIAAAAIQDkmcPA+wAAAOEBAAATAAAA&#10;AAAAAAAAAAAAAAAAAABbQ29udGVudF9UeXBlc10ueG1sUEsBAi0AFAAGAAgAAAAhACOyauHXAAAA&#10;lAEAAAsAAAAAAAAAAAAAAAAALAEAAF9yZWxzLy5yZWxzUEsBAi0AFAAGAAgAAAAhAHH8MjkRAgAA&#10;LAQAAA4AAAAAAAAAAAAAAAAALAIAAGRycy9lMm9Eb2MueG1sUEsBAi0AFAAGAAgAAAAhABeVyCnb&#10;AAAACAEAAA8AAAAAAAAAAAAAAAAAaQQAAGRycy9kb3ducmV2LnhtbFBLBQYAAAAABAAEAPMAAABx&#10;BQAAAAA=&#10;" o:allowincell="f"/>
            </w:pict>
          </mc:Fallback>
        </mc:AlternateContent>
      </w:r>
    </w:p>
    <w:p w14:paraId="6264B300"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21728" behindDoc="0" locked="0" layoutInCell="0" allowOverlap="1" wp14:anchorId="47F40053" wp14:editId="76BD3CF3">
                <wp:simplePos x="0" y="0"/>
                <wp:positionH relativeFrom="column">
                  <wp:posOffset>4526280</wp:posOffset>
                </wp:positionH>
                <wp:positionV relativeFrom="paragraph">
                  <wp:posOffset>48260</wp:posOffset>
                </wp:positionV>
                <wp:extent cx="91440" cy="91440"/>
                <wp:effectExtent l="0" t="0" r="35560" b="35560"/>
                <wp:wrapNone/>
                <wp:docPr id="5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356.4pt;margin-top:3.8pt;width:7.2pt;height: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y4BRECAAAsBAAADgAAAGRycy9lMm9Eb2MueG1srFPbjtMwEH1H4h8sv9O0VcslarpadSlCWtiV&#10;Fj5g6jiJheMxY7dp+XomTlq6wBPCD9aMZ3zmzBl7dXNsrThoCgZdIWeTqRTaKSyNqwv59cv21Vsp&#10;QgRXgkWnC3nSQd6sX75YdT7Xc2zQlpoEg7iQd76QTYw+z7KgGt1CmKDXjoMVUguRXaqzkqBj9NZm&#10;8+n0ddYhlZ5Q6RD49G4IynXCryqt4kNVBR2FLSRzi2mntO/6PVuvIK8JfGPUSAP+gUULxnHRC9Qd&#10;RBB7Mn9AtUYRBqziRGGbYVUZpVMP3M1s+ls3Tw14nXphcYK/yBT+H6z6fHgkYcpCLnlSDlqe0cMB&#10;rFjMem06H3JOefKP1HcX/D2qb0E43DTgan1LhF2joWRGKT97dqF3Al8Vu+4TlowM+4hJpmNFbQ/I&#10;AohjmsbpMg19jELx4bvZYsEjUxwZTOaTQX6+6inEDxpb0RuF1NYaH3q1IIfDfYhD9jkrsUdryq2x&#10;NjlU7zaWBPdayG1afcNcIFynWSc6rr+cLxPys1i4hpim9TcIwr0rGRryXqn3ox3B2MHmktZx5bNa&#10;g+o7LE+sHOHwZPmLsdEg/ZCi4+dayPB9D6SlsB8dqz+KFZOzWL6Zs3J0HdldR8AphipklGIwN3H4&#10;E3tPpm640iy16/CWJ1aZJGbPb2A1kuUnmQQbv0//5q/9lPXrk69/AgAA//8DAFBLAwQUAAYACAAA&#10;ACEAy1kg/94AAAAIAQAADwAAAGRycy9kb3ducmV2LnhtbEyPQU+DQBCF7yb9D5tp4s0uLCkYZGka&#10;GxM9eJDqfQtTIGVnCTul+O9dT3qbl/fy3jfFbrGDmHHyvSMN8SYCgVS7pqdWw+fx5eERhGdDjRkc&#10;oYZv9LArV3eFyRt3ow+cK25FKCGfGw0d85hL6esOrfEbNyIF7+wmazjIqZXNZG6h3A5SRVEqrekp&#10;LHRmxOcO60t1tRoO7b5KZ5nwNjkfXnl7+Xp/S2Kt79fL/gkE48J/YfjFD+hQBqaTu1LjxaAhi1VA&#10;53CkIIKfqUyBOGlQKgJZFvL/A+UPAAAA//8DAFBLAQItABQABgAIAAAAIQDkmcPA+wAAAOEBAAAT&#10;AAAAAAAAAAAAAAAAAAAAAABbQ29udGVudF9UeXBlc10ueG1sUEsBAi0AFAAGAAgAAAAhACOyauHX&#10;AAAAlAEAAAsAAAAAAAAAAAAAAAAALAEAAF9yZWxzLy5yZWxzUEsBAi0AFAAGAAgAAAAhAEM8uAUR&#10;AgAALAQAAA4AAAAAAAAAAAAAAAAALAIAAGRycy9lMm9Eb2MueG1sUEsBAi0AFAAGAAgAAAAhAMtZ&#10;IP/eAAAACAEAAA8AAAAAAAAAAAAAAAAAaQQAAGRycy9kb3ducmV2LnhtbFBLBQYAAAAABAAEAPMA&#10;AAB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10464" behindDoc="0" locked="0" layoutInCell="0" allowOverlap="1" wp14:anchorId="54D83D72" wp14:editId="06BA3255">
                <wp:simplePos x="0" y="0"/>
                <wp:positionH relativeFrom="column">
                  <wp:posOffset>5349240</wp:posOffset>
                </wp:positionH>
                <wp:positionV relativeFrom="paragraph">
                  <wp:posOffset>139700</wp:posOffset>
                </wp:positionV>
                <wp:extent cx="91440" cy="91440"/>
                <wp:effectExtent l="0" t="0" r="35560" b="35560"/>
                <wp:wrapNone/>
                <wp:docPr id="5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421.2pt;margin-top:11pt;width:7.2pt;height: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em4xACAAAsBAAADgAAAGRycy9lMm9Eb2MueG1srFPBbhMxEL0j8Q+W72STkFBYZVNVKUFIpa1U&#10;+ADH9u5aeD1m7GRTvp6xd5umwAnhgzXjGT/PezNeXR47yw4agwFX8dlkypl2EpRxTcW/fd2+ec9Z&#10;iMIpYcHpij/qwC/Xr1+tel/qObRglUZGIC6Uva94G6MviyLIVnciTMBrR8EasBORXGwKhaIn9M4W&#10;8+n0XdEDKo8gdQh0ej0E+Trj17WW8a6ug47MVpxqi3nHvO/SXqxXomxQ+NbIsQzxD1V0wjh69AR1&#10;LaJgezR/QHVGIgSo40RCV0BdG6kzB2Izm/7G5qEVXmcuJE7wJ5nC/4OVt4d7ZEZVfHnBmRMd9eju&#10;ICx7m7XpfSgp5cHfY2IX/A3I74E52LTCNfoKEfpWC0UVzZKWxYsLyQl0le36L6AIWewjZJmONXYJ&#10;kARgx9yNx1M39DEySYcfZosFtUxSZDATviifrnoM8ZOGjiWj4tpa40NSS5TicBPikP2UlasHa9TW&#10;WJsdbHYbi4y4VnybVyZAJM/TrGM9vb+cLzPyi1g4h5jm9TcIhL1Tec6SUh9HOwpjB5s4WTdKl9RK&#10;sxvKHahHUg5hGFn6YmS0gD8562lcKx5+7AVqzuxnR+qPYsXsLJYXc1IOzyO784hwkqAqHjkbzE0c&#10;/sTeo2laemmW6Tq4oo7VJov5XNVYLI1k7sj4fdLMn/s56/mTr38BAAD//wMAUEsDBBQABgAIAAAA&#10;IQD2Rq+K3gAAAAkBAAAPAAAAZHJzL2Rvd25yZXYueG1sTI/LTsMwEEX3SPyDNUjsqNO8FIU4VUWF&#10;BAsWBNi78TSJGo+j2E3D3zOsYDmaq3vPqXarHcWCsx8cKdhuIhBIrTMDdQo+P54fChA+aDJ6dIQK&#10;vtHDrr69qXRp3JXecWlCJ7iEfKkV9CFMpZS+7dFqv3ETEv9ObrY68Dl30sz6yuV2lHEU5dLqgXih&#10;1xM+9diem4tVcOj2Tb7IJGTJ6fASsvPX22uyVer+bt0/ggi4hr8w/OIzOtTMdHQXMl6MCoo0Tjmq&#10;II7ZiQNFlrPLUUGSpyDrSv43qH8AAAD//wMAUEsBAi0AFAAGAAgAAAAhAOSZw8D7AAAA4QEAABMA&#10;AAAAAAAAAAAAAAAAAAAAAFtDb250ZW50X1R5cGVzXS54bWxQSwECLQAUAAYACAAAACEAI7Jq4dcA&#10;AACUAQAACwAAAAAAAAAAAAAAAAAsAQAAX3JlbHMvLnJlbHNQSwECLQAUAAYACAAAACEAjNem4xAC&#10;AAAsBAAADgAAAAAAAAAAAAAAAAAsAgAAZHJzL2Uyb0RvYy54bWxQSwECLQAUAAYACAAAACEA9kav&#10;it4AAAAJAQAADwAAAAAAAAAAAAAAAABoBAAAZHJzL2Rvd25yZXYueG1sUEsFBgAAAAAEAAQA8wAA&#10;AHMFA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6368" behindDoc="0" locked="0" layoutInCell="0" allowOverlap="1" wp14:anchorId="30299A48" wp14:editId="471086DC">
                <wp:simplePos x="0" y="0"/>
                <wp:positionH relativeFrom="column">
                  <wp:posOffset>137160</wp:posOffset>
                </wp:positionH>
                <wp:positionV relativeFrom="paragraph">
                  <wp:posOffset>17780</wp:posOffset>
                </wp:positionV>
                <wp:extent cx="91440" cy="91440"/>
                <wp:effectExtent l="0" t="0" r="35560" b="35560"/>
                <wp:wrapNone/>
                <wp:docPr id="5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0.8pt;margin-top:1.4pt;width:7.2pt;height: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dZqBECAAAsBAAADgAAAGRycy9lMm9Eb2MueG1srFNRbxMxDH5H4j9EeafXVm1hp16nqaMIabBJ&#10;gx/g5nK9iFwcnLTX8etxcl3pgCdEHiI7dr74+xwvr4+dFQdNwaCr5GQ0lkI7hbVxu0p+/bJ5806K&#10;EMHVYNHpSj7pIK9Xr18te1/qKbZoa02CQVwoe1/JNkZfFkVQre4gjNBrx8EGqYPILu2KmqBn9M4W&#10;0/F4UfRItSdUOgQ+vR2CcpXxm0areN80QUdhK8m1xbxT3rdpL1ZLKHcEvjXqVAb8QxUdGMePnqFu&#10;IYLYk/kDqjOKMGATRwq7ApvGKJ05MJvJ+Dc2jy14nbmwOMGfZQr/D1Z9PjyQMHUl5wspHHTco/sD&#10;WDFdJG16H0pOefQPlNgFf4fqWxAO1y24nb4hwr7VUHNFk5RfvLiQnMBXxbb/hDUjwz5ilunYUJcA&#10;WQBxzN14OndDH6NQfHg1mc24ZYojg5nwoXy+6inEDxo7kYxKamuND0ktKOFwF+KQ/ZyVq0dr6o2x&#10;Nju0264tCeZayU1emQCTvEyzTvT8/nw6z8gvYuESYpzX3yAI967maqBMSr0/2RGMHWzmZN1JuqTW&#10;oPoW6ydWjnD4sjxibLRIP6To+btWMnzfA2kp7EfH6p/EitmZzd9OWTm6jGwvI+AUQ1UySjGY6zjM&#10;xN6T2bX80iTTdXjDHWtMFjN1c6jqVCx/ydyR0/ikP3/p56xfQ776CQAA//8DAFBLAwQUAAYACAAA&#10;ACEAp5dKKtwAAAAGAQAADwAAAGRycy9kb3ducmV2LnhtbEyPzWrDMBCE74W+g9hCbo38Q9zgWA4h&#10;IZAeeqjb3hVrY5tYK2Mpjvv23Z7a0zLMMPtNsZ1tLyYcfedIQbyMQCDVznTUKPj8OD6vQfigyeje&#10;ESr4Rg/b8vGh0Llxd3rHqQqN4BLyuVbQhjDkUvq6Rav90g1I7F3caHVgOTbSjPrO5baXSRRl0uqO&#10;+EOrB9y3WF+rm1VwaHZVNsk0rNLL4RRW16+31zRWavE07zYgAs7hLwy/+IwOJTOd3Y2MF72CJM44&#10;yZcHsJ1mvOzMsZcEZFnI//jlDwAAAP//AwBQSwECLQAUAAYACAAAACEA5JnDwPsAAADhAQAAEwAA&#10;AAAAAAAAAAAAAAAAAAAAW0NvbnRlbnRfVHlwZXNdLnhtbFBLAQItABQABgAIAAAAIQAjsmrh1wAA&#10;AJQBAAALAAAAAAAAAAAAAAAAACwBAABfcmVscy8ucmVsc1BLAQItABQABgAIAAAAIQDlF1moEQIA&#10;ACwEAAAOAAAAAAAAAAAAAAAAACwCAABkcnMvZTJvRG9jLnhtbFBLAQItABQABgAIAAAAIQCnl0oq&#10;3AAAAAYBAAAPAAAAAAAAAAAAAAAAAGkEAABkcnMvZG93bnJldi54bWxQSwUGAAAAAAQABADzAAAA&#10;cg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2272" behindDoc="0" locked="0" layoutInCell="0" allowOverlap="1" wp14:anchorId="6012836E" wp14:editId="4149072D">
                <wp:simplePos x="0" y="0"/>
                <wp:positionH relativeFrom="column">
                  <wp:posOffset>1783080</wp:posOffset>
                </wp:positionH>
                <wp:positionV relativeFrom="paragraph">
                  <wp:posOffset>17780</wp:posOffset>
                </wp:positionV>
                <wp:extent cx="91440" cy="91440"/>
                <wp:effectExtent l="0" t="0" r="35560" b="35560"/>
                <wp:wrapNone/>
                <wp:docPr id="5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40.4pt;margin-top:1.4pt;width:7.2pt;height: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Z1uxECAAAsBAAADgAAAGRycy9lMm9Eb2MueG1srFPbjhMxDH1H4h+ivNNpq5bLqNPVqksR0sKu&#10;tPABbibTicjEwUk7Xb4eJzNbusATIg+RHTsnPsfx6urUWXHUFAy6Ss4mUym0U1gbt6/k1y/bV2+l&#10;CBFcDRadruSjDvJq/fLFqvelnmOLttYkGMSFsveVbGP0ZVEE1eoOwgS9dhxskDqI7NK+qAl6Ru9s&#10;MZ9OXxc9Uu0JlQ6BT2+GoFxn/KbRKt41TdBR2EpybTHvlPdd2ov1Cso9gW+NGsuAf6iiA+P40TPU&#10;DUQQBzJ/QHVGEQZs4kRhV2DTGKUzB2Yzm/7G5qEFrzMXFif4s0zh/8Gqz8d7Eqau5HIphYOOe3R3&#10;BCvm86RN70PJKQ/+nhK74G9RfQvC4aYFt9fXRNi3GmquaJbyi2cXkhP4qtj1n7BmZDhEzDKdGuoS&#10;IAsgTrkbj+du6FMUig/fzRYLbpniyGAmfCifrnoK8YPGTiSjktpa40NSC0o43oY4ZD9l5erRmnpr&#10;rM0O7XcbS4K5VnKbVybAJC/TrBM9v7+cLzPys1i4hJjm9TcIwoOruRook1LvRzuCsYPNnKwbpUtq&#10;DarvsH5k5QiHL8sjxkaL9EOKnr9rJcP3A5CWwn50rP4oVszOYvlmzsrRZWR3GQGnGKqSUYrB3MRh&#10;Jg6ezL7ll2aZrsNr7lhjspipm0NVY7H8JXNHxvFJf/7Sz1m/hnz9EwAA//8DAFBLAwQUAAYACAAA&#10;ACEA2csh+d0AAAAIAQAADwAAAGRycy9kb3ducmV2LnhtbEyPwU7DMBBE70j8g7VI3KhTRyklxKkq&#10;KiQ4cGiAuxtvk6ixHcXbNPw92xPcZjWjmbfFZna9mHCMXfAalosEBPo62M43Gr4+Xx/WICIZb00f&#10;PGr4wQib8vamMLkNF7/HqaJGcImPudHQEg25lLFu0Zm4CAN69o5hdIb4HBtpR3PhctdLlSQr6Uzn&#10;eaE1A760WJ+qs9Owa7bVapIpZelx90bZ6fvjPV1qfX83b59BEM70F4YrPqNDyUyHcPY2il6DWieM&#10;TlcBgn31lCkQBw4+KpBlIf8/UP4CAAD//wMAUEsBAi0AFAAGAAgAAAAhAOSZw8D7AAAA4QEAABMA&#10;AAAAAAAAAAAAAAAAAAAAAFtDb250ZW50X1R5cGVzXS54bWxQSwECLQAUAAYACAAAACEAI7Jq4dcA&#10;AACUAQAACwAAAAAAAAAAAAAAAAAsAQAAX3JlbHMvLnJlbHNQSwECLQAUAAYACAAAACEAe4Z1uxEC&#10;AAAsBAAADgAAAAAAAAAAAAAAAAAsAgAAZHJzL2Uyb0RvYy54bWxQSwECLQAUAAYACAAAACEA2csh&#10;+d0AAAAIAQAADwAAAAAAAAAAAAAAAABpBAAAZHJzL2Rvd25yZXYueG1sUEsFBgAAAAAEAAQA8wAA&#10;AHMFA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1248" behindDoc="0" locked="0" layoutInCell="0" allowOverlap="1" wp14:anchorId="29A518A0" wp14:editId="3DAE6C58">
                <wp:simplePos x="0" y="0"/>
                <wp:positionH relativeFrom="column">
                  <wp:posOffset>868680</wp:posOffset>
                </wp:positionH>
                <wp:positionV relativeFrom="paragraph">
                  <wp:posOffset>17780</wp:posOffset>
                </wp:positionV>
                <wp:extent cx="91440" cy="91440"/>
                <wp:effectExtent l="0" t="0" r="35560" b="35560"/>
                <wp:wrapNone/>
                <wp:docPr id="5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68.4pt;margin-top:1.4pt;width:7.2pt;height: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Z+RECAAAsBAAADgAAAGRycy9lMm9Eb2MueG1srFPbjtMwEH1H4h8sv9O0VcslarpadSlCWtiV&#10;Fj5g6jiJheMxY7dp+XomTlq6wBPCD9aMZ3zmzBl7dXNsrThoCgZdIWeTqRTaKSyNqwv59cv21Vsp&#10;QgRXgkWnC3nSQd6sX75YdT7Xc2zQlpoEg7iQd76QTYw+z7KgGt1CmKDXjoMVUguRXaqzkqBj9NZm&#10;8+n0ddYhlZ5Q6RD49G4IynXCryqt4kNVBR2FLSRzi2mntO/6PVuvIK8JfGPUSAP+gUULxnHRC9Qd&#10;RBB7Mn9AtUYRBqziRGGbYVUZpVMP3M1s+ls3Tw14nXphcYK/yBT+H6z6fHgkYcpCLhdSOGh5Rg8H&#10;sGI+67XpfMg55ck/Ut9d8PeovgXhcNOAq/UtEXaNhpIZpfzs2YXeCXxV7LpPWDIy7CMmmY4VtT0g&#10;CyCOaRqnyzT0MQrFh+9miwWPTHFkMJlPBvn5qqcQP2hsRW8UUltrfOjVghwO9yEO2eesxB6tKbfG&#10;2uRQvdtYEtxrIbdp9Q1zgXCdZp3ouP5yvkzIz2LhGmKa1t8gCPeuZGjIe6Xej3YEYwebS1rHlc9q&#10;DarvsDyxcoTDk+UvxkaD9EOKjp9rIcP3PZCWwn50rP4oVkzOYvlmzsrRdWR3HQGnGKqQUYrB3MTh&#10;T+w9mbrhSrPUrsNbnlhlkpg9v4HVSJafZBJs/D79m7/2U9avT77+CQAA//8DAFBLAwQUAAYACAAA&#10;ACEADa9iHd0AAAAIAQAADwAAAGRycy9kb3ducmV2LnhtbEyPzU7DMBCE70i8g7WVuFHnRwkojVNV&#10;VEhw4EAKdzfeJlHjdRS7aXh7tic47Y5mNftNuV3sIGacfO9IQbyOQCA1zvTUKvg6vD4+g/BBk9GD&#10;I1Twgx621f1dqQvjrvSJcx1awSHkC62gC2EspPRNh1b7tRuR2Du5yerAcmqlmfSVw+0gkyjKpdU9&#10;8YdOj/jSYXOuL1bBvt3V+SzTkKWn/VvIzt8f72ms1MNq2W1ABFzC3zHc8BkdKmY6ugsZLwbWac7o&#10;QUHC4+ZncQLiyMtTArIq5f8C1S8AAAD//wMAUEsBAi0AFAAGAAgAAAAhAOSZw8D7AAAA4QEAABMA&#10;AAAAAAAAAAAAAAAAAAAAAFtDb250ZW50X1R5cGVzXS54bWxQSwECLQAUAAYACAAAACEAI7Jq4dcA&#10;AACUAQAACwAAAAAAAAAAAAAAAAAsAQAAX3JlbHMvLnJlbHNQSwECLQAUAAYACAAAACEAbwbZ+REC&#10;AAAsBAAADgAAAAAAAAAAAAAAAAAsAgAAZHJzL2Uyb0RvYy54bWxQSwECLQAUAAYACAAAACEADa9i&#10;Hd0AAAAIAQAADwAAAAAAAAAAAAAAAABpBAAAZHJzL2Rvd25yZXYueG1sUEsFBgAAAAAEAAQA8wAA&#10;AHMFA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6128" behindDoc="0" locked="0" layoutInCell="0" allowOverlap="1" wp14:anchorId="677F4AFA" wp14:editId="196C3EF3">
                <wp:simplePos x="0" y="0"/>
                <wp:positionH relativeFrom="column">
                  <wp:posOffset>1325880</wp:posOffset>
                </wp:positionH>
                <wp:positionV relativeFrom="paragraph">
                  <wp:posOffset>17780</wp:posOffset>
                </wp:positionV>
                <wp:extent cx="91440" cy="91440"/>
                <wp:effectExtent l="0" t="0" r="35560" b="35560"/>
                <wp:wrapNone/>
                <wp:docPr id="5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04.4pt;margin-top:1.4pt;width:7.2pt;height: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HDIBECAAAsBAAADgAAAGRycy9lMm9Eb2MueG1srFPBjhMxDL0j8Q9R7nTa0i4w6nS16lKEtLAr&#10;LXyAm8l0IjJxcNJOy9fjZLqlC5wQOUR27Lz4PceL60NnxV5TMOgqORmNpdBOYW3ctpJfv6xfvZUi&#10;RHA1WHS6kkcd5PXy5YtF70s9xRZtrUkwiAtl7yvZxujLogiq1R2EEXrtONggdRDZpW1RE/SM3tli&#10;Oh5fFT1S7QmVDoFPb4egXGb8ptEq3jdN0FHYSnJtMe+U903ai+UCyi2Bb406lQH/UEUHxvGjZ6hb&#10;iCB2ZP6A6owiDNjEkcKuwKYxSmcOzGYy/o3NYwteZy4sTvBnmcL/g1Wf9w8kTF3J+WspHHTco/s9&#10;WDG5Str0PpSc8ugfKLEL/g7VtyAcrlpwW31DhH2roeaKJim/eHYhOYGvik3/CWtGhl3ELNOhoS4B&#10;sgDikLtxPHdDH6JQfPhuMptxyxRHBjPhQ/l01VOIHzR2IhmV1NYaH5JaUML+LsQh+ykrV4/W1Gtj&#10;bXZou1lZEsy1kuu8MgEmeZlmnej5/fl0npGfxcIlxDivv0EQ7lzN1UCZlHp/siMYO9jMybqTdEmt&#10;QfUN1kdWjnD4sjxibLRIP6To+btWMnzfAWkp7EfH6p/EitmZzd9MWTm6jGwuI+AUQ1UySjGYqzjM&#10;xM6T2bb80iTTdXjDHWtMFjN1c6jqVCx/ydyR0/ikP3/p56xfQ778CQAA//8DAFBLAwQUAAYACAAA&#10;ACEAr/+fYd0AAAAIAQAADwAAAGRycy9kb3ducmV2LnhtbEyPQU/DMAyF70j8h8hI3Fi6VBtTaTpN&#10;TEhw4EAH96z12mqNUzVeV/495gQn23pPz9/Lt7Pv1YRj7AJZWC4SUEhVqDtqLHweXh42oCI7ql0f&#10;CC18Y4RtcXuTu6wOV/rAqeRGSQjFzFlomYdM61i16F1chAFJtFMYvWM5x0bXo7tKuO+1SZK19q4j&#10;+dC6AZ9brM7lxVvYN7tyPemUV+lp/8qr89f7W7q09v5u3j2BYpz5zwy/+IIOhTAdw4XqqHoLJtkI&#10;OssiQ3RjUgPqKMZHA7rI9f8CxQ8AAAD//wMAUEsBAi0AFAAGAAgAAAAhAOSZw8D7AAAA4QEAABMA&#10;AAAAAAAAAAAAAAAAAAAAAFtDb250ZW50X1R5cGVzXS54bWxQSwECLQAUAAYACAAAACEAI7Jq4dcA&#10;AACUAQAACwAAAAAAAAAAAAAAAAAsAQAAX3JlbHMvLnJlbHNQSwECLQAUAAYACAAAACEAZ1HDIBEC&#10;AAAsBAAADgAAAAAAAAAAAAAAAAAsAgAAZHJzL2Uyb0RvYy54bWxQSwECLQAUAAYACAAAACEAr/+f&#10;Yd0AAAAIAQAADwAAAAAAAAAAAAAAAABpBAAAZHJzL2Rvd25yZXYueG1sUEsFBgAAAAAEAAQA8wAA&#10;AHMFA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3056" behindDoc="0" locked="0" layoutInCell="0" allowOverlap="1" wp14:anchorId="68B7B9DB" wp14:editId="6B61EEA2">
                <wp:simplePos x="0" y="0"/>
                <wp:positionH relativeFrom="column">
                  <wp:posOffset>1051560</wp:posOffset>
                </wp:positionH>
                <wp:positionV relativeFrom="paragraph">
                  <wp:posOffset>109220</wp:posOffset>
                </wp:positionV>
                <wp:extent cx="91440" cy="91440"/>
                <wp:effectExtent l="0" t="0" r="35560" b="35560"/>
                <wp:wrapNone/>
                <wp:docPr id="5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82.8pt;margin-top:8.6pt;width:7.2pt;height: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4q9RICAAAsBAAADgAAAGRycy9lMm9Eb2MueG1srFPbjhMxDH1H4h+ivNNpS8tl1Olq1aUIadld&#10;aeED3EymE5GJg5N2Wr4eJ9MtXeAJkYfIjp0Tn+N4cXXorNhrCgZdJSejsRTaKayN21by65f1q3dS&#10;hAiuBotOV/Kog7xavnyx6H2pp9iirTUJBnGh7H0l2xh9WRRBtbqDMEKvHQcbpA4iu7QtaoKe0Ttb&#10;TMfjN0WPVHtCpUPg05shKJcZv2m0ivdNE3QUtpJcW8w75X2T9mK5gHJL4FujTmXAP1TRgXH86Bnq&#10;BiKIHZk/oDqjCAM2caSwK7BpjNKZA7OZjH9j89iC15kLixP8Wabw/2DV3f6BhKkrOZ9K4aDjHt3v&#10;wYrJ66RN70PJKY/+gRK74G9RfQvC4aoFt9XXRNi3GmquaJLyi2cXkhP4qtj0n7FmZNhFzDIdGuoS&#10;IAsgDrkbx3M39CEKxYfvJ7MZt0xxZDATPpRPVz2F+FFjJ5JRSW2t8SGpBSXsb0Mcsp+ycvVoTb02&#10;1maHtpuVJcFcK7nOKxNgkpdp1ome359P5xn5WSxcQozz+hsE4c7VXA2USakPJzuCsYPNnKw7SZfU&#10;GlTfYH1k5QiHL8sjxkaL9EOKnr9rJcP3HZCWwn5yrP5JrJid2fztlJWjy8jmMgJOMVQloxSDuYrD&#10;TOw8mW3LL00yXYfX3LHGZDFTN4eqTsXyl8wdOY1P+vOXfs76NeTLnwAAAP//AwBQSwMEFAAGAAgA&#10;AAAhAOmdiffdAAAACQEAAA8AAABkcnMvZG93bnJldi54bWxMjz1PwzAQhnck/oN1SGzUSaOYKsSp&#10;KiokGBgIsLvxNYkan6PYTcO/5zrBdq/u0ftRbhc3iBmn0HvSkK4SEEiNtz21Gr4+Xx42IEI0ZM3g&#10;CTX8YIBtdXtTmsL6C33gXMdWsAmFwmjoYhwLKUPToTNh5Uck/h395ExkObXSTubC5m6Q6yRR0pme&#10;OKEzIz532Jzqs9Owb3e1mmUW8+y4f4356fv9LUu1vr9bdk8gIi7xD4Zrfa4OFXc6+DPZIAbWKleM&#10;8vG4BnEFNgmPO2jIUgWyKuX/BdUvAAAA//8DAFBLAQItABQABgAIAAAAIQDkmcPA+wAAAOEBAAAT&#10;AAAAAAAAAAAAAAAAAAAAAABbQ29udGVudF9UeXBlc10ueG1sUEsBAi0AFAAGAAgAAAAhACOyauHX&#10;AAAAlAEAAAsAAAAAAAAAAAAAAAAALAEAAF9yZWxzLy5yZWxzUEsBAi0AFAAGAAgAAAAhAHy+KvUS&#10;AgAALAQAAA4AAAAAAAAAAAAAAAAALAIAAGRycy9lMm9Eb2MueG1sUEsBAi0AFAAGAAgAAAAhAOmd&#10;iffdAAAACQEAAA8AAAAAAAAAAAAAAAAAagQAAGRycy9kb3ducmV2LnhtbFBLBQYAAAAABAAEAPMA&#10;AAB0BQAAAAA=&#10;" o:allowincell="f"/>
            </w:pict>
          </mc:Fallback>
        </mc:AlternateContent>
      </w:r>
    </w:p>
    <w:p w14:paraId="4C33F452"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13536" behindDoc="0" locked="0" layoutInCell="0" allowOverlap="1" wp14:anchorId="270CA228" wp14:editId="2AB5A230">
                <wp:simplePos x="0" y="0"/>
                <wp:positionH relativeFrom="column">
                  <wp:posOffset>3246120</wp:posOffset>
                </wp:positionH>
                <wp:positionV relativeFrom="paragraph">
                  <wp:posOffset>146685</wp:posOffset>
                </wp:positionV>
                <wp:extent cx="91440" cy="91440"/>
                <wp:effectExtent l="0" t="0" r="35560" b="35560"/>
                <wp:wrapNone/>
                <wp:docPr id="5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55.6pt;margin-top:11.55pt;width:7.2pt;height: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KYcxICAAAsBAAADgAAAGRycy9lMm9Eb2MueG1srFPbjhMxDH1H4h+ivNNpuy2XUaerVZcipIVd&#10;aeED3EymE5GJg5N2Wr4eJ9MtXeAJkYfIjp0Tn+N4cX3orNhrCgZdJSejsRTaKayN21by65f1q7dS&#10;hAiuBotOV/Kog7xevnyx6H2pp9iirTUJBnGh7H0l2xh9WRRBtbqDMEKvHQcbpA4iu7QtaoKe0Ttb&#10;TMfj10WPVHtCpUPg09shKJcZv2m0ivdNE3QUtpJcW8w75X2T9mK5gHJL4FujTmXAP1TRgXH86Bnq&#10;FiKIHZk/oDqjCAM2caSwK7BpjNKZA7OZjH9j89iC15kLixP8Wabw/2DV5/0DCVNXcj6RwkHHPbrf&#10;gxVXV0mb3oeSUx79AyV2wd+h+haEw1ULbqtviLBvNdRc0STlF88uJCfwVbHpP2HNyLCLmGU6NNQl&#10;QBZAHHI3judu6EMUig/fTWYzbpniyGAmfCifrnoK8YPGTiSjktpa40NSC0rY34U4ZD9l5erRmnpt&#10;rM0ObTcrS4K5VnKdVybAJC/TrBM9vz+fzjPys1i4hBjn9TcIwp2ruRook1LvT3YEYwebOVl3ki6p&#10;Nai+wfrIyhEOX5ZHjI0W6YcUPX/XSobvOyAthf3oWP2TWDE7s/mbKStHl5HNZQScYqhKRikGcxWH&#10;mdh5MtuWX5pkug5vuGONyWKmbg5VnYrlL5k7chqf9Ocv/Zz1a8iXPwEAAP//AwBQSwMEFAAGAAgA&#10;AAAhAMGhPyTeAAAACQEAAA8AAABkcnMvZG93bnJldi54bWxMj8FOwzAQRO9I/IO1SNyo41gOKGRT&#10;VVRIcOBAgLsbu0nUeB3Fbhr+HnOC42qeZt5W29WNbLFzGDwhiE0GzFLrzUAdwufH890DsBA1GT16&#10;sgjfNsC2vr6qdGn8hd7t0sSOpRIKpUboY5xKzkPbW6fDxk+WUnb0s9MxnXPHzawvqdyNPM+ygjs9&#10;UFro9WSfetuemrND2He7pli4jEoe9y9Rnb7eXqVAvL1Zd4/Aol3jHwy/+kkd6uR08GcygY0ISog8&#10;oQi5FMASoHJVADsgyHsFvK74/w/qHwAAAP//AwBQSwECLQAUAAYACAAAACEA5JnDwPsAAADhAQAA&#10;EwAAAAAAAAAAAAAAAAAAAAAAW0NvbnRlbnRfVHlwZXNdLnhtbFBLAQItABQABgAIAAAAIQAjsmrh&#10;1wAAAJQBAAALAAAAAAAAAAAAAAAAACwBAABfcmVscy8ucmVsc1BLAQItABQABgAIAAAAIQBCUphz&#10;EgIAACwEAAAOAAAAAAAAAAAAAAAAACwCAABkcnMvZTJvRG9jLnhtbFBLAQItABQABgAIAAAAIQDB&#10;oT8k3gAAAAkBAAAPAAAAAAAAAAAAAAAAAGoEAABkcnMvZG93bnJldi54bWxQSwUGAAAAAAQABADz&#10;AAAAdQ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0224" behindDoc="0" locked="0" layoutInCell="0" allowOverlap="1" wp14:anchorId="151BD41F" wp14:editId="67A56414">
                <wp:simplePos x="0" y="0"/>
                <wp:positionH relativeFrom="column">
                  <wp:posOffset>777240</wp:posOffset>
                </wp:positionH>
                <wp:positionV relativeFrom="paragraph">
                  <wp:posOffset>111760</wp:posOffset>
                </wp:positionV>
                <wp:extent cx="91440" cy="91440"/>
                <wp:effectExtent l="0" t="0" r="35560" b="35560"/>
                <wp:wrapNone/>
                <wp:docPr id="5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61.2pt;margin-top:8.8pt;width:7.2pt;height: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k4CQ8CAAAsBAAADgAAAGRycy9lMm9Eb2MueG1srFPBbhMxEL0j8Q+W72STKAG6yqaqUoKQCq1U&#10;+ADH9u5aeD1m7GQTvp6xd5umwAnhgzXjGT/PezNeXR87yw4agwFX8dlkypl2EpRxTcW/fd2+ec9Z&#10;iMIpYcHpip904Nfr169WvS/1HFqwSiMjEBfK3le8jdGXRRFkqzsRJuC1o2AN2IlILjaFQtETemeL&#10;+XT6tugBlUeQOgQ6vR2CfJ3x61rLeF/XQUdmK061xbxj3ndpL9YrUTYofGvkWIb4hyo6YRw9eoa6&#10;FVGwPZo/oDojEQLUcSKhK6CujdSZA7GZTX9j89gKrzMXEif4s0zh/8HKL4cHZEZVfEnyONFRj+4P&#10;wrJ51qb3oaSUR/+AiV3wdyC/B+Zg0wrX6BtE6FstFFU0S1oWLy4kJ9BVtus/gyJksY+QZTrW2CVA&#10;EoAdczdO527oY2SSDq9miwXVJCkymAlflE9XPYb4UUPHklFxba3xIaklSnG4C3HIfsrK1YM1amus&#10;zQ42u41FRlwrvs0rEyCSl2nWsZ7eX86XGflFLFxCTPP6GwTC3qk8Z0mpD6MdhbGDTZysG6VLaqXZ&#10;DeUO1ImUQxhGlr4YGS3gT856GteKhx97gZoz+8mR+qNYMTuL5TtqH8PLyO4yIpwkqIpHzgZzE4c/&#10;sfdompZemmW6Dm6oY7XJYj5XNRZLI5k7Mn6fNPOXfs56/uTrXwAAAP//AwBQSwMEFAAGAAgAAAAh&#10;AAI4QZ3dAAAACQEAAA8AAABkcnMvZG93bnJldi54bWxMjz1PwzAQhnck/oN1SGzUaUxTFOJUFRUS&#10;DAwEurvxNYkan6PYTcO/5zrBdq/u0ftRbGbXiwnH0HnSsFwkIJBqbztqNHx/vT48gQjRkDW9J9Tw&#10;gwE25e1NYXLrL/SJUxUbwSYUcqOhjXHIpQx1i86EhR+Q+Hf0ozOR5dhIO5oLm7tepkmSSWc64oTW&#10;DPjSYn2qzk7DrtlW2SRVXKnj7i2uTvuPd7XU+v5u3j6DiDjHPxiu9bk6lNzp4M9kg+hZp+kjo3ys&#10;MxBXQGW85aBBpQnIspD/F5S/AAAA//8DAFBLAQItABQABgAIAAAAIQDkmcPA+wAAAOEBAAATAAAA&#10;AAAAAAAAAAAAAAAAAABbQ29udGVudF9UeXBlc10ueG1sUEsBAi0AFAAGAAgAAAAhACOyauHXAAAA&#10;lAEAAAsAAAAAAAAAAAAAAAAALAEAAF9yZWxzLy5yZWxzUEsBAi0AFAAGAAgAAAAhAIPJOAkPAgAA&#10;LAQAAA4AAAAAAAAAAAAAAAAALAIAAGRycy9lMm9Eb2MueG1sUEsBAi0AFAAGAAgAAAAhAAI4QZ3d&#10;AAAACQEAAA8AAAAAAAAAAAAAAAAAZwQAAGRycy9kb3ducmV2LnhtbFBLBQYAAAAABAAEAPMAAABx&#1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2032" behindDoc="0" locked="0" layoutInCell="0" allowOverlap="1" wp14:anchorId="4EFD43A8" wp14:editId="65196F8D">
                <wp:simplePos x="0" y="0"/>
                <wp:positionH relativeFrom="column">
                  <wp:posOffset>502920</wp:posOffset>
                </wp:positionH>
                <wp:positionV relativeFrom="paragraph">
                  <wp:posOffset>20320</wp:posOffset>
                </wp:positionV>
                <wp:extent cx="91440" cy="91440"/>
                <wp:effectExtent l="0" t="0" r="35560" b="35560"/>
                <wp:wrapNone/>
                <wp:docPr id="4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9.6pt;margin-top:1.6pt;width:7.2pt;height: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ykzRECAAAsBAAADgAAAGRycy9lMm9Eb2MueG1srFNRbxMxDH5H4j9EeafXVi2wU6/T1FGENNik&#10;wQ9wc7leRC4OTtpr+fU4ua7rgCdEHiI7dr74+xwvrg+dFXtNwaCr5GQ0lkI7hbVx20p++7p+816K&#10;EMHVYNHpSh51kNfL168WvS/1FFu0tSbBIC6Uva9kG6MviyKoVncQRui142CD1EFkl7ZFTdAzemeL&#10;6Xj8tuiRak+odAh8ejsE5TLjN41W8b5pgo7CVpJri3mnvG/SXiwXUG4JfGvUqQz4hyo6MI4fPUPd&#10;QgSxI/MHVGcUYcAmjhR2BTaNUTpzYDaT8W9sHlvwOnNhcYI/yxT+H6z6sn8gYepKzq6kcNBxj+73&#10;YMVkmrTpfSg55dE/UGIX/B2q70E4XLXgtvqGCPtWQ80VTVJ+8eJCcgJfFZv+M9aMDLuIWaZDQ10C&#10;ZAHEIXfjeO6GPkSh+PBqMptxyxRHBjPhQ/l01VOIHzV2IhmV1NYaH5JaUML+LsQh+ykrV4/W1Gtj&#10;bXZou1lZEsy1kuu8MgEmeZlmnej5/fl0npFfxMIlxDivv0EQ7lzN1UCZlPpwsiMYO9jMybqTdEmt&#10;QfUN1kdWjnD4sjxibLRIP6Xo+btWMvzYAWkp7CfH6p/EitmZzd9NWTm6jGwuI+AUQ1UySjGYqzjM&#10;xM6T2bb80iTTdXjDHWtMFjN1c6jqVCx/ydyR0/ikP3/p56znIV/+AgAA//8DAFBLAwQUAAYACAAA&#10;ACEAyphDNdwAAAAGAQAADwAAAGRycy9kb3ducmV2LnhtbEyOwU7DMBBE70j8g7VI3KjTWk1pGqeq&#10;qJDgwIFA7268TaLG6yh20/D3LCd6Wo3mafbl28l1YsQhtJ40zGcJCKTK25ZqDd9fr0/PIEI0ZE3n&#10;CTX8YIBtcX+Xm8z6K33iWMZa8AiFzGhoYuwzKUPVoDNh5nsk7k5+cCZyHGppB3PlcdfJRZKk0pmW&#10;+ENjenxpsDqXF6dhX+/KdJQqLtVp/xaX58PHu5pr/fgw7TYgIk7xH4Y/fVaHgp2O/kI2iE7Dar1g&#10;UoPiw/VapSCOjK1SkEUub/WLXwAAAP//AwBQSwECLQAUAAYACAAAACEA5JnDwPsAAADhAQAAEwAA&#10;AAAAAAAAAAAAAAAAAAAAW0NvbnRlbnRfVHlwZXNdLnhtbFBLAQItABQABgAIAAAAIQAjsmrh1wAA&#10;AJQBAAALAAAAAAAAAAAAAAAAACwBAABfcmVscy8ucmVsc1BLAQItABQABgAIAAAAIQBUnKTNEQIA&#10;ACwEAAAOAAAAAAAAAAAAAAAAACwCAABkcnMvZTJvRG9jLnhtbFBLAQItABQABgAIAAAAIQDKmEM1&#10;3AAAAAYBAAAPAAAAAAAAAAAAAAAAAGkEAABkcnMvZG93bnJldi54bWxQSwUGAAAAAAQABADzAAAA&#10;cg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8176" behindDoc="0" locked="0" layoutInCell="0" allowOverlap="1" wp14:anchorId="1BD9672A" wp14:editId="7E578228">
                <wp:simplePos x="0" y="0"/>
                <wp:positionH relativeFrom="column">
                  <wp:posOffset>1600200</wp:posOffset>
                </wp:positionH>
                <wp:positionV relativeFrom="paragraph">
                  <wp:posOffset>20320</wp:posOffset>
                </wp:positionV>
                <wp:extent cx="91440" cy="91440"/>
                <wp:effectExtent l="0" t="0" r="35560" b="35560"/>
                <wp:wrapNone/>
                <wp:docPr id="4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26pt;margin-top:1.6pt;width:7.2pt;height: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sSxECAAAsBAAADgAAAGRycy9lMm9Eb2MueG1srFNRbxMxDH5H4j9EeafXVi1sp16nqaMIabBJ&#10;gx/g5nK9iFwcnLTX8utxcl3pgCdEHiI7dr74+xwvbg6dFXtNwaCr5GQ0lkI7hbVx20p+/bJ+cyVF&#10;iOBqsOh0JY86yJvl61eL3pd6ii3aWpNgEBfK3leyjdGXRRFUqzsII/TacbBB6iCyS9uiJugZvbPF&#10;dDx+W/RItSdUOgQ+vRuCcpnxm0ar+NA0QUdhK8m1xbxT3jdpL5YLKLcEvjXqVAb8QxUdGMePnqHu&#10;IILYkfkDqjOKMGATRwq7ApvGKJ05MJvJ+Dc2Ty14nbmwOMGfZQr/D1Z93j+SMHUlZ9wpBx336GEP&#10;Vkyukja9DyWnPPlHSuyCv0f1LQiHqxbcVt8SYd9qqLmiScovXlxITuCrYtN/wpqRYRcxy3RoqEuA&#10;LIA45G4cz93QhygUH15PZjNumeLIYCZ8KJ+vegrxg8ZOJKOS2lrjQ1ILStjfhzhkP2fl6tGaem2s&#10;zQ5tNytLgrlWcp1XJsAkL9OsEz2/P5/OM/KLWLiEGOf1NwjCnau5GiiTUu9PdgRjB5s5WXeSLqk1&#10;qL7B+sjKEQ5flkeMjRbphxQ9f9dKhu87IC2F/ehY/ZNYMTuz+bspK0eXkc1lBJxiqEpGKQZzFYeZ&#10;2Hky25ZfmmS6Dm+5Y43JYqZuDlWdiuUvmTtyGp/05y/9nPVryJc/AQAA//8DAFBLAwQUAAYACAAA&#10;ACEAWUZTrt0AAAAIAQAADwAAAGRycy9kb3ducmV2LnhtbEyPwU7DMBBE70j8g7VI3KjThBgU4lQV&#10;FRIcOBDg7sbbJGpsR/E2DX/PcqLH0Yxm3pSbxQ1ixin2wWtYrxIQ6Jtge99q+Pp8uXsEEcl4a4bg&#10;UcMPRthU11elKWw4+w+ca2oFl/hYGA0d0VhIGZsOnYmrMKJn7xAmZ4jl1Eo7mTOXu0GmSaKkM73n&#10;hc6M+Nxhc6xPTsOu3dZqlhnl2WH3Svnx+/0tW2t9e7Nsn0AQLvQfhj98RoeKmfbh5G0Ug4Y0T/kL&#10;achSEOynSt2D2HPwQYGsSnl5oPoFAAD//wMAUEsBAi0AFAAGAAgAAAAhAOSZw8D7AAAA4QEAABMA&#10;AAAAAAAAAAAAAAAAAAAAAFtDb250ZW50X1R5cGVzXS54bWxQSwECLQAUAAYACAAAACEAI7Jq4dcA&#10;AACUAQAACwAAAAAAAAAAAAAAAAAsAQAAX3JlbHMvLnJlbHNQSwECLQAUAAYACAAAACEAt5+sSxEC&#10;AAAsBAAADgAAAAAAAAAAAAAAAAAsAgAAZHJzL2Uyb0RvYy54bWxQSwECLQAUAAYACAAAACEAWUZT&#10;rt0AAAAIAQAADwAAAAAAAAAAAAAAAABpBAAAZHJzL2Rvd25yZXYueG1sUEsFBgAAAAAEAAQA8wAA&#10;AHMFA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95104" behindDoc="0" locked="0" layoutInCell="0" allowOverlap="1" wp14:anchorId="7E2938CE" wp14:editId="0E7535D8">
                <wp:simplePos x="0" y="0"/>
                <wp:positionH relativeFrom="column">
                  <wp:posOffset>1325880</wp:posOffset>
                </wp:positionH>
                <wp:positionV relativeFrom="paragraph">
                  <wp:posOffset>111760</wp:posOffset>
                </wp:positionV>
                <wp:extent cx="91440" cy="91440"/>
                <wp:effectExtent l="0" t="0" r="35560" b="35560"/>
                <wp:wrapNone/>
                <wp:docPr id="4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04.4pt;margin-top:8.8pt;width:7.2pt;height: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9t8BECAAAsBAAADgAAAGRycy9lMm9Eb2MueG1srFNRbxMxDH5H4j9EeafXVi1jp16nqaMIabBJ&#10;gx/g5nK9iFwcnLTX8utxcl3pgCdEHiI7dr74+xwvbg6dFXtNwaCr5GQ0lkI7hbVx20p+/bJ+806K&#10;EMHVYNHpSh51kDfL168WvS/1FFu0tSbBIC6Uva9kG6MviyKoVncQRui142CD1EFkl7ZFTdAzemeL&#10;6Xj8tuiRak+odAh8ejcE5TLjN41W8aFpgo7CVpJri3mnvG/SXiwXUG4JfGvUqQz4hyo6MI4fPUPd&#10;QQSxI/MHVGcUYcAmjhR2BTaNUTpzYDaT8W9snlrwOnNhcYI/yxT+H6z6vH8kYepKzq6kcNBxjx72&#10;YMVknrTpfSg55ck/UmIX/D2qb0E4XLXgtvqWCPtWQ80VTVJ+8eJCcgJfFZv+E9aMDLuIWaZDQ10C&#10;ZAHEIXfjeO6GPkSh+PB6MptxyxRHBjPhQ/l81VOIHzR2IhmV1NYaH5JaUML+PsQh+zkrV4/W1Gtj&#10;bXZou1lZEsy1kuu8MgEmeZlmnej5/fl0npFfxMIlxDivv0EQ7lzN1UCZlHp/siMYO9jMybqTdEmt&#10;QfUN1kdWjnD4sjxibLRIP6To+btWMnzfAWkp7EfH6p/EitmZza+mrBxdRjaXEXCKoSoZpRjMVRxm&#10;YufJbFt+aZLpOrzljjUmi5m6OVR1Kpa/ZO7IaXzSn7/0c9avIV/+BAAA//8DAFBLAwQUAAYACAAA&#10;ACEAcSQsRN4AAAAJAQAADwAAAGRycy9kb3ducmV2LnhtbEyPMU/DMBSEd6T+B+tVYqN2bTVUIU5V&#10;USHBwEAKuxu7SdTYjuLXNPx7HhOMpzvdfVfsZt+zyY2pi0HDeiWAuVBH24VGw+fx5WELLKEJ1vQx&#10;OA3fLsGuXNwVJrfxFj7cVGHDqCSk3GhoEYec81S3zpu0ioML5J3j6A2SHBtuR3Ojct9zKUTGvekC&#10;LbRmcM+tqy/V1Ws4NPsqm7jCjTofXnFz+Xp/U2ut75fz/gkYuhn/wvCLT+hQEtMpXoNNrNcgxZbQ&#10;kYzHDBgFpFQS2EmDkgJ4WfD/D8ofAAAA//8DAFBLAQItABQABgAIAAAAIQDkmcPA+wAAAOEBAAAT&#10;AAAAAAAAAAAAAAAAAAAAAABbQ29udGVudF9UeXBlc10ueG1sUEsBAi0AFAAGAAgAAAAhACOyauHX&#10;AAAAlAEAAAsAAAAAAAAAAAAAAAAALAEAAF9yZWxzLy5yZWxzUEsBAi0AFAAGAAgAAAAhAAzvbfAR&#10;AgAALAQAAA4AAAAAAAAAAAAAAAAALAIAAGRycy9lMm9Eb2MueG1sUEsBAi0AFAAGAAgAAAAhAHEk&#10;LETeAAAACQEAAA8AAAAAAAAAAAAAAAAAaQQAAGRycy9kb3ducmV2LnhtbFBLBQYAAAAABAAEAPMA&#10;AAB0BQAAAAA=&#10;" o:allowincell="f"/>
            </w:pict>
          </mc:Fallback>
        </mc:AlternateContent>
      </w:r>
    </w:p>
    <w:p w14:paraId="0030C828"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11488" behindDoc="0" locked="0" layoutInCell="0" allowOverlap="1" wp14:anchorId="419F4E73" wp14:editId="17916759">
                <wp:simplePos x="0" y="0"/>
                <wp:positionH relativeFrom="column">
                  <wp:posOffset>5349240</wp:posOffset>
                </wp:positionH>
                <wp:positionV relativeFrom="paragraph">
                  <wp:posOffset>153670</wp:posOffset>
                </wp:positionV>
                <wp:extent cx="91440" cy="91440"/>
                <wp:effectExtent l="0" t="0" r="35560" b="35560"/>
                <wp:wrapNone/>
                <wp:docPr id="46"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421.2pt;margin-top:12.1pt;width:7.2pt;height: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FgRICAAAsBAAADgAAAGRycy9lMm9Eb2MueG1srFNRb9MwEH5H4j9YfqdpSzsgajpNHUVIg03a&#10;+AFXx0ksHJ85u03Lr+fitKVjPCH8YN35zt999529uN63Vuw0BYOukJPRWArtFJbG1YX89rR+816K&#10;EMGVYNHpQh50kNfL168Wnc/1FBu0pSbBIC7knS9kE6PPsyyoRrcQRui142CF1EJkl+qsJOgYvbXZ&#10;dDy+yjqk0hMqHQKf3g5BuUz4VaVVvK+qoKOwhWRuMe2U9k2/Z8sF5DWBb4w60oB/YNGCcVz0DHUL&#10;EcSWzAuo1ijCgFUcKWwzrCqjdOqBu5mM/+jmsQGvUy8sTvBnmcL/g1Vfdw8kTFnI2ZUUDlqe0f0O&#10;rHg76bXpfMg55dE/UN9d8HeovgfhcNWAq/UNEXaNhpIZpfzs2YXeCXxVbLovWDIybCMmmfYVtT0g&#10;CyD2aRqH8zT0PgrFhx8msxmPTHFkMJlPBvnpqqcQP2lsRW8UUltrfOjVghx2dyEO2aesxB6tKdfG&#10;2uRQvVlZEtxrIddp9Q1zgXCZZp3ouP58Ok/Iz2LhEmKc1t8gCLeuZGjIe6U+Hu0Ixg42l7SOK5/U&#10;GlTfYHlg5QiHJ8tfjI0G6acUHT/XQoYfWyAthf3sWP2jWDE5s/m7KStHl5HNZQScYqhCRikGcxWH&#10;P7H1ZOqGK01Suw5veGKVSWL2/AZWR7L8JJNgx+/Tv/lLP2X9/uTLXwAAAP//AwBQSwMEFAAGAAgA&#10;AAAhAMvasaLeAAAACQEAAA8AAABkcnMvZG93bnJldi54bWxMj8tOwzAQRfdI/IM1SOyo07wUhThV&#10;RYUECxYE2LvxNIkaj6PYTcPfM6xgOZqje8+tdqsdxYKzHxwp2G4iEEitMwN1Cj4/nh8KED5oMnp0&#10;hAq+0cOuvr2pdGncld5xaUInOIR8qRX0IUyllL7t0Wq/cRMS/05utjrwOXfSzPrK4XaUcRTl0uqB&#10;uKHXEz712J6bi1Vw6PZNvsgkZMnp8BKy89fba7JV6v5u3T+CCLiGPxh+9VkdanY6ugsZL0YFRRqn&#10;jCqI0xgEA0WW85ajgqTIQdaV/L+g/gEAAP//AwBQSwECLQAUAAYACAAAACEA5JnDwPsAAADhAQAA&#10;EwAAAAAAAAAAAAAAAAAAAAAAW0NvbnRlbnRfVHlwZXNdLnhtbFBLAQItABQABgAIAAAAIQAjsmrh&#10;1wAAAJQBAAALAAAAAAAAAAAAAAAAACwBAABfcmVscy8ucmVsc1BLAQItABQABgAIAAAAIQAfJkWB&#10;EgIAACwEAAAOAAAAAAAAAAAAAAAAACwCAABkcnMvZTJvRG9jLnhtbFBLAQItABQABgAIAAAAIQDL&#10;2rGi3gAAAAkBAAAPAAAAAAAAAAAAAAAAAGoEAABkcnMvZG93bnJldi54bWxQSwUGAAAAAAQABADz&#10;AAAAdQUAAAAA&#10;" o:allowincell="f"/>
            </w:pict>
          </mc:Fallback>
        </mc:AlternateContent>
      </w:r>
    </w:p>
    <w:p w14:paraId="6A7B5C41"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22752" behindDoc="0" locked="0" layoutInCell="0" allowOverlap="1" wp14:anchorId="40368571" wp14:editId="06AA1E2A">
                <wp:simplePos x="0" y="0"/>
                <wp:positionH relativeFrom="column">
                  <wp:posOffset>3794760</wp:posOffset>
                </wp:positionH>
                <wp:positionV relativeFrom="paragraph">
                  <wp:posOffset>160655</wp:posOffset>
                </wp:positionV>
                <wp:extent cx="91440" cy="91440"/>
                <wp:effectExtent l="0" t="0" r="35560" b="35560"/>
                <wp:wrapNone/>
                <wp:docPr id="4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98.8pt;margin-top:12.65pt;width:7.2pt;height: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rReRECAAAsBAAADgAAAGRycy9lMm9Eb2MueG1srFPbjhMxDH1H4h+ivNNpq5bLqNPVqksR0sKu&#10;tPABbibTicjEwUk7Xb4eJzNbusATIg+RHTsnPsfx6urUWXHUFAy6Ss4mUym0U1gbt6/k1y/bV2+l&#10;CBFcDRadruSjDvJq/fLFqvelnmOLttYkGMSFsveVbGP0ZVEE1eoOwgS9dhxskDqI7NK+qAl6Ru9s&#10;MZ9OXxc9Uu0JlQ6BT2+GoFxn/KbRKt41TdBR2EpybTHvlPdd2ov1Cso9gW+NGsuAf6iiA+P40TPU&#10;DUQQBzJ/QHVGEQZs4kRhV2DTGKUzB2Yzm/7G5qEFrzMXFif4s0zh/8Gqz8d7Eqau5GIphYOOe3R3&#10;BCsW86RN70PJKQ/+nhK74G9RfQvC4aYFt9fXRNi3GmquaJbyi2cXkhP4qtj1n7BmZDhEzDKdGuoS&#10;IAsgTrkbj+du6FMUig/fzRYLbpniyGAmfCifrnoK8YPGTiSjktpa40NSC0o43oY4ZD9l5erRmnpr&#10;rM0O7XcbS4K5VnKbVybAJC/TrBM9v7+cLzPys1i4hJjm9TcIwoOruRook1LvRzuCsYPNnKwbpUtq&#10;DarvsH5k5QiHL8sjxkaL9EOKnr9rJcP3A5CWwn50rP4oVszOYvlmzsrRZWR3GQGnGKqSUYrB3MRh&#10;Jg6ezL7ll2aZrsNr7lhjspipm0NVY7H8JXNHxvFJf/7Sz1m/hnz9EwAA//8DAFBLAwQUAAYACAAA&#10;ACEApBFAyt8AAAAJAQAADwAAAGRycy9kb3ducmV2LnhtbEyPy07DMBBF90j8gzVI7KjzUFIaMqkq&#10;KiRYsCDA3o2nSdTYjmI3DX/PsKLL0Rzde265XcwgZpp87yxCvIpAkG2c7m2L8PX58vAIwgdltRqc&#10;JYQf8rCtbm9KVWh3sR8016EVHGJ9oRC6EMZCSt90ZJRfuZEs/45uMirwObVST+rC4WaQSRTl0qje&#10;ckOnRnruqDnVZ4Owb3d1Pss0ZOlx/xqy0/f7Wxoj3t8tuycQgZbwD8OfPqtDxU4Hd7baiwEh26xz&#10;RhGSLAXBQB4nPO6AkG7WIKtSXi+ofgEAAP//AwBQSwECLQAUAAYACAAAACEA5JnDwPsAAADhAQAA&#10;EwAAAAAAAAAAAAAAAAAAAAAAW0NvbnRlbnRfVHlwZXNdLnhtbFBLAQItABQABgAIAAAAIQAjsmrh&#10;1wAAAJQBAAALAAAAAAAAAAAAAAAAACwBAABfcmVscy8ucmVsc1BLAQItABQABgAIAAAAIQAHitF5&#10;EQIAACwEAAAOAAAAAAAAAAAAAAAAACwCAABkcnMvZTJvRG9jLnhtbFBLAQItABQABgAIAAAAIQCk&#10;EUDK3wAAAAkBAAAPAAAAAAAAAAAAAAAAAGkEAABkcnMvZG93bnJldi54bWxQSwUGAAAAAAQABADz&#10;AAAAdQ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12512" behindDoc="0" locked="0" layoutInCell="0" allowOverlap="1" wp14:anchorId="4753EA21" wp14:editId="7949C8A7">
                <wp:simplePos x="0" y="0"/>
                <wp:positionH relativeFrom="column">
                  <wp:posOffset>3429000</wp:posOffset>
                </wp:positionH>
                <wp:positionV relativeFrom="paragraph">
                  <wp:posOffset>69215</wp:posOffset>
                </wp:positionV>
                <wp:extent cx="91440" cy="91440"/>
                <wp:effectExtent l="0" t="0" r="35560" b="35560"/>
                <wp:wrapNone/>
                <wp:docPr id="4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270pt;margin-top:5.45pt;width:7.2pt;height: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1DNRICAAAsBAAADgAAAGRycy9lMm9Eb2MueG1srFPbjhMxDH1H4h+ivNNpS8tl1Olq1aUIadld&#10;aeED3EymE5GJg5N2Wr4eJ9MtXeAJkYfIjp0Tn+N4cXXorNhrCgZdJSejsRTaKayN21by65f1q3dS&#10;hAiuBotOV/Kog7xavnyx6H2pp9iirTUJBnGh7H0l2xh9WRRBtbqDMEKvHQcbpA4iu7QtaoKe0Ttb&#10;TMfjN0WPVHtCpUPg05shKJcZv2m0ivdNE3QUtpJcW8w75X2T9mK5gHJL4FujTmXAP1TRgXH86Bnq&#10;BiKIHZk/oDqjCAM2caSwK7BpjNKZA7OZjH9j89iC15kLixP8Wabw/2DV3f6BhKkrOZtJ4aDjHt3v&#10;wYrX06RN70PJKY/+gRK74G9RfQvC4aoFt9XXRNi3GmquaJLyi2cXkhP4qtj0n7FmZNhFzDIdGuoS&#10;IAsgDrkbx3M39CEKxYfvJ7MZt0xxZDATPpRPVz2F+FFjJ5JRSW2t8SGpBSXsb0Mcsp+ycvVoTb02&#10;1maHtpuVJcFcK7nOKxNgkpdp1ome359P5xn5WSxcQozz+hsE4c7VXA2USakPJzuCsYPNnKw7SZfU&#10;GlTfYH1k5QiHL8sjxkaL9EOKnr9rJcP3HZCWwn5yrP5JrJid2fztlJWjy8jmMgJOMVQloxSDuYrD&#10;TOw8mW3LL00yXYfX3LHGZDFTN4eqTsXyl8wdOY1P+vOXfs76NeTLnwAAAP//AwBQSwMEFAAGAAgA&#10;AAAhAN24TQneAAAACQEAAA8AAABkcnMvZG93bnJldi54bWxMj8FOwzAQRO9I/IO1SNyo3SauSohT&#10;VVRIcOBAoHc32SZR43UUb9Pw95gTHEczmnmTb2fXiwnH0HkysFwoEEiVrztqDHx9vjxsQAS2VNve&#10;Exr4xgDb4vYmt1ntr/SBU8mNiCUUMmugZR4yKUPVorNh4Qek6J386CxHOTayHu01lrterpRaS2c7&#10;igutHfC5xepcXpyBfbMr15NMWCen/Svr8+H9LVkac383755AMM78F4Zf/IgORWQ6+gvVQfQGdKri&#10;F46GegQRA1qnKYijgZVOQBa5/P+g+AEAAP//AwBQSwECLQAUAAYACAAAACEA5JnDwPsAAADhAQAA&#10;EwAAAAAAAAAAAAAAAAAAAAAAW0NvbnRlbnRfVHlwZXNdLnhtbFBLAQItABQABgAIAAAAIQAjsmrh&#10;1wAAAJQBAAALAAAAAAAAAAAAAAAAACwBAABfcmVscy8ucmVsc1BLAQItABQABgAIAAAAIQCffUM1&#10;EgIAACwEAAAOAAAAAAAAAAAAAAAAACwCAABkcnMvZTJvRG9jLnhtbFBLAQItABQABgAIAAAAIQDd&#10;uE0J3gAAAAkBAAAPAAAAAAAAAAAAAAAAAGoEAABkcnMvZG93bnJldi54bWxQSwUGAAAAAAQABADz&#10;AAAAdQ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16608" behindDoc="0" locked="0" layoutInCell="0" allowOverlap="1" wp14:anchorId="1EA3B89D" wp14:editId="09EE21F3">
                <wp:simplePos x="0" y="0"/>
                <wp:positionH relativeFrom="column">
                  <wp:posOffset>4526280</wp:posOffset>
                </wp:positionH>
                <wp:positionV relativeFrom="paragraph">
                  <wp:posOffset>160655</wp:posOffset>
                </wp:positionV>
                <wp:extent cx="91440" cy="91440"/>
                <wp:effectExtent l="0" t="0" r="35560" b="35560"/>
                <wp:wrapNone/>
                <wp:docPr id="4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56.4pt;margin-top:12.65pt;width:7.2pt;height: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JXAhICAAAsBAAADgAAAGRycy9lMm9Eb2MueG1srFNRbxMxDH5H4j9EeafXdu2AU6/T1FGENLZJ&#10;gx/g5nK9iFwcnLTX8etxcl3pgCdEHiI7dr74+xwvrg6dFXtNwaCr5GQ0lkI7hbVx20p+/bJ+806K&#10;EMHVYNHpSj7pIK+Wr18tel/qKbZoa02CQVwoe1/JNkZfFkVQre4gjNBrx8EGqYPILm2LmqBn9M4W&#10;0/H4suiRak+odAh8ejME5TLjN41W8b5pgo7CVpJri3mnvG/SXiwXUG4JfGvUsQz4hyo6MI4fPUHd&#10;QASxI/MHVGcUYcAmjhR2BTaNUTpzYDaT8W9sHlvwOnNhcYI/yRT+H6y62z+QMHUlZxdSOOi4R/d7&#10;sOLiMmnT+1ByyqN/oMQu+FtU34JwuGrBbfU1EfathpormqT84sWF5AS+Kjb9Z6wZGXYRs0yHhroE&#10;yAKIQ+7G06kb+hCF4sP3k9mMW6Y4MpgJH8rnq55C/KixE8mopLbW+JDUghL2tyEO2c9ZuXq0pl4b&#10;a7ND283KkmCulVznlQkwyfM060TP78+n84z8IhbOIcZ5/Q2CcOdqrgbKpNSHox3B2MFmTtYdpUtq&#10;DapvsH5i5QiHL8sjxkaL9EOKnr9rJcP3HZCWwn5yrP5RrJid2fztlJWj88jmPAJOMVQloxSDuYrD&#10;TOw8mW3LL00yXYfX3LHGZDFTN4eqjsXyl8wdOY5P+vPnfs76NeTLnwAAAP//AwBQSwMEFAAGAAgA&#10;AAAhAFm3kyXfAAAACQEAAA8AAABkcnMvZG93bnJldi54bWxMjzFPwzAUhHck/oP1kNioE1tpSohT&#10;VVRIMDAQ6O7Gr0nU2I7i1zT8e8wE4+lOd9+V28UObMYp9N4pSFcJMHSNN71rFXx9vjxsgAXSzujB&#10;O1TwjQG21e1NqQvjr+4D55paFktcKLSCjmgsOA9Nh1aHlR/RRe/kJ6spyqnlZtLXWG4HLpJkza3u&#10;XVzo9IjPHTbn+mIV7NtdvZ65pEye9q+UnQ/vbzJV6v5u2T0BI1zoLwy/+BEdqsh09BdnAhsU5KmI&#10;6KRAZBJYDOQiF8COCuRjDrwq+f8H1Q8AAAD//wMAUEsBAi0AFAAGAAgAAAAhAOSZw8D7AAAA4QEA&#10;ABMAAAAAAAAAAAAAAAAAAAAAAFtDb250ZW50X1R5cGVzXS54bWxQSwECLQAUAAYACAAAACEAI7Jq&#10;4dcAAACUAQAACwAAAAAAAAAAAAAAAAAsAQAAX3JlbHMvLnJlbHNQSwECLQAUAAYACAAAACEATzJX&#10;AhICAAAsBAAADgAAAAAAAAAAAAAAAAAsAgAAZHJzL2Uyb0RvYy54bWxQSwECLQAUAAYACAAAACEA&#10;WbeTJd8AAAAJAQAADwAAAAAAAAAAAAAAAABqBAAAZHJzL2Rvd25yZXYueG1sUEsFBgAAAAAEAAQA&#10;8wAAAHYFA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09440" behindDoc="0" locked="0" layoutInCell="0" allowOverlap="1" wp14:anchorId="0F9922A0" wp14:editId="00D20236">
                <wp:simplePos x="0" y="0"/>
                <wp:positionH relativeFrom="column">
                  <wp:posOffset>4160520</wp:posOffset>
                </wp:positionH>
                <wp:positionV relativeFrom="paragraph">
                  <wp:posOffset>160655</wp:posOffset>
                </wp:positionV>
                <wp:extent cx="91440" cy="91440"/>
                <wp:effectExtent l="0" t="0" r="35560" b="35560"/>
                <wp:wrapNone/>
                <wp:docPr id="4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27.6pt;margin-top:12.65pt;width:7.2pt;height: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EMjRECAAAsBAAADgAAAGRycy9lMm9Eb2MueG1srFNRbxMxDH5H4j9EeafXVi2wU6/T1FGENNik&#10;wQ9wc7leRC4OTtpr+fU4ua7rgCdEHiI7dr74+xwvrg+dFXtNwaCr5GQ0lkI7hbVx20p++7p+816K&#10;EMHVYNHpSh51kNfL168WvS/1FFu0tSbBIC6Uva9kG6MviyKoVncQRui142CD1EFkl7ZFTdAzemeL&#10;6Xj8tuiRak+odAh8ejsE5TLjN41W8b5pgo7CVpJri3mnvG/SXiwXUG4JfGvUqQz4hyo6MI4fPUPd&#10;QgSxI/MHVGcUYcAmjhR2BTaNUTpzYDaT8W9sHlvwOnNhcYI/yxT+H6z6sn8gYepKzqZSOOi4R/d7&#10;sGJ6lbTpfSg55dE/UGIX/B2q70E4XLXgtvqGCPtWQ80VTVJ+8eJCcgJfFZv+M9aMDLuIWaZDQ10C&#10;ZAHEIXfjeO6GPkSh+PBqMptxyxRHBjPhQ/l01VOIHzV2IhmV1NYaH5JaUML+LsQh+ykrV4/W1Gtj&#10;bXZou1lZEsy1kuu8MgEmeZlmnej5/fl0npFfxMIlxDivv0EQ7lzN1UCZlPpwsiMYO9jMybqTdEmt&#10;QfUN1kdWjnD4sjxibLRIP6Xo+btWMvzYAWkp7CfH6p/EitmZzd9NWTm6jGwuI+AUQ1UySjGYqzjM&#10;xM6T2bb80iTTdXjDHWtMFjN1c6jqVCx/ydyR0/ikP3/p56znIV/+AgAA//8DAFBLAwQUAAYACAAA&#10;ACEA+LiBaN4AAAAJAQAADwAAAGRycy9kb3ducmV2LnhtbEyPwU7DMBBE70j8g7VI3KjTWDY0ZFNV&#10;VEhw4ECAuxtvk6ixHcVuGv4ec4Ljap5m3pbbxQ5spin03iGsVxkwco03vWsRPj+e7x6Ahaid0YN3&#10;hPBNAbbV9VWpC+Mv7p3mOrYslbhQaIQuxrHgPDQdWR1WfiSXsqOfrI7pnFpuJn1J5XbgeZYpbnXv&#10;0kKnR3rqqDnVZ4uwb3e1mrmIUhz3L1Gevt5exRrx9mbZPQKLtMQ/GH71kzpUyengz84ENiAoKfOE&#10;IuRSAEuAUhsF7IAgNvfAq5L//6D6AQAA//8DAFBLAQItABQABgAIAAAAIQDkmcPA+wAAAOEBAAAT&#10;AAAAAAAAAAAAAAAAAAAAAABbQ29udGVudF9UeXBlc10ueG1sUEsBAi0AFAAGAAgAAAAhACOyauHX&#10;AAAAlAEAAAsAAAAAAAAAAAAAAAAALAEAAF9yZWxzLy5yZWxzUEsBAi0AFAAGAAgAAAAhANFxDI0R&#10;AgAALAQAAA4AAAAAAAAAAAAAAAAALAIAAGRycy9lMm9Eb2MueG1sUEsBAi0AFAAGAAgAAAAhAPi4&#10;gWjeAAAACQEAAA8AAAAAAAAAAAAAAAAAaQQAAGRycy9kb3ducmV2LnhtbFBLBQYAAAAABAAEAPMA&#10;AAB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689984" behindDoc="0" locked="0" layoutInCell="0" allowOverlap="1" wp14:anchorId="13AB79EF" wp14:editId="34716EAA">
                <wp:simplePos x="0" y="0"/>
                <wp:positionH relativeFrom="column">
                  <wp:posOffset>1417320</wp:posOffset>
                </wp:positionH>
                <wp:positionV relativeFrom="paragraph">
                  <wp:posOffset>117475</wp:posOffset>
                </wp:positionV>
                <wp:extent cx="91440" cy="91440"/>
                <wp:effectExtent l="0" t="0" r="35560" b="35560"/>
                <wp:wrapNone/>
                <wp:docPr id="4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11.6pt;margin-top:9.25pt;width:7.2pt;height: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UW9w8CAAAsBAAADgAAAGRycy9lMm9Eb2MueG1srFNRb9MwEH5H4j9YfqdJqhZY1HSaOoqQBps0&#10;+AGu4yQWjs+c3abl13N2sq4DnhB+sO5858/3fXdeXR97ww4KvQZb8WKWc6ashFrbtuLfvm7fvOfM&#10;B2FrYcCqip+U59fr169WgyvVHDowtUJGINaXg6t4F4Irs8zLTvXCz8ApS8EGsBeBXGyzGsVA6L3J&#10;5nn+NhsAa4cglfd0ejsG+TrhN42S4b5pvArMVJxqC2nHtO/inq1XomxRuE7LqQzxD1X0Qlt69Ax1&#10;K4Jge9R/QPVaInhowkxCn0HTaKkSB2JT5L+xeeyEU4kLiePdWSb//2Dll8MDMl1XfFFwZkVPPbo/&#10;CMOKpM3gfEkpj+4BIzvv7kB+98zCphO2VTeIMHRK1FRREbXMXlyIjqerbDd8hpqQxT5AkunYYB8B&#10;SQB2TN04nbuhjoFJOrwqFgtqmaTIaEZ8UT5ddejDRwU9i0bFlTHa+aiWKMXhzocx+ykrVQ9G11tt&#10;THKw3W0MMuJa8W1aiQCRvEwzlg30/nK+TMgvYv4SIk/rbxAIe1unOYtKfZjsILQZbeJk7CRdVCvO&#10;ri93UJ9IOYRxZOmLkdEB/uRsoHGtuP+xF6g4M58sqT+JFZKzWL6bk3J4GdldRoSVBFXxwNlobsL4&#10;J/YOddvRS0Wia+GGOtboJOZzVVOxNJKpI9P3iTN/6aes50++/gUAAP//AwBQSwMEFAAGAAgAAAAh&#10;AGftVBDeAAAACQEAAA8AAABkcnMvZG93bnJldi54bWxMj8FOwzAQRO9I/IO1SNyoU1sJJcSpKiok&#10;OHAgwN1NtknUeB3Fbhr+nuUEx9U8zbwttosbxIxT6D0ZWK8SEEi1b3pqDXx+PN9tQIRoqbGDJzTw&#10;jQG25fVVYfPGX+gd5yq2gkso5NZAF+OYSxnqDp0NKz8icXb0k7ORz6mVzWQvXO4GqZIkk872xAud&#10;HfGpw/pUnZ2BfburslnqmOrj/iWmp6+3V7025vZm2T2CiLjEPxh+9VkdSnY6+DM1QQwGlNKKUQ42&#10;KQgGlL7PQBwMaPUAsizk/w/KHwAAAP//AwBQSwECLQAUAAYACAAAACEA5JnDwPsAAADhAQAAEwAA&#10;AAAAAAAAAAAAAAAAAAAAW0NvbnRlbnRfVHlwZXNdLnhtbFBLAQItABQABgAIAAAAIQAjsmrh1wAA&#10;AJQBAAALAAAAAAAAAAAAAAAAACwBAABfcmVscy8ucmVsc1BLAQItABQABgAIAAAAIQDNBRb3DwIA&#10;ACwEAAAOAAAAAAAAAAAAAAAAACwCAABkcnMvZTJvRG9jLnhtbFBLAQItABQABgAIAAAAIQBn7VQQ&#10;3gAAAAkBAAAPAAAAAAAAAAAAAAAAAGcEAABkcnMvZG93bnJldi54bWxQSwUGAAAAAAQABADzAAAA&#10;cgUAAAAA&#10;" o:allowincell="f"/>
            </w:pict>
          </mc:Fallback>
        </mc:AlternateContent>
      </w:r>
    </w:p>
    <w:p w14:paraId="198F0C86"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s">
            <w:drawing>
              <wp:anchor distT="0" distB="0" distL="114300" distR="114300" simplePos="0" relativeHeight="251723776" behindDoc="0" locked="0" layoutInCell="0" allowOverlap="1" wp14:anchorId="7EAF2E82" wp14:editId="21982302">
                <wp:simplePos x="0" y="0"/>
                <wp:positionH relativeFrom="column">
                  <wp:posOffset>3611880</wp:posOffset>
                </wp:positionH>
                <wp:positionV relativeFrom="paragraph">
                  <wp:posOffset>75565</wp:posOffset>
                </wp:positionV>
                <wp:extent cx="91440" cy="91440"/>
                <wp:effectExtent l="0" t="0" r="35560" b="35560"/>
                <wp:wrapNone/>
                <wp:docPr id="40"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284.4pt;margin-top:5.95pt;width:7.2pt;height: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GGbRECAAAsBAAADgAAAGRycy9lMm9Eb2MueG1srFPbjtMwEH1H4h8sv9O0peUSNV2tuhQhLbsr&#10;LXzA1HEaC8djxm7T8vWMnW7pAk+IPFgzmfHxOWfsxdWhs2KvKRh0lZyMxlJop7A2blvJr1/Wr95J&#10;ESK4Giw6XcmjDvJq+fLFovelnmKLttYkGMSFsveVbGP0ZVEE1eoOwgi9dlxskDqInNK2qAl6Ru9s&#10;MR2P3xQ9Uu0JlQ6B/94MRbnM+E2jVbxvmqCjsJVkbjGvlNdNWovlAsotgW+NOtGAf2DRgXF86Bnq&#10;BiKIHZk/oDqjCAM2caSwK7BpjNJZA6uZjH9T89iC11kLmxP82abw/2DV3f6BhKkrOWN7HHQ8o/s9&#10;WDF7nbzpfSi55dE/UFIX/C2qb0E4XLXgtvqaCPtWQ82MJqm/eLYhJYG3ik3/GWtGhl3EbNOhoS4B&#10;sgHikKdxPE9DH6JQ/PP9ZJY4Ka4MYcKH8mmrpxA/auxECiqprTU+JLeghP1tiEP3U1dmj9bUa2Nt&#10;Tmi7WVkSrLWS6/xlASzyss060fP58+k8Iz+rhUuIcf7+BkG4czWzgTI59eEURzB2iFmTdSfrkluD&#10;6xusj+wc4XBl+Ylx0CL9kKLn61rJ8H0HpKWwnxy7fzIr5mQ2fztl5+iysrmsgFMMVckoxRCu4vAm&#10;dp7MtuWTJlmuw2ueWGOymWmaA6sTWb6SeSKn55Pu/GWeu3498uVPAAAA//8DAFBLAwQUAAYACAAA&#10;ACEAG5G0bd4AAAAJAQAADwAAAGRycy9kb3ducmV2LnhtbEyPzU7DMBCE70i8g7VI3Kjzo0QhxKkq&#10;KiQ4cCCFuxu7SdR4HcXbNLw9ywmOoxnNfFNtVzeKxc5h8Kgg3kQgLLbeDNgp+Dy8PBQgAmk0evRo&#10;FXzbANv69qbSpfFX/LBLQ53gEgylVtATTaWUoe2t02HjJ4vsnfzsNLGcO2lmfeVyN8okinLp9IC8&#10;0OvJPve2PTcXp2Df7Zp8kSll6Wn/Stn56/0tjZW6v1t3TyDIrvQXhl98RoeamY7+giaIUUGWF4xO&#10;bMSPIDiQFWkC4qggyVOQdSX/P6h/AAAA//8DAFBLAQItABQABgAIAAAAIQDkmcPA+wAAAOEBAAAT&#10;AAAAAAAAAAAAAAAAAAAAAABbQ29udGVudF9UeXBlc10ueG1sUEsBAi0AFAAGAAgAAAAhACOyauHX&#10;AAAAlAEAAAsAAAAAAAAAAAAAAAAALAEAAF9yZWxzLy5yZWxzUEsBAi0AFAAGAAgAAAAhAFjxhm0R&#10;AgAALAQAAA4AAAAAAAAAAAAAAAAALAIAAGRycy9lMm9Eb2MueG1sUEsBAi0AFAAGAAgAAAAhABuR&#10;tG3eAAAACQEAAA8AAAAAAAAAAAAAAAAAaQQAAGRycy9kb3ducmV2LnhtbFBLBQYAAAAABAAEAPMA&#10;AAB0BQ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24800" behindDoc="0" locked="0" layoutInCell="0" allowOverlap="1" wp14:anchorId="6483C3A3" wp14:editId="2DF54219">
                <wp:simplePos x="0" y="0"/>
                <wp:positionH relativeFrom="column">
                  <wp:posOffset>4617720</wp:posOffset>
                </wp:positionH>
                <wp:positionV relativeFrom="paragraph">
                  <wp:posOffset>167005</wp:posOffset>
                </wp:positionV>
                <wp:extent cx="91440" cy="91440"/>
                <wp:effectExtent l="0" t="0" r="35560" b="35560"/>
                <wp:wrapNone/>
                <wp:docPr id="3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363.6pt;margin-top:13.15pt;width:7.2pt;height: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4J5BECAAAsBAAADgAAAGRycy9lMm9Eb2MueG1srFPBjhMxDL0j8Q9R7nTa0gI76nS16lKEtLAr&#10;LXyAm8l0IjJxcNJOy9fjZLqlC5wQOUR27Lz4PceL60NnxV5TMOgqORmNpdBOYW3ctpJfv6xfvZMi&#10;RHA1WHS6kkcd5PXy5YtF70s9xRZtrUkwiAtl7yvZxujLogiq1R2EEXrtONggdRDZpW1RE/SM3tli&#10;Oh6/KXqk2hMqHQKf3g5Bucz4TaNVvG+aoKOwleTaYt4p75u0F8sFlFsC3xp1KgP+oYoOjONHz1C3&#10;EEHsyPwB1RlFGLCJI4VdgU1jlM4cmM1k/Bubxxa8zlxYnODPMoX/B6s+7x9ImLqSr6+kcNBxj+73&#10;YMVslrTpfSg55dE/UGIX/B2qb0E4XLXgtvqGCPtWQ80VTVJ+8exCcgJfFZv+E9aMDLuIWaZDQ10C&#10;ZAHEIXfjeO6GPkSh+PBqMptxyxRHBjPhQ/l01VOIHzR2IhmV1NYaH5JaUML+LsQh+ykrV4/W1Gtj&#10;bXZou1lZEsy1kuu8MgEmeZlmnej5/fl0npGfxcIlxDivv0EQ7lzN1UCZlHp/siMYO9jMybqTdEmt&#10;QfUN1kdWjnD4sjxibLRIP6To+btWMnzfAWkp7EfH6p/EitmZzd9OWTm6jGwuI+AUQ1UySjGYqzjM&#10;xM6T2bb80iTTdXjDHWtMFjN1c6jqVCx/ydyR0/ikP3/p56xfQ778CQAA//8DAFBLAwQUAAYACAAA&#10;ACEAmMxSBd8AAAAJAQAADwAAAGRycy9kb3ducmV2LnhtbEyPy07DMBBF90j8gzVI7KjzaBMUMqkq&#10;KiRYsCDA3o2nSdR4HMVuGv4es6LL0T2690y5XcwgZppcbxkhXkUgiBure24Rvj5fHh5BOK9Yq8Ey&#10;IfyQg211e1OqQtsLf9Bc+1aEEnaFQui8HwspXdORUW5lR+KQHe1klA/n1Eo9qUsoN4NMoiiTRvUc&#10;Fjo10nNHzak+G4R9u6uzWaZ+kx73r35z+n5/S2PE+7tl9wTC0+L/YfjTD+pQBaeDPbN2YkDIkzwJ&#10;KEKSpSACkK/jDMQBYR3lIKtSXn9Q/QIAAP//AwBQSwECLQAUAAYACAAAACEA5JnDwPsAAADhAQAA&#10;EwAAAAAAAAAAAAAAAAAAAAAAW0NvbnRlbnRfVHlwZXNdLnhtbFBLAQItABQABgAIAAAAIQAjsmrh&#10;1wAAAJQBAAALAAAAAAAAAAAAAAAAACwBAABfcmVscy8ucmVsc1BLAQItABQABgAIAAAAIQAVLgnk&#10;EQIAACwEAAAOAAAAAAAAAAAAAAAAACwCAABkcnMvZTJvRG9jLnhtbFBLAQItABQABgAIAAAAIQCY&#10;zFIF3wAAAAkBAAAPAAAAAAAAAAAAAAAAAGkEAABkcnMvZG93bnJldi54bWxQSwUGAAAAAAQABADz&#10;AAAAdQUAAAAA&#10;" o:allowincell="f"/>
            </w:pict>
          </mc:Fallback>
        </mc:AlternateContent>
      </w:r>
      <w:r w:rsidRPr="00F45409">
        <w:rPr>
          <w:rFonts w:ascii="Times New Roman" w:hAnsi="Times New Roman" w:cs="Times New Roman"/>
          <w:noProof/>
          <w:sz w:val="22"/>
          <w:szCs w:val="22"/>
        </w:rPr>
        <mc:AlternateContent>
          <mc:Choice Requires="wps">
            <w:drawing>
              <wp:anchor distT="0" distB="0" distL="114300" distR="114300" simplePos="0" relativeHeight="251720704" behindDoc="0" locked="0" layoutInCell="0" allowOverlap="1" wp14:anchorId="34F5728E" wp14:editId="47387146">
                <wp:simplePos x="0" y="0"/>
                <wp:positionH relativeFrom="column">
                  <wp:posOffset>4892040</wp:posOffset>
                </wp:positionH>
                <wp:positionV relativeFrom="paragraph">
                  <wp:posOffset>75565</wp:posOffset>
                </wp:positionV>
                <wp:extent cx="91440" cy="91440"/>
                <wp:effectExtent l="0" t="0" r="35560" b="35560"/>
                <wp:wrapNone/>
                <wp:docPr id="38"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385.2pt;margin-top:5.95pt;width:7.2pt;height: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A55RACAAAsBAAADgAAAGRycy9lMm9Eb2MueG1srFPbjtMwEH1H4h8sv9O0peUSNV2tuhQhLexK&#10;Cx/g2k5i4XjM2G1avp6xk+12gSeEH6wZz/h4zpnx6urYWXbQGAy4is8mU860k6CMayr+7ev21TvO&#10;QhROCQtOV/ykA79av3yx6n2p59CCVRoZgbhQ9r7ibYy+LIogW92JMAGvHQVrwE5EcrEpFIqe0Dtb&#10;zKfTN0UPqDyC1CHQ6c0Q5OuMX9daxru6DjoyW3GqLeYd875Le7FeibJB4VsjxzLEP1TRCePo0TPU&#10;jYiC7dH8AdUZiRCgjhMJXQF1baTOHIjNbPobm4dWeJ25kDjBn2UK/w9WfjncIzOq4q+pU0501KO7&#10;g7BskbXpfSgp5cHfY2IX/C3I74E52LTCNfoaEfpWC0UVzZKWxbMLyQl0le36z6AIWewjZJmONXYJ&#10;kARgx9yN07kb+hiZpMP3swUVwSRFBjPhi/LxqscQP2roWDIqrq01PiS1RCkOtyEO2Y9ZuXqwRm2N&#10;tdnBZrexyIhrxbd5ZQJE8jLNOtbT+8v5MiM/i4VLiGlef4NA2DuV5ywp9WG0ozB2sImTdaN0Sa00&#10;u6HcgTqRcgjDyNIXI6MF/MlZT+Na8fBjL1BzZj85Un8UK2ZnsXw7J+XwMrK7jAgnCarikbPB3MTh&#10;T+w9mqall2aZroNr6lhtsphPVY3F0kjmjozfJ838pZ+znj75+hcAAAD//wMAUEsDBBQABgAIAAAA&#10;IQB3vKud3gAAAAkBAAAPAAAAZHJzL2Rvd25yZXYueG1sTI9BT4NAEIXvJv6HzZh4swulhYosTWNj&#10;ooceRL1v2SmQsrOE3VL8944nPU7elzffK7az7cWEo+8cKYgXEQik2pmOGgWfHy8PGxA+aDK6d4QK&#10;vtHDtry9KXRu3JXecapCI7iEfK4VtCEMuZS+btFqv3ADEmcnN1od+BwbaUZ95XLby2UUpdLqjvhD&#10;qwd8brE+VxerYN/sqnSSSVgnp/1rWJ+/Dm9JrNT93bx7AhFwDn8w/OqzOpTsdHQXMl70CrIsWjHK&#10;QfwIgoFss+ItRwXLNAFZFvL/gvIHAAD//wMAUEsBAi0AFAAGAAgAAAAhAOSZw8D7AAAA4QEAABMA&#10;AAAAAAAAAAAAAAAAAAAAAFtDb250ZW50X1R5cGVzXS54bWxQSwECLQAUAAYACAAAACEAI7Jq4dcA&#10;AACUAQAACwAAAAAAAAAAAAAAAAAsAQAAX3JlbHMvLnJlbHNQSwECLQAUAAYACAAAACEArNA55RAC&#10;AAAsBAAADgAAAAAAAAAAAAAAAAAsAgAAZHJzL2Uyb0RvYy54bWxQSwECLQAUAAYACAAAACEAd7yr&#10;nd4AAAAJAQAADwAAAAAAAAAAAAAAAABoBAAAZHJzL2Rvd25yZXYueG1sUEsFBgAAAAAEAAQA8wAA&#10;AHMFAAAAAA==&#10;" o:allowincell="f"/>
            </w:pict>
          </mc:Fallback>
        </mc:AlternateContent>
      </w:r>
    </w:p>
    <w:p w14:paraId="1FE0298D" w14:textId="77777777" w:rsidR="00380753" w:rsidRPr="00F45409" w:rsidRDefault="00380753" w:rsidP="00380753">
      <w:pPr>
        <w:rPr>
          <w:rFonts w:ascii="Times New Roman" w:hAnsi="Times New Roman" w:cs="Times New Roman"/>
          <w:sz w:val="22"/>
          <w:szCs w:val="22"/>
        </w:rPr>
      </w:pPr>
    </w:p>
    <w:p w14:paraId="75A6DAE4"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For each of the situations below use an arrow to indicate the </w:t>
      </w:r>
      <w:r w:rsidRPr="00F45409">
        <w:rPr>
          <w:rFonts w:ascii="Times New Roman" w:hAnsi="Times New Roman" w:cs="Times New Roman"/>
          <w:sz w:val="22"/>
          <w:szCs w:val="22"/>
          <w:u w:val="single"/>
        </w:rPr>
        <w:t>net</w:t>
      </w:r>
      <w:r w:rsidRPr="00F45409">
        <w:rPr>
          <w:rFonts w:ascii="Times New Roman" w:hAnsi="Times New Roman" w:cs="Times New Roman"/>
          <w:sz w:val="22"/>
          <w:szCs w:val="22"/>
        </w:rPr>
        <w:t xml:space="preserve"> movement </w:t>
      </w:r>
      <w:r w:rsidRPr="00F45409">
        <w:rPr>
          <w:rFonts w:ascii="Times New Roman" w:hAnsi="Times New Roman" w:cs="Times New Roman"/>
          <w:b/>
          <w:sz w:val="22"/>
          <w:szCs w:val="22"/>
        </w:rPr>
        <w:t>of sugar</w:t>
      </w:r>
      <w:r w:rsidRPr="00F45409">
        <w:rPr>
          <w:rFonts w:ascii="Times New Roman" w:hAnsi="Times New Roman" w:cs="Times New Roman"/>
          <w:sz w:val="22"/>
          <w:szCs w:val="22"/>
        </w:rPr>
        <w:t xml:space="preserve"> into or out of the cell.  (Assume that the sugar molecules can pass through the cell membrane in each case.)</w:t>
      </w:r>
    </w:p>
    <w:p w14:paraId="1D284069" w14:textId="77777777" w:rsidR="00380753" w:rsidRPr="00F45409" w:rsidRDefault="00380753" w:rsidP="00380753">
      <w:pPr>
        <w:rPr>
          <w:rFonts w:ascii="Times New Roman" w:hAnsi="Times New Roman" w:cs="Times New Roman"/>
          <w:sz w:val="22"/>
          <w:szCs w:val="22"/>
        </w:rPr>
      </w:pPr>
    </w:p>
    <w:p w14:paraId="2C3BBF0F" w14:textId="77777777" w:rsidR="00380753" w:rsidRPr="00F45409" w:rsidRDefault="008B4661" w:rsidP="00380753">
      <w:pPr>
        <w:rPr>
          <w:rFonts w:ascii="Times New Roman" w:hAnsi="Times New Roman" w:cs="Times New Roman"/>
          <w:sz w:val="22"/>
          <w:szCs w:val="22"/>
        </w:rPr>
      </w:pPr>
      <w:r w:rsidRPr="00F45409">
        <w:rPr>
          <w:rFonts w:ascii="Times New Roman" w:hAnsi="Times New Roman" w:cs="Times New Roman"/>
          <w:noProof/>
          <w:sz w:val="22"/>
          <w:szCs w:val="22"/>
        </w:rPr>
        <mc:AlternateContent>
          <mc:Choice Requires="wpg">
            <w:drawing>
              <wp:anchor distT="0" distB="0" distL="114300" distR="114300" simplePos="0" relativeHeight="251728896" behindDoc="0" locked="0" layoutInCell="1" allowOverlap="1" wp14:anchorId="5B5E7367" wp14:editId="517E229D">
                <wp:simplePos x="0" y="0"/>
                <wp:positionH relativeFrom="column">
                  <wp:posOffset>127000</wp:posOffset>
                </wp:positionH>
                <wp:positionV relativeFrom="paragraph">
                  <wp:posOffset>45085</wp:posOffset>
                </wp:positionV>
                <wp:extent cx="5232400" cy="1333500"/>
                <wp:effectExtent l="0" t="0" r="25400" b="12700"/>
                <wp:wrapNone/>
                <wp:docPr id="2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1333500"/>
                          <a:chOff x="2000" y="6777"/>
                          <a:chExt cx="8240" cy="2100"/>
                        </a:xfrm>
                      </wpg:grpSpPr>
                      <wpg:grpSp>
                        <wpg:cNvPr id="23" name="Group 49"/>
                        <wpg:cNvGrpSpPr>
                          <a:grpSpLocks/>
                        </wpg:cNvGrpSpPr>
                        <wpg:grpSpPr bwMode="auto">
                          <a:xfrm>
                            <a:off x="2000" y="6777"/>
                            <a:ext cx="2080" cy="2100"/>
                            <a:chOff x="2000" y="6777"/>
                            <a:chExt cx="2080" cy="2100"/>
                          </a:xfrm>
                        </wpg:grpSpPr>
                        <wpg:grpSp>
                          <wpg:cNvPr id="24" name="Group 50"/>
                          <wpg:cNvGrpSpPr>
                            <a:grpSpLocks/>
                          </wpg:cNvGrpSpPr>
                          <wpg:grpSpPr bwMode="auto">
                            <a:xfrm>
                              <a:off x="2000" y="6777"/>
                              <a:ext cx="2080" cy="1500"/>
                              <a:chOff x="2000" y="6777"/>
                              <a:chExt cx="2080" cy="1500"/>
                            </a:xfrm>
                          </wpg:grpSpPr>
                          <wps:wsp>
                            <wps:cNvPr id="25" name="Oval 51"/>
                            <wps:cNvSpPr>
                              <a:spLocks noChangeArrowheads="1"/>
                            </wps:cNvSpPr>
                            <wps:spPr bwMode="auto">
                              <a:xfrm>
                                <a:off x="2000" y="6777"/>
                                <a:ext cx="2080" cy="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Text Box 52"/>
                            <wps:cNvSpPr txBox="1">
                              <a:spLocks noChangeArrowheads="1"/>
                            </wps:cNvSpPr>
                            <wps:spPr bwMode="auto">
                              <a:xfrm>
                                <a:off x="2350" y="7327"/>
                                <a:ext cx="138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885D8" w14:textId="77777777" w:rsidR="00455128" w:rsidRDefault="00455128" w:rsidP="00380753">
                                  <w:r>
                                    <w:t>1% sugar</w:t>
                                  </w:r>
                                </w:p>
                              </w:txbxContent>
                            </wps:txbx>
                            <wps:bodyPr rot="0" vert="horz" wrap="square" lIns="91440" tIns="45720" rIns="91440" bIns="45720" anchor="t" anchorCtr="0" upright="1">
                              <a:noAutofit/>
                            </wps:bodyPr>
                          </wps:wsp>
                        </wpg:grpSp>
                        <wps:wsp>
                          <wps:cNvPr id="27" name="Text Box 53"/>
                          <wps:cNvSpPr txBox="1">
                            <a:spLocks noChangeArrowheads="1"/>
                          </wps:cNvSpPr>
                          <wps:spPr bwMode="auto">
                            <a:xfrm>
                              <a:off x="2350" y="8477"/>
                              <a:ext cx="138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8348C" w14:textId="77777777" w:rsidR="00455128" w:rsidRDefault="00455128" w:rsidP="00380753">
                                <w:r>
                                  <w:t>5% sugar</w:t>
                                </w:r>
                              </w:p>
                            </w:txbxContent>
                          </wps:txbx>
                          <wps:bodyPr rot="0" vert="horz" wrap="square" lIns="91440" tIns="45720" rIns="91440" bIns="45720" anchor="t" anchorCtr="0" upright="1">
                            <a:noAutofit/>
                          </wps:bodyPr>
                        </wps:wsp>
                      </wpg:grpSp>
                      <wpg:grpSp>
                        <wpg:cNvPr id="28" name="Group 54"/>
                        <wpg:cNvGrpSpPr>
                          <a:grpSpLocks/>
                        </wpg:cNvGrpSpPr>
                        <wpg:grpSpPr bwMode="auto">
                          <a:xfrm>
                            <a:off x="5080" y="6777"/>
                            <a:ext cx="2080" cy="2100"/>
                            <a:chOff x="5080" y="6777"/>
                            <a:chExt cx="2080" cy="2100"/>
                          </a:xfrm>
                        </wpg:grpSpPr>
                        <wpg:grpSp>
                          <wpg:cNvPr id="29" name="Group 55"/>
                          <wpg:cNvGrpSpPr>
                            <a:grpSpLocks/>
                          </wpg:cNvGrpSpPr>
                          <wpg:grpSpPr bwMode="auto">
                            <a:xfrm>
                              <a:off x="5080" y="6777"/>
                              <a:ext cx="2080" cy="1500"/>
                              <a:chOff x="5080" y="6777"/>
                              <a:chExt cx="2080" cy="1500"/>
                            </a:xfrm>
                          </wpg:grpSpPr>
                          <wps:wsp>
                            <wps:cNvPr id="30" name="Oval 56"/>
                            <wps:cNvSpPr>
                              <a:spLocks noChangeArrowheads="1"/>
                            </wps:cNvSpPr>
                            <wps:spPr bwMode="auto">
                              <a:xfrm>
                                <a:off x="5080" y="6777"/>
                                <a:ext cx="2080" cy="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Text Box 57"/>
                            <wps:cNvSpPr txBox="1">
                              <a:spLocks noChangeArrowheads="1"/>
                            </wps:cNvSpPr>
                            <wps:spPr bwMode="auto">
                              <a:xfrm>
                                <a:off x="5430" y="7327"/>
                                <a:ext cx="138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4C520" w14:textId="77777777" w:rsidR="00455128" w:rsidRDefault="00455128" w:rsidP="00380753">
                                  <w:r>
                                    <w:t>3% sugar</w:t>
                                  </w:r>
                                </w:p>
                              </w:txbxContent>
                            </wps:txbx>
                            <wps:bodyPr rot="0" vert="horz" wrap="square" lIns="91440" tIns="45720" rIns="91440" bIns="45720" anchor="t" anchorCtr="0" upright="1">
                              <a:noAutofit/>
                            </wps:bodyPr>
                          </wps:wsp>
                        </wpg:grpSp>
                        <wps:wsp>
                          <wps:cNvPr id="32" name="Text Box 58"/>
                          <wps:cNvSpPr txBox="1">
                            <a:spLocks noChangeArrowheads="1"/>
                          </wps:cNvSpPr>
                          <wps:spPr bwMode="auto">
                            <a:xfrm>
                              <a:off x="5430" y="8477"/>
                              <a:ext cx="138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A3D8C" w14:textId="77777777" w:rsidR="00455128" w:rsidRDefault="00455128" w:rsidP="00380753">
                                <w:r>
                                  <w:t>1% sugar</w:t>
                                </w:r>
                              </w:p>
                            </w:txbxContent>
                          </wps:txbx>
                          <wps:bodyPr rot="0" vert="horz" wrap="square" lIns="91440" tIns="45720" rIns="91440" bIns="45720" anchor="t" anchorCtr="0" upright="1">
                            <a:noAutofit/>
                          </wps:bodyPr>
                        </wps:wsp>
                      </wpg:grpSp>
                      <wpg:grpSp>
                        <wpg:cNvPr id="33" name="Group 59"/>
                        <wpg:cNvGrpSpPr>
                          <a:grpSpLocks/>
                        </wpg:cNvGrpSpPr>
                        <wpg:grpSpPr bwMode="auto">
                          <a:xfrm>
                            <a:off x="8160" y="6777"/>
                            <a:ext cx="2080" cy="2100"/>
                            <a:chOff x="8160" y="6777"/>
                            <a:chExt cx="2080" cy="2100"/>
                          </a:xfrm>
                        </wpg:grpSpPr>
                        <wpg:grpSp>
                          <wpg:cNvPr id="34" name="Group 60"/>
                          <wpg:cNvGrpSpPr>
                            <a:grpSpLocks/>
                          </wpg:cNvGrpSpPr>
                          <wpg:grpSpPr bwMode="auto">
                            <a:xfrm>
                              <a:off x="8160" y="6777"/>
                              <a:ext cx="2080" cy="1500"/>
                              <a:chOff x="8160" y="6777"/>
                              <a:chExt cx="2080" cy="1500"/>
                            </a:xfrm>
                          </wpg:grpSpPr>
                          <wps:wsp>
                            <wps:cNvPr id="35" name="Oval 61"/>
                            <wps:cNvSpPr>
                              <a:spLocks noChangeArrowheads="1"/>
                            </wps:cNvSpPr>
                            <wps:spPr bwMode="auto">
                              <a:xfrm>
                                <a:off x="8160" y="6777"/>
                                <a:ext cx="2080" cy="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Text Box 62"/>
                            <wps:cNvSpPr txBox="1">
                              <a:spLocks noChangeArrowheads="1"/>
                            </wps:cNvSpPr>
                            <wps:spPr bwMode="auto">
                              <a:xfrm>
                                <a:off x="8510" y="7327"/>
                                <a:ext cx="138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60B1C" w14:textId="77777777" w:rsidR="00455128" w:rsidRDefault="00455128" w:rsidP="00380753">
                                  <w:r>
                                    <w:t>1% sugar</w:t>
                                  </w:r>
                                </w:p>
                              </w:txbxContent>
                            </wps:txbx>
                            <wps:bodyPr rot="0" vert="horz" wrap="square" lIns="91440" tIns="45720" rIns="91440" bIns="45720" anchor="t" anchorCtr="0" upright="1">
                              <a:noAutofit/>
                            </wps:bodyPr>
                          </wps:wsp>
                        </wpg:grpSp>
                        <wps:wsp>
                          <wps:cNvPr id="37" name="Text Box 63"/>
                          <wps:cNvSpPr txBox="1">
                            <a:spLocks noChangeArrowheads="1"/>
                          </wps:cNvSpPr>
                          <wps:spPr bwMode="auto">
                            <a:xfrm>
                              <a:off x="8510" y="8477"/>
                              <a:ext cx="138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E0BF8" w14:textId="77777777" w:rsidR="00455128" w:rsidRDefault="00455128" w:rsidP="00380753">
                                <w:r>
                                  <w:t>1% sugar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 o:spid="_x0000_s1029" style="position:absolute;margin-left:10pt;margin-top:3.55pt;width:412pt;height:105pt;z-index:251728896" coordorigin="2000,6777" coordsize="8240,2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WhK98EAAB9JgAADgAAAGRycy9lMm9Eb2MueG1s7FrtbqM4FP2/0r6Dxf804SsfqHQ0/Ui1Undn&#10;pJl9AAdMQAuYtUmT7mjffa9tDIQQbTvTpEon/UFtjI3v8T3XxzdcfthkKXokjCc09w3zYmQgkgc0&#10;TPKlb/z5dT6YGoiXOA9xSnPiG0+EGx+ufv3lcl14xKIxTUPCEAySc29d+EZcloU3HPIgJhnmF7Qg&#10;OTRGlGW4hCpbDkOG1zB6lg6t0Wg8XFMWFowGhHO4e6sajSs5fhSRoPwURZyUKPUNmFspr0xeF+I6&#10;vLrE3pLhIk6Cahr4O2aR4SSHl9ZD3eISoxVLdobKkoBRTqPyIqDZkEZREhBpA1hjjjrW3DO6KqQt&#10;S2+9LGqYANoOTt89bPDH42eGktA3LMtAOc5gjeRrkTMV4KyLpQfP3LPiS/GZKQuh+ECDvzg0D7vt&#10;or5UD6PF+ncawnh4VVIJziZimRgCzEYbuQZP9RqQTYkCuOlatuWMYKkCaDNt23ahIlcpiGEpRT9Y&#10;d2iH5vFkMtFtd1X/KfRWnS1T9RxiT71YTraanLJMVmojNRB2B4jZoYHoMUjDYY2mHXOw9zwgdnu+&#10;GAhnGwhXLkR3xYXPv5ZHPAsI84Ue0QChe+4FAmIQb2jGf4xmX2JcEMleLiikvcvVoH56xClyTeVc&#10;8hFNMa74hXJ6E+N8ST4yRtcxwSHMSD4PntzqICoc2Pm/hHsRvDVI2CsYL+8JzZAo+AZJ06TgwjTs&#10;4ccHXopA0DwlbnOaJuE8SVNZYcvFTcoQ2Osbc/knjIYuW4+lOVr7xsy1XDnyVhtvDwH0FxGgZwiI&#10;l3kog4VA664qlzhJVRlemeYyainEBPW5t6DhE6DHqNodYDeDQkzZPwZaw87gG/zvFWbEQOlvOazA&#10;zHREiCllxXEnFlRYu2XRbsF5AEP5RmkgVbwp1fazKliyjOFNpjQ3px8hTEaJBLOZVTVZcEs118P7&#10;51j751cRg67pBrlWx0dRuYH7euYH81YI/TLMT2yrCvM6Kpq2jopiq1COoDeXjrMykACv76nCrXMq&#10;HFy9XHgV9mB6wIaqpLb/bzMTNqRrazaYj6eTgRM57mA2GU0HI3N2PRuPnJlzO/9XTNB0vDgJQ5I/&#10;JDnRUsR0nheDKlGkRIQUIz/MpSwpQZmlSeYb05pw2NtHrK3pS3IDGvq/REUGLRGnlCeXm8VGCg9b&#10;e9ep8LDREcfi5GSXkzVqsLWIfePInJw6WnqdOckveuX3KXPSOW1OVmcQQU95fNHaCw6j7SOOW5l5&#10;uCOOK+X71lFF86WRpfqg0lL2Pf2C+K464uz2rLVaE5pUmN0HxKwDhKvW+42B0Pr85UDonnuBOIKy&#10;t0GtKO9Syn6sOVRFaKELDqWVevxl1892QGo0+1nZv39lb5vaPxtlL3V16zB5HBXhOoIrEBXPyr6d&#10;7Hx3KqLaVU7nhN1sn0dS9naddG04WeVd6wTPkTl5VvbvmpO1KjnN0/YeQWt3cvbuwXP2U3Os9rDm&#10;R4hdxdWj7Hv6vaaytzs5e5gkZKgOmbPvMWgXCC09W8q+p18fELrnmyr77Zz9+Jg5+x6Y9sNbg3RW&#10;9j9Tzt7ezdmP3yZnP3XNs7L/CXL29bnxNFXEMbJBuzn78dvk7GtOnpX9u1b29bnxFDkpT97wjZP8&#10;xbD6Hkt8RNWuQ7n91djVfwAAAP//AwBQSwMEFAAGAAgAAAAhAMJ5rOvcAAAACAEAAA8AAABkcnMv&#10;ZG93bnJldi54bWxMj01Lw0AQhu+C/2EZwZvdrFYtMZtSinoqQltBvE2TaRKanQ3ZbZL+e8eTHt8P&#10;3nkmW06uVQP1ofFswcwSUMSFLxuuLHzu3+4WoEJELrH1TBYuFGCZX19lmJZ+5C0Nu1gpGeGQooU6&#10;xi7VOhQ1OQwz3xFLdvS9wyiyr3TZ4yjjrtX3SfKkHTYsF2rsaF1TcdqdnYX3EcfVg3kdNqfj+vK9&#10;f/z42hiy9vZmWr2AijTFvzL84gs65MJ08Gcug2otyLo0LTwbUBIv5nPRB/GNODrP9P8H8h8AAAD/&#10;/wMAUEsBAi0AFAAGAAgAAAAhAOSZw8D7AAAA4QEAABMAAAAAAAAAAAAAAAAAAAAAAFtDb250ZW50&#10;X1R5cGVzXS54bWxQSwECLQAUAAYACAAAACEAI7Jq4dcAAACUAQAACwAAAAAAAAAAAAAAAAAsAQAA&#10;X3JlbHMvLnJlbHNQSwECLQAUAAYACAAAACEAvfWhK98EAAB9JgAADgAAAAAAAAAAAAAAAAAsAgAA&#10;ZHJzL2Uyb0RvYy54bWxQSwECLQAUAAYACAAAACEAwnms69wAAAAIAQAADwAAAAAAAAAAAAAAAAA3&#10;BwAAZHJzL2Rvd25yZXYueG1sUEsFBgAAAAAEAAQA8wAAAEAIAAAAAA==&#10;">
                <v:group id="Group 49" o:spid="_x0000_s1030" style="position:absolute;left:2000;top:6777;width:2080;height:2100" coordorigin="2000,6777" coordsize="2080,2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group id="Group 50" o:spid="_x0000_s1031" style="position:absolute;left:2000;top:6777;width:2080;height:1500" coordorigin="2000,6777" coordsize="2080,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oval id="Oval 51" o:spid="_x0000_s1032" style="position:absolute;left:2000;top:6777;width:2080;height: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MVxwwAA&#10;ANsAAAAPAAAAZHJzL2Rvd25yZXYueG1sRI9Ba8JAFITvgv9heUJvutEQKamrSKWghx4a2/sj+0yC&#10;2bch+xrjv3eFQo/DzHzDbHaja9VAfWg8G1guElDEpbcNVwa+zx/zV1BBkC22nsnAnQLsttPJBnPr&#10;b/xFQyGVihAOORqoRbpc61DW5DAsfEccvYvvHUqUfaVtj7cId61eJclaO2w4LtTY0XtN5bX4dQYO&#10;1b5YDzqVLL0cjpJdfz5P6dKYl9m4fwMlNMp/+K99tAZWGTy/xB+gt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pMVxwwAAANsAAAAPAAAAAAAAAAAAAAAAAJcCAABkcnMvZG93&#10;bnJldi54bWxQSwUGAAAAAAQABAD1AAAAhwMAAAAA&#10;"/>
                    <v:shape id="Text Box 52" o:spid="_x0000_s1033" type="#_x0000_t202" style="position:absolute;left:2350;top:7327;width:1380;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AwvwQAA&#10;ANsAAAAPAAAAZHJzL2Rvd25yZXYueG1sRI/RisIwFETfBf8hXMEXWVPFrVqNooLiq64fcG2ubbG5&#10;KU209e+NIOzjMDNnmOW6NaV4Uu0KywpGwwgEcWp1wZmCy9/+ZwbCeWSNpWVS8CIH61W3s8RE24ZP&#10;9Dz7TAQIuwQV5N5XiZQuzcmgG9qKOHg3Wxv0QdaZ1DU2AW5KOY6iWBosOCzkWNEup/R+fhgFt2Mz&#10;+J0314O/TE+TeIvF9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6gML8EAAADbAAAADwAAAAAAAAAAAAAAAACXAgAAZHJzL2Rvd25y&#10;ZXYueG1sUEsFBgAAAAAEAAQA9QAAAIUDAAAAAA==&#10;" stroked="f">
                      <v:textbox>
                        <w:txbxContent>
                          <w:p w14:paraId="6CB885D8" w14:textId="77777777" w:rsidR="00D831F4" w:rsidRDefault="00D831F4" w:rsidP="00380753">
                            <w:r>
                              <w:t>1% sugar</w:t>
                            </w:r>
                          </w:p>
                        </w:txbxContent>
                      </v:textbox>
                    </v:shape>
                  </v:group>
                  <v:shape id="Text Box 53" o:spid="_x0000_s1034" type="#_x0000_t202" style="position:absolute;left:2350;top:8477;width:1380;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14:paraId="07D8348C" w14:textId="77777777" w:rsidR="00D831F4" w:rsidRDefault="00D831F4" w:rsidP="00380753">
                          <w:r>
                            <w:t>5% sugar</w:t>
                          </w:r>
                        </w:p>
                      </w:txbxContent>
                    </v:textbox>
                  </v:shape>
                </v:group>
                <v:group id="Group 54" o:spid="_x0000_s1035" style="position:absolute;left:5080;top:6777;width:2080;height:2100" coordorigin="5080,6777" coordsize="2080,2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group id="Group 55" o:spid="_x0000_s1036" style="position:absolute;left:5080;top:6777;width:2080;height:1500" coordorigin="5080,6777" coordsize="2080,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oval id="Oval 56" o:spid="_x0000_s1037" style="position:absolute;left:5080;top:6777;width:2080;height: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vA0vwAA&#10;ANsAAAAPAAAAZHJzL2Rvd25yZXYueG1sRE9Ni8IwEL0L+x/CLHjTVIsiXaOIIuhhD1vd+9CMbbGZ&#10;lGas9d+bw8IeH+97vR1co3rqQu3ZwGyagCIuvK25NHC9HCcrUEGQLTaeycCLAmw3H6M1ZtY/+Yf6&#10;XEoVQzhkaKASaTOtQ1GRwzD1LXHkbr5zKBF2pbYdPmO4a/Q8SZbaYc2xocKW9hUV9/zhDBzKXb7s&#10;dSqL9HY4yeL++31OZ8aMP4fdFyihQf7Ff+6TNZDG9fFL/AF68w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8K8DS/AAAA2wAAAA8AAAAAAAAAAAAAAAAAlwIAAGRycy9kb3ducmV2&#10;LnhtbFBLBQYAAAAABAAEAPUAAACDAwAAAAA=&#10;"/>
                    <v:shape id="Text Box 57" o:spid="_x0000_s1038" type="#_x0000_t202" style="position:absolute;left:5430;top:7327;width:1380;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AKGwwAA&#10;ANsAAAAPAAAAZHJzL2Rvd25yZXYueG1sRI/ZasMwFETfC/kHcQt9KbGctNmcKCEtpOQ1ywfcWNcL&#10;ta6MpXj5+6hQyOMwM2eYza43lWipcaVlBZMoBkGcWl1yruB6OYyXIJxH1lhZJgUDOdhtRy8bTLTt&#10;+ETt2eciQNglqKDwvk6kdGlBBl1ka+LgZbYx6INscqkb7ALcVHIax3NpsOSwUGBN3wWlv+e7UZAd&#10;u/fZqrv9+Ovi9Dn/wnJxs4NSb6/9fg3CU++f4f/2USv4mMDfl/AD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mAKGwwAAANsAAAAPAAAAAAAAAAAAAAAAAJcCAABkcnMvZG93&#10;bnJldi54bWxQSwUGAAAAAAQABAD1AAAAhwMAAAAA&#10;" stroked="f">
                      <v:textbox>
                        <w:txbxContent>
                          <w:p w14:paraId="08C4C520" w14:textId="77777777" w:rsidR="00D831F4" w:rsidRDefault="00D831F4" w:rsidP="00380753">
                            <w:r>
                              <w:t>3% sugar</w:t>
                            </w:r>
                          </w:p>
                        </w:txbxContent>
                      </v:textbox>
                    </v:shape>
                  </v:group>
                  <v:shape id="Text Box 58" o:spid="_x0000_s1039" type="#_x0000_t202" style="position:absolute;left:5430;top:8477;width:1380;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pzxwwAA&#10;ANsAAAAPAAAAZHJzL2Rvd25yZXYueG1sRI/disIwFITvhX2HcBa8kTVd/7rbNYoKirf+PMBpc2zL&#10;Nieliba+vREEL4eZ+YaZLztTiRs1rrSs4HsYgSDOrC45V3A+bb9+QDiPrLGyTAru5GC5+OjNMdG2&#10;5QPdjj4XAcIuQQWF93UipcsKMuiGtiYO3sU2Bn2QTS51g22Am0qOomgmDZYcFgqsaVNQ9n+8GgWX&#10;fTuY/rbpzp/jw2S2xjJO7V2p/me3+gPhqfPv8Ku91wrGI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SpzxwwAAANsAAAAPAAAAAAAAAAAAAAAAAJcCAABkcnMvZG93&#10;bnJldi54bWxQSwUGAAAAAAQABAD1AAAAhwMAAAAA&#10;" stroked="f">
                    <v:textbox>
                      <w:txbxContent>
                        <w:p w14:paraId="2D0A3D8C" w14:textId="77777777" w:rsidR="00D831F4" w:rsidRDefault="00D831F4" w:rsidP="00380753">
                          <w:r>
                            <w:t>1% sugar</w:t>
                          </w:r>
                        </w:p>
                      </w:txbxContent>
                    </v:textbox>
                  </v:shape>
                </v:group>
                <v:group id="Group 59" o:spid="_x0000_s1040" style="position:absolute;left:8160;top:6777;width:2080;height:2100" coordorigin="8160,6777" coordsize="2080,2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group id="Group 60" o:spid="_x0000_s1041" style="position:absolute;left:8160;top:6777;width:2080;height:1500" coordorigin="8160,6777" coordsize="2080,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oval id="Oval 61" o:spid="_x0000_s1042" style="position:absolute;left:8160;top:6777;width:2080;height: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VOswwAA&#10;ANsAAAAPAAAAZHJzL2Rvd25yZXYueG1sRI9Ba8JAFITvgv9heYXedGNDpKSuIkrBHjwY7f2RfSbB&#10;7NuQfY3pv+8WBI/DzHzDrDaja9VAfWg8G1jME1DEpbcNVwYu58/ZO6ggyBZbz2TglwJs1tPJCnPr&#10;73yioZBKRQiHHA3UIl2udShrchjmviOO3tX3DiXKvtK2x3uEu1a/JclSO2w4LtTY0a6m8lb8OAP7&#10;alssB51Kll73B8lu38evdGHM68u4/QAlNMoz/GgfrIE0g/8v8Qfo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fVOswwAAANsAAAAPAAAAAAAAAAAAAAAAAJcCAABkcnMvZG93&#10;bnJldi54bWxQSwUGAAAAAAQABAD1AAAAhwMAAAAA&#10;"/>
                    <v:shape id="Text Box 62" o:spid="_x0000_s1043" type="#_x0000_t202" style="position:absolute;left:8510;top:7327;width:1380;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ZrywgAA&#10;ANsAAAAPAAAAZHJzL2Rvd25yZXYueG1sRI/disIwFITvF3yHcARvFk39q7tdo6igeOvPAxybY1u2&#10;OSlNtPXtjSB4OczMN8x82ZpS3Kl2hWUFw0EEgji1uuBMwfm07f+AcB5ZY2mZFDzIwXLR+Zpjom3D&#10;B7offSYChF2CCnLvq0RKl+Zk0A1sRRy8q60N+iDrTOoamwA3pRxFUSwNFhwWcqxok1P6f7wZBdd9&#10;8z39bS47f54dJvEai9nFPpTqddvVHwhPrf+E3+29VjCO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xmvLCAAAA2wAAAA8AAAAAAAAAAAAAAAAAlwIAAGRycy9kb3du&#10;cmV2LnhtbFBLBQYAAAAABAAEAPUAAACGAwAAAAA=&#10;" stroked="f">
                      <v:textbox>
                        <w:txbxContent>
                          <w:p w14:paraId="6B360B1C" w14:textId="77777777" w:rsidR="00D831F4" w:rsidRDefault="00D831F4" w:rsidP="00380753">
                            <w:r>
                              <w:t>1% sugar</w:t>
                            </w:r>
                          </w:p>
                        </w:txbxContent>
                      </v:textbox>
                    </v:shape>
                  </v:group>
                  <v:shape id="Text Box 63" o:spid="_x0000_s1044" type="#_x0000_t202" style="position:absolute;left:8510;top:8477;width:1380;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T9pxAAA&#10;ANsAAAAPAAAAZHJzL2Rvd25yZXYueG1sRI/dasJAFITvhb7Dcgq9kbqxtkaja2iFltzG+gDH7DEJ&#10;Zs+G7Jqft+8WCr0cZuYbZp+OphE9da62rGC5iEAQF1bXXCo4f38+b0A4j6yxsUwKJnKQHh5me0y0&#10;HTin/uRLESDsElRQed8mUrqiIoNuYVvi4F1tZ9AH2ZVSdzgEuGnkSxStpcGaw0KFLR0rKm6nu1Fw&#10;zYb523a4fPlznL+uP7COL3ZS6ulxfN+B8DT6//BfO9MKVjH8fgk/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0/acQAAADbAAAADwAAAAAAAAAAAAAAAACXAgAAZHJzL2Rv&#10;d25yZXYueG1sUEsFBgAAAAAEAAQA9QAAAIgDAAAAAA==&#10;" stroked="f">
                    <v:textbox>
                      <w:txbxContent>
                        <w:p w14:paraId="456E0BF8" w14:textId="77777777" w:rsidR="00D831F4" w:rsidRDefault="00D831F4" w:rsidP="00380753">
                          <w:r>
                            <w:t>1% sugar</w:t>
                          </w:r>
                        </w:p>
                      </w:txbxContent>
                    </v:textbox>
                  </v:shape>
                </v:group>
              </v:group>
            </w:pict>
          </mc:Fallback>
        </mc:AlternateContent>
      </w:r>
    </w:p>
    <w:p w14:paraId="0B1D5DCC" w14:textId="77777777" w:rsidR="00380753" w:rsidRPr="00F45409" w:rsidRDefault="00380753" w:rsidP="00380753">
      <w:pPr>
        <w:rPr>
          <w:rFonts w:ascii="Times New Roman" w:hAnsi="Times New Roman" w:cs="Times New Roman"/>
          <w:sz w:val="22"/>
          <w:szCs w:val="22"/>
        </w:rPr>
      </w:pPr>
    </w:p>
    <w:p w14:paraId="00A40932" w14:textId="77777777" w:rsidR="00380753" w:rsidRPr="00F45409" w:rsidRDefault="00380753" w:rsidP="00380753">
      <w:pPr>
        <w:rPr>
          <w:rFonts w:ascii="Times New Roman" w:hAnsi="Times New Roman" w:cs="Times New Roman"/>
          <w:sz w:val="22"/>
          <w:szCs w:val="22"/>
        </w:rPr>
      </w:pPr>
    </w:p>
    <w:p w14:paraId="30016B7A" w14:textId="77777777" w:rsidR="00380753" w:rsidRPr="00F45409" w:rsidRDefault="00380753" w:rsidP="00380753">
      <w:pPr>
        <w:rPr>
          <w:rFonts w:ascii="Times New Roman" w:hAnsi="Times New Roman" w:cs="Times New Roman"/>
          <w:sz w:val="22"/>
          <w:szCs w:val="22"/>
        </w:rPr>
      </w:pPr>
    </w:p>
    <w:p w14:paraId="4184F685" w14:textId="77777777" w:rsidR="00380753" w:rsidRPr="00F45409" w:rsidRDefault="00380753" w:rsidP="00380753">
      <w:pPr>
        <w:rPr>
          <w:rFonts w:ascii="Times New Roman" w:hAnsi="Times New Roman" w:cs="Times New Roman"/>
          <w:sz w:val="22"/>
          <w:szCs w:val="22"/>
        </w:rPr>
      </w:pPr>
    </w:p>
    <w:p w14:paraId="24F2316F" w14:textId="77777777" w:rsidR="00380753" w:rsidRPr="00F45409" w:rsidRDefault="00380753" w:rsidP="00380753">
      <w:pPr>
        <w:rPr>
          <w:rFonts w:ascii="Times New Roman" w:hAnsi="Times New Roman" w:cs="Times New Roman"/>
          <w:sz w:val="22"/>
          <w:szCs w:val="22"/>
        </w:rPr>
      </w:pPr>
    </w:p>
    <w:p w14:paraId="7A5F3AB3" w14:textId="77777777" w:rsidR="00380753" w:rsidRPr="00F45409" w:rsidRDefault="00380753" w:rsidP="00380753">
      <w:pPr>
        <w:rPr>
          <w:rFonts w:ascii="Times New Roman" w:hAnsi="Times New Roman" w:cs="Times New Roman"/>
          <w:sz w:val="22"/>
          <w:szCs w:val="22"/>
        </w:rPr>
      </w:pPr>
    </w:p>
    <w:p w14:paraId="325BDAE4" w14:textId="77777777" w:rsidR="00380753" w:rsidRPr="00F45409" w:rsidRDefault="00380753" w:rsidP="00380753">
      <w:pPr>
        <w:rPr>
          <w:rFonts w:ascii="Times New Roman" w:hAnsi="Times New Roman" w:cs="Times New Roman"/>
          <w:sz w:val="22"/>
          <w:szCs w:val="22"/>
        </w:rPr>
      </w:pPr>
    </w:p>
    <w:p w14:paraId="08E92C08" w14:textId="77777777" w:rsidR="00380753" w:rsidRPr="00F45409" w:rsidRDefault="00380753" w:rsidP="00380753">
      <w:pPr>
        <w:rPr>
          <w:rFonts w:ascii="Times New Roman" w:hAnsi="Times New Roman" w:cs="Times New Roman"/>
          <w:sz w:val="22"/>
          <w:szCs w:val="22"/>
        </w:rPr>
      </w:pPr>
    </w:p>
    <w:p w14:paraId="744AE228"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When you take a bath, the cells in the skin of your fingers are immersed in water.</w:t>
      </w:r>
    </w:p>
    <w:p w14:paraId="77D2FBA9"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 xml:space="preserve">Which is the stronger solution (more solute): the solution inside your skin cells or the bath water? </w:t>
      </w:r>
      <w:r w:rsidRPr="00F45409">
        <w:rPr>
          <w:rFonts w:ascii="Times New Roman" w:hAnsi="Times New Roman" w:cs="Times New Roman"/>
          <w:sz w:val="22"/>
          <w:szCs w:val="22"/>
        </w:rPr>
        <w:br/>
      </w:r>
    </w:p>
    <w:p w14:paraId="740D6838"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Your skin cells have a semi-permeable membrane. Does osmosis cause water to pass from the cells in your fingers into the bath, or from the bath into the cells in your finger?</w:t>
      </w:r>
      <w:r w:rsidRPr="00F45409">
        <w:rPr>
          <w:rFonts w:ascii="Times New Roman" w:hAnsi="Times New Roman" w:cs="Times New Roman"/>
          <w:sz w:val="22"/>
          <w:szCs w:val="22"/>
        </w:rPr>
        <w:br/>
      </w:r>
    </w:p>
    <w:p w14:paraId="416426DA" w14:textId="0BE208EE"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What will happen to the size of t</w:t>
      </w:r>
      <w:r w:rsidR="00D831F4">
        <w:rPr>
          <w:rFonts w:ascii="Times New Roman" w:hAnsi="Times New Roman" w:cs="Times New Roman"/>
          <w:sz w:val="22"/>
          <w:szCs w:val="22"/>
        </w:rPr>
        <w:t>he skin cells in your fingers?</w:t>
      </w:r>
      <w:r w:rsidR="00D831F4">
        <w:rPr>
          <w:rFonts w:ascii="Times New Roman" w:hAnsi="Times New Roman" w:cs="Times New Roman"/>
          <w:sz w:val="22"/>
          <w:szCs w:val="22"/>
        </w:rPr>
        <w:br/>
      </w:r>
    </w:p>
    <w:p w14:paraId="3A335270" w14:textId="77777777" w:rsidR="00380753" w:rsidRPr="00F45409" w:rsidRDefault="00380753" w:rsidP="00380753">
      <w:pPr>
        <w:numPr>
          <w:ilvl w:val="0"/>
          <w:numId w:val="15"/>
        </w:numPr>
        <w:rPr>
          <w:rFonts w:ascii="Times New Roman" w:hAnsi="Times New Roman" w:cs="Times New Roman"/>
          <w:sz w:val="22"/>
          <w:szCs w:val="22"/>
        </w:rPr>
      </w:pPr>
      <w:r w:rsidRPr="00F45409">
        <w:rPr>
          <w:rFonts w:ascii="Times New Roman" w:hAnsi="Times New Roman" w:cs="Times New Roman"/>
          <w:sz w:val="22"/>
          <w:szCs w:val="22"/>
        </w:rPr>
        <w:t xml:space="preserve">Honey is a very strong solution of sugar. By contrast the cytoplasm in a bacterium cell is a much weaker solution. The cell wall of a bacterium is made up of a semi-permeable membrane. </w:t>
      </w:r>
    </w:p>
    <w:p w14:paraId="5DEE52F9"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Would water flow from the bacterium to the jam, or from the jam to the bacterium by osmosis?</w:t>
      </w:r>
      <w:r w:rsidRPr="00F45409">
        <w:rPr>
          <w:rFonts w:ascii="Times New Roman" w:hAnsi="Times New Roman" w:cs="Times New Roman"/>
          <w:sz w:val="22"/>
          <w:szCs w:val="22"/>
        </w:rPr>
        <w:br/>
      </w:r>
    </w:p>
    <w:p w14:paraId="1AF214D1" w14:textId="77777777" w:rsidR="00380753" w:rsidRPr="00F45409" w:rsidRDefault="00380753" w:rsidP="00380753">
      <w:pPr>
        <w:ind w:left="720"/>
        <w:rPr>
          <w:rFonts w:ascii="Times New Roman" w:hAnsi="Times New Roman" w:cs="Times New Roman"/>
          <w:sz w:val="22"/>
          <w:szCs w:val="22"/>
        </w:rPr>
      </w:pPr>
    </w:p>
    <w:p w14:paraId="54156127" w14:textId="77777777" w:rsidR="00380753" w:rsidRPr="00F45409" w:rsidRDefault="00380753" w:rsidP="00380753">
      <w:pPr>
        <w:numPr>
          <w:ilvl w:val="1"/>
          <w:numId w:val="15"/>
        </w:numPr>
        <w:rPr>
          <w:rFonts w:ascii="Times New Roman" w:hAnsi="Times New Roman" w:cs="Times New Roman"/>
          <w:sz w:val="22"/>
          <w:szCs w:val="22"/>
        </w:rPr>
      </w:pPr>
      <w:r w:rsidRPr="00F45409">
        <w:rPr>
          <w:rFonts w:ascii="Times New Roman" w:hAnsi="Times New Roman" w:cs="Times New Roman"/>
          <w:sz w:val="22"/>
          <w:szCs w:val="22"/>
        </w:rPr>
        <w:t>Suggest a reason why microbes find it difficult to survive in honey.</w:t>
      </w:r>
    </w:p>
    <w:p w14:paraId="320F126D" w14:textId="77777777" w:rsidR="00D831F4" w:rsidRDefault="00D831F4" w:rsidP="001647D2">
      <w:pPr>
        <w:rPr>
          <w:rFonts w:ascii="Times New Roman" w:hAnsi="Times New Roman" w:cs="Times New Roman"/>
          <w:b/>
          <w:sz w:val="22"/>
          <w:szCs w:val="22"/>
        </w:rPr>
      </w:pPr>
    </w:p>
    <w:p w14:paraId="0742ACED" w14:textId="23F0C4F5" w:rsidR="00D831F4" w:rsidRDefault="00D831F4" w:rsidP="001647D2">
      <w:pPr>
        <w:rPr>
          <w:rFonts w:ascii="Times New Roman" w:hAnsi="Times New Roman" w:cs="Times New Roman"/>
          <w:b/>
          <w:sz w:val="22"/>
          <w:szCs w:val="22"/>
        </w:rPr>
      </w:pPr>
      <w:r>
        <w:rPr>
          <w:rFonts w:ascii="Times New Roman" w:hAnsi="Times New Roman" w:cs="Times New Roman"/>
          <w:b/>
          <w:sz w:val="22"/>
          <w:szCs w:val="22"/>
        </w:rPr>
        <w:t>Reading Guide</w:t>
      </w:r>
    </w:p>
    <w:p w14:paraId="6FBC8B61" w14:textId="3783F96B" w:rsidR="001647D2" w:rsidRPr="00F45409" w:rsidRDefault="001647D2" w:rsidP="00D831F4">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b/>
          <w:sz w:val="22"/>
          <w:szCs w:val="22"/>
        </w:rPr>
      </w:pPr>
      <w:r>
        <w:rPr>
          <w:rFonts w:ascii="Times New Roman" w:hAnsi="Times New Roman" w:cs="Times New Roman"/>
          <w:b/>
          <w:sz w:val="22"/>
          <w:szCs w:val="22"/>
        </w:rPr>
        <w:t xml:space="preserve">IV: </w:t>
      </w:r>
      <w:r w:rsidRPr="00F45409">
        <w:rPr>
          <w:rFonts w:ascii="Times New Roman" w:hAnsi="Times New Roman" w:cs="Times New Roman"/>
          <w:b/>
          <w:sz w:val="22"/>
          <w:szCs w:val="22"/>
        </w:rPr>
        <w:t>Chapter 10 (Section 10-1, p. 241)</w:t>
      </w:r>
    </w:p>
    <w:p w14:paraId="2F3BFEC7" w14:textId="77777777" w:rsidR="001647D2" w:rsidRPr="00F45409" w:rsidRDefault="001647D2" w:rsidP="00D831F4">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 xml:space="preserve">A. Limits to Cell Growth- Skip to Exchanging Materials.  </w:t>
      </w:r>
    </w:p>
    <w:p w14:paraId="2BA9D98F" w14:textId="77777777" w:rsidR="001647D2" w:rsidRPr="00F45409" w:rsidRDefault="001647D2" w:rsidP="00D831F4">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r>
      <w:proofErr w:type="spellStart"/>
      <w:r w:rsidRPr="00F45409">
        <w:rPr>
          <w:rFonts w:ascii="Times New Roman" w:hAnsi="Times New Roman" w:cs="Times New Roman"/>
          <w:sz w:val="22"/>
          <w:szCs w:val="22"/>
        </w:rPr>
        <w:t>i</w:t>
      </w:r>
      <w:proofErr w:type="spellEnd"/>
      <w:r w:rsidRPr="00F45409">
        <w:rPr>
          <w:rFonts w:ascii="Times New Roman" w:hAnsi="Times New Roman" w:cs="Times New Roman"/>
          <w:sz w:val="22"/>
          <w:szCs w:val="22"/>
        </w:rPr>
        <w:t>. What substances are moving across a cell membrane?</w:t>
      </w:r>
    </w:p>
    <w:p w14:paraId="2E0BFE72" w14:textId="77777777" w:rsidR="001647D2" w:rsidRPr="00F45409" w:rsidRDefault="001647D2" w:rsidP="00D831F4">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1D2D176F" w14:textId="77777777" w:rsidR="001647D2" w:rsidRPr="00F45409" w:rsidRDefault="001647D2" w:rsidP="00D831F4">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65E8C3C1" w14:textId="77777777" w:rsidR="001647D2" w:rsidRPr="00F45409" w:rsidRDefault="001647D2" w:rsidP="00D831F4">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p>
    <w:p w14:paraId="2DAAB96D" w14:textId="77777777" w:rsidR="001647D2" w:rsidRPr="00F45409" w:rsidRDefault="001647D2" w:rsidP="00D831F4">
      <w:pPr>
        <w:pBdr>
          <w:top w:val="single" w:sz="12" w:space="1" w:color="auto" w:shadow="1"/>
          <w:left w:val="single" w:sz="12" w:space="4" w:color="auto" w:shadow="1"/>
          <w:bottom w:val="single" w:sz="12" w:space="1" w:color="auto" w:shadow="1"/>
          <w:right w:val="single" w:sz="12" w:space="4" w:color="auto" w:shadow="1"/>
        </w:pBdr>
        <w:rPr>
          <w:rFonts w:ascii="Times New Roman" w:hAnsi="Times New Roman" w:cs="Times New Roman"/>
          <w:sz w:val="22"/>
          <w:szCs w:val="22"/>
        </w:rPr>
      </w:pPr>
      <w:r w:rsidRPr="00F45409">
        <w:rPr>
          <w:rFonts w:ascii="Times New Roman" w:hAnsi="Times New Roman" w:cs="Times New Roman"/>
          <w:sz w:val="22"/>
          <w:szCs w:val="22"/>
        </w:rPr>
        <w:tab/>
        <w:t xml:space="preserve">ii. How does surface area change relative to volume as a cell gets larger? </w:t>
      </w:r>
    </w:p>
    <w:p w14:paraId="154E165C" w14:textId="77777777" w:rsidR="001647D2" w:rsidRDefault="001647D2" w:rsidP="00D831F4">
      <w:pPr>
        <w:pBdr>
          <w:top w:val="single" w:sz="12" w:space="1" w:color="auto" w:shadow="1"/>
          <w:left w:val="single" w:sz="12" w:space="4" w:color="auto" w:shadow="1"/>
          <w:bottom w:val="single" w:sz="12" w:space="1" w:color="auto" w:shadow="1"/>
          <w:right w:val="single" w:sz="12" w:space="4" w:color="auto" w:shadow="1"/>
        </w:pBdr>
        <w:tabs>
          <w:tab w:val="center" w:pos="4680"/>
          <w:tab w:val="right" w:pos="9360"/>
        </w:tabs>
        <w:rPr>
          <w:rFonts w:ascii="Times New Roman" w:hAnsi="Times New Roman" w:cs="Times New Roman"/>
          <w:b/>
          <w:sz w:val="22"/>
          <w:szCs w:val="22"/>
        </w:rPr>
      </w:pPr>
    </w:p>
    <w:p w14:paraId="3A6C054E" w14:textId="77777777" w:rsidR="00D831F4" w:rsidRDefault="00D831F4" w:rsidP="00D831F4">
      <w:pPr>
        <w:pBdr>
          <w:top w:val="single" w:sz="12" w:space="1" w:color="auto" w:shadow="1"/>
          <w:left w:val="single" w:sz="12" w:space="4" w:color="auto" w:shadow="1"/>
          <w:bottom w:val="single" w:sz="12" w:space="1" w:color="auto" w:shadow="1"/>
          <w:right w:val="single" w:sz="12" w:space="4" w:color="auto" w:shadow="1"/>
        </w:pBdr>
        <w:tabs>
          <w:tab w:val="center" w:pos="4680"/>
          <w:tab w:val="right" w:pos="9360"/>
        </w:tabs>
        <w:rPr>
          <w:rFonts w:ascii="Times New Roman" w:hAnsi="Times New Roman" w:cs="Times New Roman"/>
          <w:b/>
          <w:sz w:val="22"/>
          <w:szCs w:val="22"/>
        </w:rPr>
      </w:pPr>
    </w:p>
    <w:p w14:paraId="464B2E41" w14:textId="77777777" w:rsidR="00D831F4" w:rsidRDefault="00D831F4" w:rsidP="00D67FB7">
      <w:pPr>
        <w:rPr>
          <w:rFonts w:ascii="Times New Roman" w:hAnsi="Times New Roman"/>
          <w:b/>
          <w:sz w:val="22"/>
          <w:szCs w:val="22"/>
          <w:u w:val="single"/>
        </w:rPr>
      </w:pPr>
    </w:p>
    <w:p w14:paraId="5A167FE9" w14:textId="72874D2B" w:rsidR="00D67FB7" w:rsidRPr="00D67FB7" w:rsidRDefault="00D831F4" w:rsidP="00D67FB7">
      <w:pPr>
        <w:rPr>
          <w:rFonts w:ascii="Times New Roman" w:hAnsi="Times New Roman"/>
          <w:b/>
          <w:sz w:val="22"/>
          <w:szCs w:val="22"/>
        </w:rPr>
      </w:pPr>
      <w:r>
        <w:rPr>
          <w:rFonts w:ascii="Times New Roman" w:hAnsi="Times New Roman"/>
          <w:b/>
          <w:sz w:val="22"/>
          <w:szCs w:val="22"/>
        </w:rPr>
        <w:lastRenderedPageBreak/>
        <w:t xml:space="preserve">Lab 4-2: </w:t>
      </w:r>
      <w:r w:rsidR="00D67FB7" w:rsidRPr="00D67FB7">
        <w:rPr>
          <w:rFonts w:ascii="Times New Roman" w:hAnsi="Times New Roman"/>
          <w:b/>
          <w:sz w:val="22"/>
          <w:szCs w:val="22"/>
        </w:rPr>
        <w:t>An Investigation of the Relationship between Diffusion and Cell Size</w:t>
      </w:r>
    </w:p>
    <w:p w14:paraId="2D73EC67" w14:textId="4D3A4A14" w:rsidR="00D67FB7" w:rsidRPr="00D831F4" w:rsidRDefault="00D67FB7" w:rsidP="00D67FB7">
      <w:pPr>
        <w:rPr>
          <w:rFonts w:ascii="Times New Roman" w:hAnsi="Times New Roman"/>
          <w:i/>
          <w:sz w:val="22"/>
          <w:szCs w:val="22"/>
        </w:rPr>
      </w:pPr>
      <w:r w:rsidRPr="00D67FB7">
        <w:rPr>
          <w:rFonts w:ascii="Times New Roman" w:hAnsi="Times New Roman"/>
          <w:i/>
          <w:sz w:val="22"/>
          <w:szCs w:val="22"/>
        </w:rPr>
        <w:t xml:space="preserve">(Revised from Kim B. </w:t>
      </w:r>
      <w:proofErr w:type="spellStart"/>
      <w:r w:rsidRPr="00D67FB7">
        <w:rPr>
          <w:rFonts w:ascii="Times New Roman" w:hAnsi="Times New Roman"/>
          <w:i/>
          <w:sz w:val="22"/>
          <w:szCs w:val="22"/>
        </w:rPr>
        <w:t>Foglia</w:t>
      </w:r>
      <w:proofErr w:type="spellEnd"/>
      <w:r w:rsidRPr="00D67FB7">
        <w:rPr>
          <w:rFonts w:ascii="Times New Roman" w:hAnsi="Times New Roman"/>
          <w:i/>
          <w:sz w:val="22"/>
          <w:szCs w:val="22"/>
        </w:rPr>
        <w:t>, www.ExploreBiology.com, 2010)</w:t>
      </w:r>
    </w:p>
    <w:p w14:paraId="5340E796" w14:textId="4A719591" w:rsidR="00D67FB7" w:rsidRPr="00D67FB7" w:rsidRDefault="00D67FB7" w:rsidP="00D67FB7">
      <w:pPr>
        <w:rPr>
          <w:rFonts w:ascii="Times New Roman" w:hAnsi="Times New Roman"/>
          <w:sz w:val="22"/>
          <w:szCs w:val="22"/>
        </w:rPr>
      </w:pPr>
      <w:r w:rsidRPr="00D831F4">
        <w:rPr>
          <w:b/>
          <w:noProof/>
          <w:sz w:val="22"/>
          <w:szCs w:val="22"/>
        </w:rPr>
        <w:drawing>
          <wp:anchor distT="0" distB="0" distL="114300" distR="114300" simplePos="0" relativeHeight="251757568" behindDoc="0" locked="0" layoutInCell="1" allowOverlap="1" wp14:anchorId="1E92D5FE" wp14:editId="618F1DA8">
            <wp:simplePos x="0" y="0"/>
            <wp:positionH relativeFrom="column">
              <wp:posOffset>4969510</wp:posOffset>
            </wp:positionH>
            <wp:positionV relativeFrom="paragraph">
              <wp:posOffset>25400</wp:posOffset>
            </wp:positionV>
            <wp:extent cx="1734185" cy="1285240"/>
            <wp:effectExtent l="0" t="0" r="0" b="10160"/>
            <wp:wrapSquare wrapText="bothSides"/>
            <wp:docPr id="111" name="Picture 1" descr="Description: plant_cel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ant_cell_col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418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1F4">
        <w:rPr>
          <w:rFonts w:ascii="Times New Roman" w:hAnsi="Times New Roman"/>
          <w:b/>
          <w:sz w:val="22"/>
          <w:szCs w:val="22"/>
          <w:u w:val="single"/>
        </w:rPr>
        <w:t>Background Information</w:t>
      </w:r>
      <w:r w:rsidRPr="00D67FB7">
        <w:rPr>
          <w:rFonts w:ascii="Times New Roman" w:hAnsi="Times New Roman"/>
          <w:sz w:val="22"/>
          <w:szCs w:val="22"/>
        </w:rPr>
        <w:t>:</w:t>
      </w:r>
    </w:p>
    <w:p w14:paraId="7C0139DC" w14:textId="77777777" w:rsidR="00D67FB7" w:rsidRPr="00D67FB7" w:rsidRDefault="00D67FB7" w:rsidP="00D67FB7">
      <w:pPr>
        <w:rPr>
          <w:rFonts w:ascii="Times New Roman" w:hAnsi="Times New Roman"/>
          <w:sz w:val="22"/>
          <w:szCs w:val="22"/>
        </w:rPr>
      </w:pPr>
      <w:r w:rsidRPr="00D67FB7">
        <w:rPr>
          <w:rFonts w:ascii="Times New Roman" w:hAnsi="Times New Roman"/>
          <w:sz w:val="22"/>
          <w:szCs w:val="22"/>
        </w:rPr>
        <w:tab/>
        <w:t xml:space="preserve">Most cells are between 2 micrometers and 200 micrometers – too small to be seen with the naked eye.  Remember, a micrometer is 1 millionth of a meter!  Why can’t cells ever become larger than that?  Why don’t we regularly find one-celled organisms the size of small multicellular animals, like frogs or even flies?  In other words, why can’t there ever be an </w:t>
      </w:r>
      <w:proofErr w:type="gramStart"/>
      <w:r w:rsidRPr="00D67FB7">
        <w:rPr>
          <w:rFonts w:ascii="Times New Roman" w:hAnsi="Times New Roman"/>
          <w:sz w:val="22"/>
          <w:szCs w:val="22"/>
        </w:rPr>
        <w:t>organism which</w:t>
      </w:r>
      <w:proofErr w:type="gramEnd"/>
      <w:r w:rsidRPr="00D67FB7">
        <w:rPr>
          <w:rFonts w:ascii="Times New Roman" w:hAnsi="Times New Roman"/>
          <w:sz w:val="22"/>
          <w:szCs w:val="22"/>
        </w:rPr>
        <w:t xml:space="preserve"> is visible to the naked eye and that is one giant cell?  When cells grow to a certain size, their rate of growth slows down until they stop growing entirely.  They have reached their limit.  When one of these larger cells divides into two smaller cells, the rate of growth increases again.</w:t>
      </w:r>
    </w:p>
    <w:p w14:paraId="56159AFE" w14:textId="77777777" w:rsidR="00D67FB7" w:rsidRPr="00D67FB7" w:rsidRDefault="00D67FB7" w:rsidP="00D67FB7">
      <w:pPr>
        <w:ind w:firstLine="720"/>
        <w:rPr>
          <w:rFonts w:ascii="Times New Roman" w:hAnsi="Times New Roman"/>
          <w:sz w:val="22"/>
          <w:szCs w:val="22"/>
        </w:rPr>
      </w:pPr>
      <w:r w:rsidRPr="00D67FB7">
        <w:rPr>
          <w:rFonts w:ascii="Times New Roman" w:hAnsi="Times New Roman"/>
          <w:sz w:val="22"/>
          <w:szCs w:val="22"/>
        </w:rPr>
        <w:t xml:space="preserve">In order for cells to survive, they must constantly exchange ions, gases, nutrients, and wastes with their environment.  These exchanges take place at the cell’s surface – across the cell membrane.  The movement of these materials is accomplished mostly by diffusion (flow of solutes from high to low concentration) across the cell membrane.  Surface area is the amount of cell membrane available for diffusion.  So for a cell, surface area actually represents how much diffusion can happen at one time.  It would seem reasonable, then, that a cell would want plenty of surface area (meaning membrane area).  </w:t>
      </w:r>
    </w:p>
    <w:p w14:paraId="15E7D5AC" w14:textId="77777777" w:rsidR="00D67FB7" w:rsidRPr="00D67FB7" w:rsidRDefault="00D67FB7" w:rsidP="00D67FB7">
      <w:pPr>
        <w:ind w:firstLine="720"/>
        <w:rPr>
          <w:rFonts w:ascii="Times New Roman" w:hAnsi="Times New Roman"/>
          <w:sz w:val="22"/>
          <w:szCs w:val="22"/>
        </w:rPr>
      </w:pPr>
      <w:r w:rsidRPr="00D67FB7">
        <w:rPr>
          <w:rFonts w:ascii="Times New Roman" w:hAnsi="Times New Roman"/>
          <w:sz w:val="22"/>
          <w:szCs w:val="22"/>
        </w:rPr>
        <w:t>Volume is the amount of cytoplasm contained within the cell membrane.  So for a cell, volume represents how long it takes to get from the membrane to the center of the cell by diffusion.  Therefore, a large cell would need more materials (more metabolic need) and those materials would take longer to reach the center of the cell.  What, then, is the relationship between the surface area and the volume of a cell?  How does this affect the rate of diffusion of materials that pass in and out?  In this lab, we will investigate this relationship and how it affects diffusion time.</w:t>
      </w:r>
    </w:p>
    <w:p w14:paraId="79FCE153" w14:textId="77777777" w:rsidR="00D67FB7" w:rsidRPr="00D67FB7" w:rsidRDefault="00D67FB7" w:rsidP="00D67FB7">
      <w:pPr>
        <w:rPr>
          <w:rFonts w:ascii="Times New Roman" w:hAnsi="Times New Roman"/>
          <w:sz w:val="22"/>
          <w:szCs w:val="22"/>
        </w:rPr>
      </w:pPr>
    </w:p>
    <w:p w14:paraId="755D360B" w14:textId="1A92B2EB" w:rsidR="00D67FB7" w:rsidRPr="00D67FB7" w:rsidRDefault="00D67FB7" w:rsidP="00D67FB7">
      <w:pPr>
        <w:rPr>
          <w:rFonts w:ascii="Times New Roman" w:hAnsi="Times New Roman"/>
          <w:b/>
          <w:sz w:val="22"/>
          <w:szCs w:val="22"/>
          <w:u w:val="single"/>
        </w:rPr>
      </w:pPr>
      <w:r w:rsidRPr="00D67FB7">
        <w:rPr>
          <w:rFonts w:ascii="Times New Roman" w:hAnsi="Times New Roman"/>
          <w:b/>
          <w:sz w:val="22"/>
          <w:szCs w:val="22"/>
          <w:u w:val="single"/>
        </w:rPr>
        <w:t xml:space="preserve">Part I </w:t>
      </w:r>
    </w:p>
    <w:p w14:paraId="13EF3ECE" w14:textId="08E6A4F6" w:rsidR="00D67FB7" w:rsidRDefault="00D67FB7" w:rsidP="00D67FB7">
      <w:pPr>
        <w:rPr>
          <w:rFonts w:ascii="Times New Roman" w:hAnsi="Times New Roman"/>
          <w:sz w:val="22"/>
          <w:szCs w:val="22"/>
        </w:rPr>
      </w:pPr>
      <w:r w:rsidRPr="00D67FB7">
        <w:rPr>
          <w:rFonts w:ascii="Times New Roman" w:hAnsi="Times New Roman"/>
          <w:sz w:val="22"/>
          <w:szCs w:val="22"/>
        </w:rPr>
        <w:t xml:space="preserve">In this lab activity, you will use agar cubes as cell models.  You will investigate how increasing a cell’s size affects the time for diffusion to move material across the cell.  The agar for the cubes has been dyed with </w:t>
      </w:r>
      <w:proofErr w:type="spellStart"/>
      <w:r w:rsidRPr="00D67FB7">
        <w:rPr>
          <w:rFonts w:ascii="Times New Roman" w:hAnsi="Times New Roman"/>
          <w:sz w:val="22"/>
          <w:szCs w:val="22"/>
        </w:rPr>
        <w:t>bromothymol</w:t>
      </w:r>
      <w:proofErr w:type="spellEnd"/>
      <w:r w:rsidRPr="00D67FB7">
        <w:rPr>
          <w:rFonts w:ascii="Times New Roman" w:hAnsi="Times New Roman"/>
          <w:sz w:val="22"/>
          <w:szCs w:val="22"/>
        </w:rPr>
        <w:t xml:space="preserve"> blue – a pH indicator that turns from blue to yellow in the presence of acid.  When the agar cubes are placed in vinegar (a source of acid), they will begin to turn yellow as the vinegar diffuses into the agar.  You will time this diffusion process for 3 different sized cells and compare them.  Diffusion will be considered complete when the blue color completely disappears from the center of the cell.  </w:t>
      </w:r>
    </w:p>
    <w:p w14:paraId="1808678A" w14:textId="77777777" w:rsidR="00D831F4" w:rsidRPr="00D67FB7" w:rsidRDefault="00D831F4" w:rsidP="00D67FB7">
      <w:pPr>
        <w:rPr>
          <w:rFonts w:ascii="Times New Roman" w:hAnsi="Times New Roman"/>
          <w:sz w:val="22"/>
          <w:szCs w:val="22"/>
        </w:rPr>
      </w:pPr>
    </w:p>
    <w:p w14:paraId="7F4CD7A8" w14:textId="4BA8711E" w:rsidR="00D67FB7" w:rsidRPr="00D67FB7" w:rsidRDefault="00D67FB7" w:rsidP="00D67FB7">
      <w:pPr>
        <w:rPr>
          <w:rFonts w:ascii="Times New Roman" w:hAnsi="Times New Roman"/>
          <w:sz w:val="22"/>
          <w:szCs w:val="22"/>
        </w:rPr>
      </w:pPr>
      <w:r w:rsidRPr="00D831F4">
        <w:rPr>
          <w:rFonts w:ascii="Times New Roman" w:hAnsi="Times New Roman"/>
          <w:b/>
          <w:sz w:val="22"/>
          <w:szCs w:val="22"/>
          <w:u w:val="single"/>
        </w:rPr>
        <w:t>Materials</w:t>
      </w:r>
      <w:r w:rsidRPr="00D831F4">
        <w:rPr>
          <w:rFonts w:ascii="Times New Roman" w:hAnsi="Times New Roman"/>
          <w:b/>
          <w:sz w:val="22"/>
          <w:szCs w:val="22"/>
        </w:rPr>
        <w:t>:</w:t>
      </w:r>
      <w:r w:rsidRPr="00D67FB7">
        <w:rPr>
          <w:rFonts w:ascii="Times New Roman" w:hAnsi="Times New Roman"/>
          <w:sz w:val="22"/>
          <w:szCs w:val="22"/>
        </w:rPr>
        <w:t xml:space="preserve"> 3 cubes of 3% agar-</w:t>
      </w:r>
      <w:proofErr w:type="spellStart"/>
      <w:r w:rsidRPr="00D67FB7">
        <w:rPr>
          <w:rFonts w:ascii="Times New Roman" w:hAnsi="Times New Roman"/>
          <w:sz w:val="22"/>
          <w:szCs w:val="22"/>
        </w:rPr>
        <w:t>bromothymol</w:t>
      </w:r>
      <w:proofErr w:type="spellEnd"/>
      <w:r w:rsidRPr="00D67FB7">
        <w:rPr>
          <w:rFonts w:ascii="Times New Roman" w:hAnsi="Times New Roman"/>
          <w:sz w:val="22"/>
          <w:szCs w:val="22"/>
        </w:rPr>
        <w:t xml:space="preserve"> blue: .5x.5x.5 cm, 1x1x1 cm, and .5x.5x4 cm (each sitting in a weight boat), timer (use your phones), 3 beakers with 100 mL of vinegar in each</w:t>
      </w:r>
    </w:p>
    <w:p w14:paraId="41FA43E3" w14:textId="77777777" w:rsidR="00D67FB7" w:rsidRPr="00D67FB7" w:rsidRDefault="00D67FB7" w:rsidP="00D67FB7">
      <w:pPr>
        <w:rPr>
          <w:rFonts w:ascii="Times New Roman" w:hAnsi="Times New Roman"/>
          <w:sz w:val="22"/>
          <w:szCs w:val="22"/>
        </w:rPr>
      </w:pPr>
    </w:p>
    <w:p w14:paraId="390B3F0C" w14:textId="5725E4A5" w:rsidR="00D67FB7" w:rsidRPr="00D831F4" w:rsidRDefault="00D831F4" w:rsidP="00D67FB7">
      <w:pPr>
        <w:rPr>
          <w:rFonts w:ascii="Times New Roman" w:hAnsi="Times New Roman"/>
          <w:b/>
          <w:sz w:val="22"/>
          <w:szCs w:val="22"/>
        </w:rPr>
      </w:pPr>
      <w:r w:rsidRPr="00D831F4">
        <w:rPr>
          <w:rFonts w:ascii="Times New Roman" w:hAnsi="Times New Roman"/>
          <w:b/>
          <w:sz w:val="22"/>
          <w:szCs w:val="22"/>
          <w:u w:val="single"/>
        </w:rPr>
        <w:t xml:space="preserve">Part I: </w:t>
      </w:r>
      <w:r w:rsidR="00D67FB7" w:rsidRPr="00D831F4">
        <w:rPr>
          <w:rFonts w:ascii="Times New Roman" w:hAnsi="Times New Roman"/>
          <w:b/>
          <w:sz w:val="22"/>
          <w:szCs w:val="22"/>
          <w:u w:val="single"/>
        </w:rPr>
        <w:t>Procedure</w:t>
      </w:r>
      <w:r w:rsidR="00D67FB7" w:rsidRPr="00D831F4">
        <w:rPr>
          <w:rFonts w:ascii="Times New Roman" w:hAnsi="Times New Roman"/>
          <w:b/>
          <w:sz w:val="22"/>
          <w:szCs w:val="22"/>
        </w:rPr>
        <w:t xml:space="preserve">: </w:t>
      </w:r>
    </w:p>
    <w:p w14:paraId="7F7E7231" w14:textId="77777777" w:rsidR="00D67FB7" w:rsidRPr="00D67FB7" w:rsidRDefault="00D67FB7" w:rsidP="00D67FB7">
      <w:pPr>
        <w:numPr>
          <w:ilvl w:val="0"/>
          <w:numId w:val="19"/>
        </w:numPr>
        <w:rPr>
          <w:rFonts w:ascii="Times New Roman" w:hAnsi="Times New Roman"/>
          <w:sz w:val="22"/>
          <w:szCs w:val="22"/>
        </w:rPr>
      </w:pPr>
      <w:r w:rsidRPr="00D67FB7">
        <w:rPr>
          <w:rFonts w:ascii="Times New Roman" w:hAnsi="Times New Roman"/>
          <w:sz w:val="22"/>
          <w:szCs w:val="22"/>
        </w:rPr>
        <w:t>Complete the following steps for each of the agar cubes.</w:t>
      </w:r>
    </w:p>
    <w:p w14:paraId="30EFC2E7" w14:textId="77777777" w:rsidR="00D67FB7" w:rsidRPr="00D67FB7" w:rsidRDefault="00D67FB7" w:rsidP="00D67FB7">
      <w:pPr>
        <w:numPr>
          <w:ilvl w:val="0"/>
          <w:numId w:val="19"/>
        </w:numPr>
        <w:rPr>
          <w:rFonts w:ascii="Times New Roman" w:hAnsi="Times New Roman"/>
          <w:sz w:val="22"/>
          <w:szCs w:val="22"/>
        </w:rPr>
      </w:pPr>
      <w:r w:rsidRPr="00D67FB7">
        <w:rPr>
          <w:rFonts w:ascii="Times New Roman" w:hAnsi="Times New Roman"/>
          <w:sz w:val="22"/>
          <w:szCs w:val="22"/>
        </w:rPr>
        <w:t>Prepare the timer.</w:t>
      </w:r>
    </w:p>
    <w:p w14:paraId="7914F08E" w14:textId="77777777" w:rsidR="00D67FB7" w:rsidRPr="00D67FB7" w:rsidRDefault="00D67FB7" w:rsidP="00D67FB7">
      <w:pPr>
        <w:numPr>
          <w:ilvl w:val="0"/>
          <w:numId w:val="19"/>
        </w:numPr>
        <w:rPr>
          <w:rFonts w:ascii="Times New Roman" w:hAnsi="Times New Roman"/>
          <w:sz w:val="22"/>
          <w:szCs w:val="22"/>
        </w:rPr>
      </w:pPr>
      <w:r w:rsidRPr="00D67FB7">
        <w:rPr>
          <w:rFonts w:ascii="Times New Roman" w:hAnsi="Times New Roman"/>
          <w:sz w:val="22"/>
          <w:szCs w:val="22"/>
        </w:rPr>
        <w:t>Without touching the cube gently drop the cube into the beaker of vinegar</w:t>
      </w:r>
    </w:p>
    <w:p w14:paraId="335D7338" w14:textId="77777777" w:rsidR="00D67FB7" w:rsidRPr="00D67FB7" w:rsidRDefault="00D67FB7" w:rsidP="00D67FB7">
      <w:pPr>
        <w:numPr>
          <w:ilvl w:val="0"/>
          <w:numId w:val="19"/>
        </w:numPr>
        <w:rPr>
          <w:rFonts w:ascii="Times New Roman" w:hAnsi="Times New Roman"/>
          <w:sz w:val="22"/>
          <w:szCs w:val="22"/>
        </w:rPr>
      </w:pPr>
      <w:r w:rsidRPr="00D67FB7">
        <w:rPr>
          <w:rFonts w:ascii="Times New Roman" w:hAnsi="Times New Roman"/>
          <w:sz w:val="22"/>
          <w:szCs w:val="22"/>
        </w:rPr>
        <w:t>Start the timer the moment the cube touches the vinegar</w:t>
      </w:r>
    </w:p>
    <w:p w14:paraId="2319FA18" w14:textId="77777777" w:rsidR="00D67FB7" w:rsidRPr="00D67FB7" w:rsidRDefault="00D67FB7" w:rsidP="00D67FB7">
      <w:pPr>
        <w:numPr>
          <w:ilvl w:val="0"/>
          <w:numId w:val="19"/>
        </w:numPr>
        <w:rPr>
          <w:rFonts w:ascii="Times New Roman" w:hAnsi="Times New Roman"/>
          <w:sz w:val="22"/>
          <w:szCs w:val="22"/>
        </w:rPr>
      </w:pPr>
      <w:r w:rsidRPr="00D67FB7">
        <w:rPr>
          <w:rFonts w:ascii="Times New Roman" w:hAnsi="Times New Roman"/>
          <w:sz w:val="22"/>
          <w:szCs w:val="22"/>
        </w:rPr>
        <w:t xml:space="preserve">Stop the timer when the blue color completely disappears from the center of the cube.  </w:t>
      </w:r>
    </w:p>
    <w:p w14:paraId="369C40E3" w14:textId="77777777" w:rsidR="00D67FB7" w:rsidRPr="00D67FB7" w:rsidRDefault="00D67FB7" w:rsidP="00D67FB7">
      <w:pPr>
        <w:numPr>
          <w:ilvl w:val="0"/>
          <w:numId w:val="19"/>
        </w:numPr>
        <w:rPr>
          <w:rFonts w:ascii="Times New Roman" w:hAnsi="Times New Roman"/>
          <w:sz w:val="22"/>
          <w:szCs w:val="22"/>
        </w:rPr>
      </w:pPr>
      <w:r w:rsidRPr="00D67FB7">
        <w:rPr>
          <w:rFonts w:ascii="Times New Roman" w:hAnsi="Times New Roman"/>
          <w:sz w:val="22"/>
          <w:szCs w:val="22"/>
        </w:rPr>
        <w:t>Enter the time (in seconds) onto the data table on the white board</w:t>
      </w:r>
    </w:p>
    <w:p w14:paraId="237219F6" w14:textId="77777777" w:rsidR="00D67FB7" w:rsidRPr="00D67FB7" w:rsidRDefault="00D67FB7" w:rsidP="00D67FB7">
      <w:pPr>
        <w:numPr>
          <w:ilvl w:val="0"/>
          <w:numId w:val="19"/>
        </w:numPr>
        <w:rPr>
          <w:rFonts w:ascii="Times New Roman" w:hAnsi="Times New Roman"/>
          <w:sz w:val="22"/>
          <w:szCs w:val="22"/>
        </w:rPr>
      </w:pPr>
      <w:r w:rsidRPr="00D67FB7">
        <w:rPr>
          <w:rFonts w:ascii="Times New Roman" w:hAnsi="Times New Roman"/>
          <w:sz w:val="22"/>
          <w:szCs w:val="22"/>
        </w:rPr>
        <w:t>Repeat procedure for the other two cubes</w:t>
      </w:r>
    </w:p>
    <w:p w14:paraId="6B5AAF82" w14:textId="77777777" w:rsidR="00D67FB7" w:rsidRPr="00D67FB7" w:rsidRDefault="00D67FB7" w:rsidP="00D67FB7">
      <w:pPr>
        <w:numPr>
          <w:ilvl w:val="0"/>
          <w:numId w:val="19"/>
        </w:numPr>
        <w:rPr>
          <w:rFonts w:ascii="Times New Roman" w:hAnsi="Times New Roman"/>
          <w:sz w:val="22"/>
          <w:szCs w:val="22"/>
        </w:rPr>
      </w:pPr>
      <w:r w:rsidRPr="00D67FB7">
        <w:rPr>
          <w:rFonts w:ascii="Times New Roman" w:hAnsi="Times New Roman"/>
          <w:sz w:val="22"/>
          <w:szCs w:val="22"/>
        </w:rPr>
        <w:t>Fill in Table 1 (page 16) with your teacher</w:t>
      </w:r>
    </w:p>
    <w:p w14:paraId="63EDA061" w14:textId="77777777" w:rsidR="00D831F4" w:rsidRDefault="00D831F4" w:rsidP="00D831F4">
      <w:pPr>
        <w:rPr>
          <w:rFonts w:ascii="Times New Roman" w:hAnsi="Times New Roman"/>
          <w:b/>
          <w:sz w:val="22"/>
          <w:szCs w:val="22"/>
        </w:rPr>
      </w:pPr>
    </w:p>
    <w:p w14:paraId="74C7A6EB" w14:textId="0B2C8732" w:rsidR="00D831F4" w:rsidRPr="00D831F4" w:rsidRDefault="00D831F4" w:rsidP="00D831F4">
      <w:pPr>
        <w:rPr>
          <w:rFonts w:ascii="Times New Roman" w:hAnsi="Times New Roman"/>
          <w:b/>
          <w:sz w:val="22"/>
          <w:szCs w:val="22"/>
        </w:rPr>
      </w:pPr>
      <w:r>
        <w:rPr>
          <w:rFonts w:ascii="Times New Roman" w:hAnsi="Times New Roman"/>
          <w:b/>
          <w:sz w:val="22"/>
          <w:szCs w:val="22"/>
        </w:rPr>
        <w:t>Data Table for Part 1</w:t>
      </w:r>
      <w:r w:rsidRPr="00D831F4">
        <w:rPr>
          <w:rFonts w:ascii="Times New Roman" w:hAnsi="Times New Roman"/>
          <w:b/>
          <w:sz w:val="22"/>
          <w:szCs w:val="22"/>
        </w:rPr>
        <w:t xml:space="preserve"> </w:t>
      </w:r>
    </w:p>
    <w:tbl>
      <w:tblPr>
        <w:tblW w:w="100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182"/>
        <w:gridCol w:w="2183"/>
        <w:gridCol w:w="2182"/>
        <w:gridCol w:w="2183"/>
      </w:tblGrid>
      <w:tr w:rsidR="00D831F4" w:rsidRPr="00D67FB7" w14:paraId="6F606C71" w14:textId="77777777" w:rsidTr="00D831F4">
        <w:tc>
          <w:tcPr>
            <w:tcW w:w="1350" w:type="dxa"/>
            <w:vAlign w:val="center"/>
          </w:tcPr>
          <w:p w14:paraId="2A5B7FE1"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Cell Size (cm)</w:t>
            </w:r>
          </w:p>
        </w:tc>
        <w:tc>
          <w:tcPr>
            <w:tcW w:w="2182" w:type="dxa"/>
            <w:vAlign w:val="center"/>
          </w:tcPr>
          <w:p w14:paraId="1345B3FB"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Surface Area (units!)</w:t>
            </w:r>
          </w:p>
        </w:tc>
        <w:tc>
          <w:tcPr>
            <w:tcW w:w="2183" w:type="dxa"/>
            <w:vAlign w:val="center"/>
          </w:tcPr>
          <w:p w14:paraId="74166478"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Volume (units!)</w:t>
            </w:r>
          </w:p>
        </w:tc>
        <w:tc>
          <w:tcPr>
            <w:tcW w:w="2182" w:type="dxa"/>
            <w:vAlign w:val="center"/>
          </w:tcPr>
          <w:p w14:paraId="1A1949F4"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SA: Volume Ratio</w:t>
            </w:r>
          </w:p>
        </w:tc>
        <w:tc>
          <w:tcPr>
            <w:tcW w:w="2183" w:type="dxa"/>
            <w:vAlign w:val="center"/>
          </w:tcPr>
          <w:p w14:paraId="5736E0F1"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Time for Complete Diffusion</w:t>
            </w:r>
          </w:p>
        </w:tc>
      </w:tr>
      <w:tr w:rsidR="00D831F4" w:rsidRPr="00D67FB7" w14:paraId="7A31F787" w14:textId="77777777" w:rsidTr="00D831F4">
        <w:trPr>
          <w:trHeight w:val="422"/>
        </w:trPr>
        <w:tc>
          <w:tcPr>
            <w:tcW w:w="1350" w:type="dxa"/>
            <w:vAlign w:val="center"/>
          </w:tcPr>
          <w:p w14:paraId="612D24A8" w14:textId="77777777" w:rsidR="00D831F4" w:rsidRPr="00D67FB7" w:rsidRDefault="00D831F4" w:rsidP="00D831F4">
            <w:pPr>
              <w:jc w:val="center"/>
              <w:rPr>
                <w:rFonts w:ascii="Times New Roman" w:hAnsi="Times New Roman"/>
                <w:sz w:val="22"/>
                <w:szCs w:val="22"/>
                <w:highlight w:val="yellow"/>
              </w:rPr>
            </w:pPr>
            <w:r w:rsidRPr="00D831F4">
              <w:rPr>
                <w:rFonts w:ascii="Times New Roman" w:hAnsi="Times New Roman"/>
                <w:sz w:val="22"/>
                <w:szCs w:val="22"/>
              </w:rPr>
              <w:t>.5 x .5 x .5</w:t>
            </w:r>
          </w:p>
        </w:tc>
        <w:tc>
          <w:tcPr>
            <w:tcW w:w="2182" w:type="dxa"/>
          </w:tcPr>
          <w:p w14:paraId="1BE439BE" w14:textId="77777777" w:rsidR="00D831F4" w:rsidRPr="00D67FB7" w:rsidRDefault="00D831F4" w:rsidP="00D831F4">
            <w:pPr>
              <w:rPr>
                <w:rFonts w:ascii="Times New Roman" w:hAnsi="Times New Roman"/>
                <w:sz w:val="22"/>
                <w:szCs w:val="22"/>
              </w:rPr>
            </w:pPr>
          </w:p>
        </w:tc>
        <w:tc>
          <w:tcPr>
            <w:tcW w:w="2183" w:type="dxa"/>
          </w:tcPr>
          <w:p w14:paraId="1D87F967" w14:textId="77777777" w:rsidR="00D831F4" w:rsidRPr="00D67FB7" w:rsidRDefault="00D831F4" w:rsidP="00D831F4">
            <w:pPr>
              <w:rPr>
                <w:rFonts w:ascii="Times New Roman" w:hAnsi="Times New Roman"/>
                <w:sz w:val="22"/>
                <w:szCs w:val="22"/>
              </w:rPr>
            </w:pPr>
          </w:p>
        </w:tc>
        <w:tc>
          <w:tcPr>
            <w:tcW w:w="2182" w:type="dxa"/>
          </w:tcPr>
          <w:p w14:paraId="0477B3EC" w14:textId="77777777" w:rsidR="00D831F4" w:rsidRPr="00D67FB7" w:rsidRDefault="00D831F4" w:rsidP="00D831F4">
            <w:pPr>
              <w:rPr>
                <w:rFonts w:ascii="Times New Roman" w:hAnsi="Times New Roman"/>
                <w:sz w:val="22"/>
                <w:szCs w:val="22"/>
              </w:rPr>
            </w:pPr>
          </w:p>
          <w:p w14:paraId="0A9893C9" w14:textId="77777777" w:rsidR="00D831F4" w:rsidRPr="00D67FB7" w:rsidRDefault="00D831F4" w:rsidP="00D831F4">
            <w:pPr>
              <w:rPr>
                <w:rFonts w:ascii="Times New Roman" w:hAnsi="Times New Roman"/>
                <w:sz w:val="22"/>
                <w:szCs w:val="22"/>
              </w:rPr>
            </w:pPr>
          </w:p>
        </w:tc>
        <w:tc>
          <w:tcPr>
            <w:tcW w:w="2183" w:type="dxa"/>
          </w:tcPr>
          <w:p w14:paraId="1A6A46FC" w14:textId="77777777" w:rsidR="00D831F4" w:rsidRPr="00D67FB7" w:rsidRDefault="00D831F4" w:rsidP="00D831F4">
            <w:pPr>
              <w:rPr>
                <w:rFonts w:ascii="Times New Roman" w:hAnsi="Times New Roman"/>
                <w:sz w:val="22"/>
                <w:szCs w:val="22"/>
              </w:rPr>
            </w:pPr>
          </w:p>
        </w:tc>
      </w:tr>
      <w:tr w:rsidR="00D831F4" w:rsidRPr="00D67FB7" w14:paraId="23F04EBD" w14:textId="77777777" w:rsidTr="00D831F4">
        <w:trPr>
          <w:trHeight w:val="566"/>
        </w:trPr>
        <w:tc>
          <w:tcPr>
            <w:tcW w:w="1350" w:type="dxa"/>
            <w:vAlign w:val="center"/>
          </w:tcPr>
          <w:p w14:paraId="69F1E8E8" w14:textId="77777777" w:rsidR="00D831F4" w:rsidRPr="00D67FB7" w:rsidRDefault="00D831F4" w:rsidP="00D831F4">
            <w:pPr>
              <w:jc w:val="center"/>
              <w:rPr>
                <w:rFonts w:ascii="Times New Roman" w:hAnsi="Times New Roman"/>
                <w:sz w:val="22"/>
                <w:szCs w:val="22"/>
                <w:highlight w:val="yellow"/>
              </w:rPr>
            </w:pPr>
            <w:r w:rsidRPr="00D831F4">
              <w:rPr>
                <w:rFonts w:ascii="Times New Roman" w:hAnsi="Times New Roman"/>
                <w:sz w:val="22"/>
                <w:szCs w:val="22"/>
              </w:rPr>
              <w:t>1 x 1 x 1</w:t>
            </w:r>
          </w:p>
        </w:tc>
        <w:tc>
          <w:tcPr>
            <w:tcW w:w="2182" w:type="dxa"/>
          </w:tcPr>
          <w:p w14:paraId="0080F7A8" w14:textId="77777777" w:rsidR="00D831F4" w:rsidRPr="00D67FB7" w:rsidRDefault="00D831F4" w:rsidP="00D831F4">
            <w:pPr>
              <w:rPr>
                <w:rFonts w:ascii="Times New Roman" w:hAnsi="Times New Roman"/>
                <w:sz w:val="22"/>
                <w:szCs w:val="22"/>
              </w:rPr>
            </w:pPr>
          </w:p>
        </w:tc>
        <w:tc>
          <w:tcPr>
            <w:tcW w:w="2183" w:type="dxa"/>
          </w:tcPr>
          <w:p w14:paraId="6EA9A6AB" w14:textId="77777777" w:rsidR="00D831F4" w:rsidRPr="00D67FB7" w:rsidRDefault="00D831F4" w:rsidP="00D831F4">
            <w:pPr>
              <w:rPr>
                <w:rFonts w:ascii="Times New Roman" w:hAnsi="Times New Roman"/>
                <w:sz w:val="22"/>
                <w:szCs w:val="22"/>
              </w:rPr>
            </w:pPr>
          </w:p>
        </w:tc>
        <w:tc>
          <w:tcPr>
            <w:tcW w:w="2182" w:type="dxa"/>
          </w:tcPr>
          <w:p w14:paraId="7D6BE8A0" w14:textId="77777777" w:rsidR="00D831F4" w:rsidRPr="00D67FB7" w:rsidRDefault="00D831F4" w:rsidP="00D831F4">
            <w:pPr>
              <w:rPr>
                <w:rFonts w:ascii="Times New Roman" w:hAnsi="Times New Roman"/>
                <w:sz w:val="22"/>
                <w:szCs w:val="22"/>
              </w:rPr>
            </w:pPr>
          </w:p>
          <w:p w14:paraId="32490F62" w14:textId="77777777" w:rsidR="00D831F4" w:rsidRPr="00D67FB7" w:rsidRDefault="00D831F4" w:rsidP="00D831F4">
            <w:pPr>
              <w:rPr>
                <w:rFonts w:ascii="Times New Roman" w:hAnsi="Times New Roman"/>
                <w:sz w:val="22"/>
                <w:szCs w:val="22"/>
              </w:rPr>
            </w:pPr>
          </w:p>
        </w:tc>
        <w:tc>
          <w:tcPr>
            <w:tcW w:w="2183" w:type="dxa"/>
          </w:tcPr>
          <w:p w14:paraId="37DFE8BC" w14:textId="77777777" w:rsidR="00D831F4" w:rsidRPr="00D67FB7" w:rsidRDefault="00D831F4" w:rsidP="00D831F4">
            <w:pPr>
              <w:rPr>
                <w:rFonts w:ascii="Times New Roman" w:hAnsi="Times New Roman"/>
                <w:sz w:val="22"/>
                <w:szCs w:val="22"/>
              </w:rPr>
            </w:pPr>
          </w:p>
        </w:tc>
      </w:tr>
      <w:tr w:rsidR="00D831F4" w:rsidRPr="00D67FB7" w14:paraId="65BE58E9" w14:textId="77777777" w:rsidTr="00D831F4">
        <w:trPr>
          <w:trHeight w:val="440"/>
        </w:trPr>
        <w:tc>
          <w:tcPr>
            <w:tcW w:w="1350" w:type="dxa"/>
            <w:vAlign w:val="center"/>
          </w:tcPr>
          <w:p w14:paraId="5509655A" w14:textId="77777777" w:rsidR="00D831F4" w:rsidRPr="00D67FB7" w:rsidRDefault="00D831F4" w:rsidP="00D831F4">
            <w:pPr>
              <w:jc w:val="center"/>
              <w:rPr>
                <w:rFonts w:ascii="Times New Roman" w:hAnsi="Times New Roman"/>
                <w:sz w:val="22"/>
                <w:szCs w:val="22"/>
                <w:highlight w:val="yellow"/>
              </w:rPr>
            </w:pPr>
            <w:r w:rsidRPr="00D831F4">
              <w:rPr>
                <w:rFonts w:ascii="Times New Roman" w:hAnsi="Times New Roman"/>
                <w:sz w:val="22"/>
                <w:szCs w:val="22"/>
              </w:rPr>
              <w:t>.5 x .5 x 4</w:t>
            </w:r>
          </w:p>
        </w:tc>
        <w:tc>
          <w:tcPr>
            <w:tcW w:w="2182" w:type="dxa"/>
          </w:tcPr>
          <w:p w14:paraId="64820C7A" w14:textId="77777777" w:rsidR="00D831F4" w:rsidRPr="00D67FB7" w:rsidRDefault="00D831F4" w:rsidP="00D831F4">
            <w:pPr>
              <w:rPr>
                <w:rFonts w:ascii="Times New Roman" w:hAnsi="Times New Roman"/>
                <w:sz w:val="22"/>
                <w:szCs w:val="22"/>
              </w:rPr>
            </w:pPr>
          </w:p>
        </w:tc>
        <w:tc>
          <w:tcPr>
            <w:tcW w:w="2183" w:type="dxa"/>
          </w:tcPr>
          <w:p w14:paraId="6C259BE7" w14:textId="77777777" w:rsidR="00D831F4" w:rsidRPr="00D67FB7" w:rsidRDefault="00D831F4" w:rsidP="00D831F4">
            <w:pPr>
              <w:rPr>
                <w:rFonts w:ascii="Times New Roman" w:hAnsi="Times New Roman"/>
                <w:sz w:val="22"/>
                <w:szCs w:val="22"/>
              </w:rPr>
            </w:pPr>
          </w:p>
        </w:tc>
        <w:tc>
          <w:tcPr>
            <w:tcW w:w="2182" w:type="dxa"/>
          </w:tcPr>
          <w:p w14:paraId="79DAE939" w14:textId="77777777" w:rsidR="00D831F4" w:rsidRPr="00D67FB7" w:rsidRDefault="00D831F4" w:rsidP="00D831F4">
            <w:pPr>
              <w:rPr>
                <w:rFonts w:ascii="Times New Roman" w:hAnsi="Times New Roman"/>
                <w:sz w:val="22"/>
                <w:szCs w:val="22"/>
              </w:rPr>
            </w:pPr>
          </w:p>
          <w:p w14:paraId="429EFAD8" w14:textId="77777777" w:rsidR="00D831F4" w:rsidRPr="00D67FB7" w:rsidRDefault="00D831F4" w:rsidP="00D831F4">
            <w:pPr>
              <w:rPr>
                <w:rFonts w:ascii="Times New Roman" w:hAnsi="Times New Roman"/>
                <w:sz w:val="22"/>
                <w:szCs w:val="22"/>
              </w:rPr>
            </w:pPr>
          </w:p>
        </w:tc>
        <w:tc>
          <w:tcPr>
            <w:tcW w:w="2183" w:type="dxa"/>
          </w:tcPr>
          <w:p w14:paraId="680A146C" w14:textId="77777777" w:rsidR="00D831F4" w:rsidRPr="00D67FB7" w:rsidRDefault="00D831F4" w:rsidP="00D831F4">
            <w:pPr>
              <w:rPr>
                <w:rFonts w:ascii="Times New Roman" w:hAnsi="Times New Roman"/>
                <w:sz w:val="22"/>
                <w:szCs w:val="22"/>
              </w:rPr>
            </w:pPr>
          </w:p>
        </w:tc>
      </w:tr>
    </w:tbl>
    <w:p w14:paraId="3B0282D9" w14:textId="77777777" w:rsidR="00D67FB7" w:rsidRPr="00D67FB7" w:rsidRDefault="00D67FB7" w:rsidP="00D67FB7">
      <w:pPr>
        <w:rPr>
          <w:rFonts w:ascii="Times New Roman" w:hAnsi="Times New Roman"/>
          <w:sz w:val="22"/>
          <w:szCs w:val="22"/>
        </w:rPr>
      </w:pPr>
    </w:p>
    <w:p w14:paraId="5038D2A2" w14:textId="77777777" w:rsidR="00D831F4" w:rsidRDefault="00D831F4" w:rsidP="00D831F4">
      <w:pPr>
        <w:rPr>
          <w:rFonts w:ascii="Times New Roman" w:hAnsi="Times New Roman"/>
          <w:b/>
          <w:sz w:val="22"/>
          <w:szCs w:val="22"/>
          <w:u w:val="single"/>
        </w:rPr>
      </w:pPr>
    </w:p>
    <w:p w14:paraId="6A628C88" w14:textId="77777777" w:rsidR="00D67FB7" w:rsidRPr="00D67FB7" w:rsidRDefault="00D67FB7" w:rsidP="00D831F4">
      <w:pPr>
        <w:rPr>
          <w:rFonts w:ascii="Times New Roman" w:hAnsi="Times New Roman"/>
          <w:b/>
          <w:sz w:val="22"/>
          <w:szCs w:val="22"/>
          <w:u w:val="single"/>
        </w:rPr>
      </w:pPr>
      <w:r w:rsidRPr="00D67FB7">
        <w:rPr>
          <w:rFonts w:ascii="Times New Roman" w:hAnsi="Times New Roman"/>
          <w:b/>
          <w:sz w:val="22"/>
          <w:szCs w:val="22"/>
          <w:u w:val="single"/>
        </w:rPr>
        <w:lastRenderedPageBreak/>
        <w:t xml:space="preserve">Part 2 </w:t>
      </w:r>
      <w:proofErr w:type="gramStart"/>
      <w:r w:rsidRPr="00D67FB7">
        <w:rPr>
          <w:rFonts w:ascii="Times New Roman" w:hAnsi="Times New Roman"/>
          <w:b/>
          <w:sz w:val="22"/>
          <w:szCs w:val="22"/>
          <w:u w:val="single"/>
        </w:rPr>
        <w:t>Procedure</w:t>
      </w:r>
      <w:proofErr w:type="gramEnd"/>
    </w:p>
    <w:p w14:paraId="61B6251B" w14:textId="63C16528" w:rsidR="00D67FB7" w:rsidRPr="00D67FB7" w:rsidRDefault="00D67FB7" w:rsidP="00D67FB7">
      <w:pPr>
        <w:ind w:left="360"/>
        <w:rPr>
          <w:rFonts w:ascii="Times New Roman" w:hAnsi="Times New Roman"/>
          <w:sz w:val="22"/>
          <w:szCs w:val="22"/>
        </w:rPr>
      </w:pPr>
      <w:r w:rsidRPr="00D831F4">
        <w:rPr>
          <w:rFonts w:ascii="Times New Roman" w:hAnsi="Times New Roman"/>
          <w:sz w:val="22"/>
          <w:szCs w:val="22"/>
        </w:rPr>
        <w:t>Additional Materials: one 1.5 x 1.5 X 3 agar cube, gloves, razor blade</w:t>
      </w:r>
    </w:p>
    <w:p w14:paraId="23BA65A3" w14:textId="77777777" w:rsidR="00D67FB7" w:rsidRPr="00D67FB7" w:rsidRDefault="00D67FB7" w:rsidP="00D67FB7">
      <w:pPr>
        <w:ind w:left="360"/>
        <w:rPr>
          <w:rFonts w:ascii="Times New Roman" w:hAnsi="Times New Roman"/>
          <w:sz w:val="22"/>
          <w:szCs w:val="22"/>
        </w:rPr>
      </w:pPr>
      <w:r w:rsidRPr="00D67FB7">
        <w:rPr>
          <w:rFonts w:ascii="Times New Roman" w:hAnsi="Times New Roman"/>
          <w:sz w:val="22"/>
          <w:szCs w:val="22"/>
        </w:rPr>
        <w:t xml:space="preserve">Now that you have been able to explore the relationship between cell dimensions and diffusion time, let’s see if you can put your </w:t>
      </w:r>
      <w:proofErr w:type="gramStart"/>
      <w:r w:rsidRPr="00D67FB7">
        <w:rPr>
          <w:rFonts w:ascii="Times New Roman" w:hAnsi="Times New Roman"/>
          <w:sz w:val="22"/>
          <w:szCs w:val="22"/>
        </w:rPr>
        <w:t>new-found</w:t>
      </w:r>
      <w:proofErr w:type="gramEnd"/>
      <w:r w:rsidRPr="00D67FB7">
        <w:rPr>
          <w:rFonts w:ascii="Times New Roman" w:hAnsi="Times New Roman"/>
          <w:sz w:val="22"/>
          <w:szCs w:val="22"/>
        </w:rPr>
        <w:t xml:space="preserve"> understanding to good use.  Cells come in many shapes and sizes in organisms.  Natural selection favors cell shapes that enable the cell to perform its function efficiently.  For example, neurons (nerve cell) and cells that line the small intestine have different jobs, so each has its own unique shape that allows it to do its job better.  You will find that the relationship between structure and function is a recurrent theme throughout biology.</w:t>
      </w:r>
    </w:p>
    <w:p w14:paraId="40D9D61D" w14:textId="77777777" w:rsidR="00D67FB7" w:rsidRPr="00D67FB7" w:rsidRDefault="00D67FB7" w:rsidP="00D67FB7">
      <w:pPr>
        <w:ind w:left="360"/>
        <w:rPr>
          <w:rFonts w:ascii="Times New Roman" w:hAnsi="Times New Roman"/>
          <w:sz w:val="22"/>
          <w:szCs w:val="22"/>
        </w:rPr>
      </w:pPr>
    </w:p>
    <w:p w14:paraId="7FF7DD57" w14:textId="77777777" w:rsidR="00D67FB7" w:rsidRPr="00D67FB7" w:rsidRDefault="00D67FB7" w:rsidP="00D67FB7">
      <w:pPr>
        <w:ind w:left="360"/>
        <w:rPr>
          <w:rFonts w:ascii="Times New Roman" w:hAnsi="Times New Roman"/>
          <w:sz w:val="22"/>
          <w:szCs w:val="22"/>
        </w:rPr>
      </w:pPr>
      <w:r w:rsidRPr="00D67FB7">
        <w:rPr>
          <w:rFonts w:ascii="Times New Roman" w:hAnsi="Times New Roman"/>
          <w:sz w:val="22"/>
          <w:szCs w:val="22"/>
        </w:rPr>
        <w:t xml:space="preserve">In this activity, each group will compete by creating cell shapes that they think will be most efficient at getting nutrients.  We will then simulate natural selection by have a race to see which shape is best at its desired function.  Each group will get an equal size block of </w:t>
      </w:r>
      <w:proofErr w:type="spellStart"/>
      <w:r w:rsidRPr="00D67FB7">
        <w:rPr>
          <w:rFonts w:ascii="Times New Roman" w:hAnsi="Times New Roman"/>
          <w:sz w:val="22"/>
          <w:szCs w:val="22"/>
        </w:rPr>
        <w:t>bromothymol</w:t>
      </w:r>
      <w:proofErr w:type="spellEnd"/>
      <w:r w:rsidRPr="00D67FB7">
        <w:rPr>
          <w:rFonts w:ascii="Times New Roman" w:hAnsi="Times New Roman"/>
          <w:sz w:val="22"/>
          <w:szCs w:val="22"/>
        </w:rPr>
        <w:t xml:space="preserve"> blue agar and will have the opportunity to design a cell to </w:t>
      </w:r>
      <w:r w:rsidRPr="00D67FB7">
        <w:rPr>
          <w:rFonts w:ascii="Times New Roman" w:hAnsi="Times New Roman"/>
          <w:b/>
          <w:sz w:val="22"/>
          <w:szCs w:val="22"/>
          <w:u w:val="single"/>
        </w:rPr>
        <w:t>maximize mass</w:t>
      </w:r>
      <w:r w:rsidRPr="00D67FB7">
        <w:rPr>
          <w:rFonts w:ascii="Times New Roman" w:hAnsi="Times New Roman"/>
          <w:sz w:val="22"/>
          <w:szCs w:val="22"/>
        </w:rPr>
        <w:t xml:space="preserve"> but </w:t>
      </w:r>
      <w:r w:rsidRPr="00D67FB7">
        <w:rPr>
          <w:rFonts w:ascii="Times New Roman" w:hAnsi="Times New Roman"/>
          <w:b/>
          <w:sz w:val="22"/>
          <w:szCs w:val="22"/>
          <w:u w:val="single"/>
        </w:rPr>
        <w:t>minimize diffusion time</w:t>
      </w:r>
      <w:r w:rsidRPr="00D67FB7">
        <w:rPr>
          <w:rFonts w:ascii="Times New Roman" w:hAnsi="Times New Roman"/>
          <w:sz w:val="22"/>
          <w:szCs w:val="22"/>
        </w:rPr>
        <w:t xml:space="preserve">.  The cell with the greatest mass </w:t>
      </w:r>
      <w:r w:rsidRPr="00D67FB7">
        <w:rPr>
          <w:rFonts w:ascii="Times New Roman" w:hAnsi="Times New Roman"/>
          <w:i/>
          <w:sz w:val="22"/>
          <w:szCs w:val="22"/>
        </w:rPr>
        <w:t>and</w:t>
      </w:r>
      <w:r w:rsidRPr="00D67FB7">
        <w:rPr>
          <w:rFonts w:ascii="Times New Roman" w:hAnsi="Times New Roman"/>
          <w:sz w:val="22"/>
          <w:szCs w:val="22"/>
        </w:rPr>
        <w:t xml:space="preserve"> the shortest diffusion time will be judged the winner.</w:t>
      </w:r>
    </w:p>
    <w:p w14:paraId="62F34565" w14:textId="77777777" w:rsidR="00D67FB7" w:rsidRPr="00D67FB7" w:rsidRDefault="00D67FB7" w:rsidP="00D67FB7">
      <w:pPr>
        <w:ind w:left="360"/>
        <w:rPr>
          <w:rFonts w:ascii="Times New Roman" w:hAnsi="Times New Roman"/>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D67FB7" w:rsidRPr="00D67FB7" w14:paraId="20FDF027" w14:textId="77777777" w:rsidTr="00D831F4">
        <w:tc>
          <w:tcPr>
            <w:tcW w:w="10440" w:type="dxa"/>
            <w:shd w:val="clear" w:color="auto" w:fill="auto"/>
          </w:tcPr>
          <w:p w14:paraId="29BA1806" w14:textId="77777777" w:rsidR="00D67FB7" w:rsidRPr="00D67FB7" w:rsidRDefault="00D67FB7" w:rsidP="00D831F4">
            <w:pPr>
              <w:spacing w:after="120"/>
              <w:rPr>
                <w:rFonts w:ascii="Times New Roman" w:hAnsi="Times New Roman"/>
                <w:b/>
                <w:sz w:val="22"/>
                <w:szCs w:val="22"/>
              </w:rPr>
            </w:pPr>
            <w:r w:rsidRPr="00D67FB7">
              <w:rPr>
                <w:rFonts w:ascii="Times New Roman" w:hAnsi="Times New Roman"/>
                <w:b/>
                <w:sz w:val="22"/>
                <w:szCs w:val="22"/>
              </w:rPr>
              <w:t>The Cell Diffusion Race Rules:</w:t>
            </w:r>
          </w:p>
          <w:p w14:paraId="633859F8" w14:textId="77777777" w:rsidR="00D67FB7" w:rsidRPr="00D67FB7" w:rsidRDefault="00D67FB7" w:rsidP="00D67FB7">
            <w:pPr>
              <w:numPr>
                <w:ilvl w:val="0"/>
                <w:numId w:val="20"/>
              </w:numPr>
              <w:spacing w:after="120"/>
              <w:rPr>
                <w:rFonts w:ascii="Times New Roman" w:hAnsi="Times New Roman"/>
                <w:sz w:val="22"/>
                <w:szCs w:val="22"/>
              </w:rPr>
            </w:pPr>
            <w:r w:rsidRPr="00D67FB7">
              <w:rPr>
                <w:rFonts w:ascii="Times New Roman" w:hAnsi="Times New Roman"/>
                <w:sz w:val="22"/>
                <w:szCs w:val="22"/>
              </w:rPr>
              <w:t>No donut-like holes through the agar cell – this is biologically impossible because it is unstable.</w:t>
            </w:r>
          </w:p>
          <w:p w14:paraId="03E07D5A" w14:textId="77777777" w:rsidR="00D67FB7" w:rsidRPr="00D67FB7" w:rsidRDefault="00D67FB7" w:rsidP="00D67FB7">
            <w:pPr>
              <w:numPr>
                <w:ilvl w:val="0"/>
                <w:numId w:val="20"/>
              </w:numPr>
              <w:spacing w:after="120"/>
              <w:rPr>
                <w:rFonts w:ascii="Times New Roman" w:hAnsi="Times New Roman"/>
                <w:sz w:val="22"/>
                <w:szCs w:val="22"/>
              </w:rPr>
            </w:pPr>
            <w:r w:rsidRPr="00D67FB7">
              <w:rPr>
                <w:rFonts w:ascii="Times New Roman" w:hAnsi="Times New Roman"/>
                <w:sz w:val="22"/>
                <w:szCs w:val="22"/>
              </w:rPr>
              <w:t>Once the agar cell is in the beaker of vinegar, no poking, prodding, touching the beaker.</w:t>
            </w:r>
          </w:p>
          <w:p w14:paraId="56359BA5" w14:textId="77777777" w:rsidR="00D67FB7" w:rsidRPr="00D67FB7" w:rsidRDefault="00D67FB7" w:rsidP="00D67FB7">
            <w:pPr>
              <w:numPr>
                <w:ilvl w:val="0"/>
                <w:numId w:val="20"/>
              </w:numPr>
              <w:spacing w:after="120"/>
              <w:rPr>
                <w:rFonts w:ascii="Times New Roman" w:hAnsi="Times New Roman"/>
                <w:sz w:val="22"/>
                <w:szCs w:val="22"/>
              </w:rPr>
            </w:pPr>
            <w:r w:rsidRPr="00D67FB7">
              <w:rPr>
                <w:rFonts w:ascii="Times New Roman" w:hAnsi="Times New Roman"/>
                <w:sz w:val="22"/>
                <w:szCs w:val="22"/>
              </w:rPr>
              <w:t>Teacher determines when 100% diffusion takes place.  Diffusion will be considered complete when the blue color completely disappears from the center of the cell.</w:t>
            </w:r>
          </w:p>
          <w:p w14:paraId="61A0DA63" w14:textId="77777777" w:rsidR="00D67FB7" w:rsidRPr="00D67FB7" w:rsidRDefault="00D67FB7" w:rsidP="00D67FB7">
            <w:pPr>
              <w:numPr>
                <w:ilvl w:val="0"/>
                <w:numId w:val="20"/>
              </w:numPr>
              <w:spacing w:after="120"/>
              <w:rPr>
                <w:rFonts w:ascii="Times New Roman" w:hAnsi="Times New Roman"/>
                <w:sz w:val="22"/>
                <w:szCs w:val="22"/>
              </w:rPr>
            </w:pPr>
            <w:proofErr w:type="gramStart"/>
            <w:r w:rsidRPr="00D67FB7">
              <w:rPr>
                <w:rFonts w:ascii="Times New Roman" w:hAnsi="Times New Roman"/>
                <w:sz w:val="22"/>
                <w:szCs w:val="22"/>
              </w:rPr>
              <w:t>Students</w:t>
            </w:r>
            <w:proofErr w:type="gramEnd"/>
            <w:r w:rsidRPr="00D67FB7">
              <w:rPr>
                <w:rFonts w:ascii="Times New Roman" w:hAnsi="Times New Roman"/>
                <w:sz w:val="22"/>
                <w:szCs w:val="22"/>
              </w:rPr>
              <w:t xml:space="preserve"> mass agar at the </w:t>
            </w:r>
            <w:r w:rsidRPr="00D67FB7">
              <w:rPr>
                <w:rFonts w:ascii="Times New Roman" w:hAnsi="Times New Roman"/>
                <w:sz w:val="22"/>
                <w:szCs w:val="22"/>
                <w:u w:val="single"/>
              </w:rPr>
              <w:t>end</w:t>
            </w:r>
            <w:r w:rsidRPr="00D67FB7">
              <w:rPr>
                <w:rFonts w:ascii="Times New Roman" w:hAnsi="Times New Roman"/>
                <w:sz w:val="22"/>
                <w:szCs w:val="22"/>
              </w:rPr>
              <w:t xml:space="preserve"> of the race and the cell must not break when handled!  If the cell breaks upon massing, then the entry is disqualified.</w:t>
            </w:r>
          </w:p>
          <w:p w14:paraId="72E6F2CF" w14:textId="77777777" w:rsidR="00D67FB7" w:rsidRPr="00D67FB7" w:rsidRDefault="00D67FB7" w:rsidP="00D67FB7">
            <w:pPr>
              <w:numPr>
                <w:ilvl w:val="0"/>
                <w:numId w:val="20"/>
              </w:numPr>
              <w:spacing w:after="120"/>
              <w:rPr>
                <w:rFonts w:ascii="Times New Roman" w:hAnsi="Times New Roman"/>
                <w:sz w:val="22"/>
                <w:szCs w:val="22"/>
              </w:rPr>
            </w:pPr>
            <w:r w:rsidRPr="00D67FB7">
              <w:rPr>
                <w:rFonts w:ascii="Times New Roman" w:hAnsi="Times New Roman"/>
                <w:b/>
                <w:sz w:val="22"/>
                <w:szCs w:val="22"/>
                <w:u w:val="single"/>
              </w:rPr>
              <w:t>WINNER</w:t>
            </w:r>
            <w:r w:rsidRPr="00D67FB7">
              <w:rPr>
                <w:rFonts w:ascii="Times New Roman" w:hAnsi="Times New Roman"/>
                <w:sz w:val="22"/>
                <w:szCs w:val="22"/>
              </w:rPr>
              <w:t xml:space="preserve"> = </w:t>
            </w:r>
            <w:r w:rsidRPr="00D67FB7">
              <w:rPr>
                <w:rFonts w:ascii="Times New Roman" w:hAnsi="Times New Roman"/>
                <w:b/>
                <w:sz w:val="22"/>
                <w:szCs w:val="22"/>
                <w:u w:val="single"/>
              </w:rPr>
              <w:t>highest ratio</w:t>
            </w:r>
            <w:r w:rsidRPr="00D67FB7">
              <w:rPr>
                <w:rFonts w:ascii="Times New Roman" w:hAnsi="Times New Roman"/>
                <w:sz w:val="22"/>
                <w:szCs w:val="22"/>
              </w:rPr>
              <w:t xml:space="preserve"> of </w:t>
            </w:r>
            <w:r w:rsidRPr="00D67FB7">
              <w:rPr>
                <w:rFonts w:ascii="Times New Roman" w:hAnsi="Times New Roman"/>
                <w:b/>
                <w:sz w:val="22"/>
                <w:szCs w:val="22"/>
                <w:u w:val="single"/>
              </w:rPr>
              <w:t>mass divided by time</w:t>
            </w:r>
            <w:r w:rsidRPr="00D67FB7">
              <w:rPr>
                <w:rFonts w:ascii="Times New Roman" w:hAnsi="Times New Roman"/>
                <w:sz w:val="22"/>
                <w:szCs w:val="22"/>
              </w:rPr>
              <w:t>.</w:t>
            </w:r>
          </w:p>
        </w:tc>
      </w:tr>
    </w:tbl>
    <w:p w14:paraId="48F2D2DF" w14:textId="77777777" w:rsidR="00D67FB7" w:rsidRDefault="00D67FB7" w:rsidP="00D67FB7">
      <w:pPr>
        <w:ind w:left="360"/>
        <w:rPr>
          <w:rFonts w:ascii="Times New Roman" w:hAnsi="Times New Roman"/>
          <w:sz w:val="22"/>
          <w:szCs w:val="22"/>
        </w:rPr>
      </w:pPr>
    </w:p>
    <w:p w14:paraId="65D97C66" w14:textId="40FFF096" w:rsidR="00D831F4" w:rsidRPr="00D67FB7" w:rsidRDefault="00D831F4" w:rsidP="00D831F4">
      <w:pPr>
        <w:ind w:left="360"/>
        <w:rPr>
          <w:rFonts w:ascii="Times New Roman" w:hAnsi="Times New Roman"/>
          <w:b/>
          <w:sz w:val="22"/>
          <w:szCs w:val="22"/>
        </w:rPr>
      </w:pPr>
      <w:proofErr w:type="gramStart"/>
      <w:r>
        <w:rPr>
          <w:rFonts w:ascii="Times New Roman" w:hAnsi="Times New Roman"/>
          <w:b/>
          <w:sz w:val="22"/>
          <w:szCs w:val="22"/>
        </w:rPr>
        <w:t xml:space="preserve">Data </w:t>
      </w:r>
      <w:r w:rsidRPr="00D67FB7">
        <w:rPr>
          <w:rFonts w:ascii="Times New Roman" w:hAnsi="Times New Roman"/>
          <w:b/>
          <w:sz w:val="22"/>
          <w:szCs w:val="22"/>
        </w:rPr>
        <w:t xml:space="preserve">Table </w:t>
      </w:r>
      <w:r>
        <w:rPr>
          <w:rFonts w:ascii="Times New Roman" w:hAnsi="Times New Roman"/>
          <w:b/>
          <w:sz w:val="22"/>
          <w:szCs w:val="22"/>
        </w:rPr>
        <w:t xml:space="preserve">for part </w:t>
      </w:r>
      <w:r w:rsidRPr="00D67FB7">
        <w:rPr>
          <w:rFonts w:ascii="Times New Roman" w:hAnsi="Times New Roman"/>
          <w:b/>
          <w:sz w:val="22"/>
          <w:szCs w:val="22"/>
        </w:rPr>
        <w:t>2.</w:t>
      </w:r>
      <w:proofErr w:type="gramEnd"/>
      <w:r w:rsidRPr="00D67FB7">
        <w:rPr>
          <w:rFonts w:ascii="Times New Roman" w:hAnsi="Times New Roman"/>
          <w:b/>
          <w:sz w:val="22"/>
          <w:szCs w:val="22"/>
        </w:rPr>
        <w:t xml:space="preserve"> Cell Mass and Time for Diffusion</w:t>
      </w:r>
      <w:r w:rsidRPr="00D67FB7">
        <w:rPr>
          <w:rFonts w:ascii="Times New Roman" w:hAnsi="Times New Roman"/>
          <w:sz w:val="22"/>
          <w:szCs w:val="22"/>
        </w:rPr>
        <w:t xml:space="preserve"> </w:t>
      </w:r>
    </w:p>
    <w:p w14:paraId="6386466B" w14:textId="77777777" w:rsidR="00D831F4" w:rsidRPr="00D67FB7" w:rsidRDefault="00D831F4" w:rsidP="00D831F4">
      <w:pPr>
        <w:ind w:left="360"/>
        <w:rPr>
          <w:rFonts w:ascii="Times New Roman" w:hAnsi="Times New Roman"/>
          <w:b/>
          <w:sz w:val="22"/>
          <w:szCs w:val="22"/>
        </w:rPr>
      </w:pPr>
    </w:p>
    <w:p w14:paraId="31487042" w14:textId="77777777" w:rsidR="00D831F4" w:rsidRPr="00D67FB7" w:rsidRDefault="00D831F4" w:rsidP="00D831F4">
      <w:pPr>
        <w:ind w:left="360"/>
        <w:rPr>
          <w:rFonts w:ascii="Times New Roman" w:hAnsi="Times New Roman"/>
          <w:sz w:val="22"/>
          <w:szCs w:val="22"/>
        </w:rPr>
      </w:pPr>
      <w:r w:rsidRPr="00D67FB7">
        <w:rPr>
          <w:rFonts w:ascii="Times New Roman" w:hAnsi="Times New Roman"/>
          <w:b/>
          <w:sz w:val="22"/>
          <w:szCs w:val="22"/>
        </w:rPr>
        <w:t>Circle the letter of YOUR OWN group!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768"/>
        <w:gridCol w:w="1915"/>
        <w:gridCol w:w="2060"/>
        <w:gridCol w:w="1923"/>
      </w:tblGrid>
      <w:tr w:rsidR="00D831F4" w:rsidRPr="00D67FB7" w14:paraId="1D24CB0C" w14:textId="77777777" w:rsidTr="00D831F4">
        <w:trPr>
          <w:trHeight w:val="383"/>
        </w:trPr>
        <w:tc>
          <w:tcPr>
            <w:tcW w:w="2000" w:type="dxa"/>
            <w:shd w:val="clear" w:color="auto" w:fill="auto"/>
            <w:vAlign w:val="center"/>
          </w:tcPr>
          <w:p w14:paraId="43075158"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Group</w:t>
            </w:r>
          </w:p>
        </w:tc>
        <w:tc>
          <w:tcPr>
            <w:tcW w:w="1768" w:type="dxa"/>
            <w:shd w:val="clear" w:color="auto" w:fill="auto"/>
            <w:vAlign w:val="center"/>
          </w:tcPr>
          <w:p w14:paraId="0AC86DBF"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Sketch</w:t>
            </w:r>
          </w:p>
        </w:tc>
        <w:tc>
          <w:tcPr>
            <w:tcW w:w="1915" w:type="dxa"/>
            <w:shd w:val="clear" w:color="auto" w:fill="auto"/>
            <w:vAlign w:val="center"/>
          </w:tcPr>
          <w:p w14:paraId="4626E485"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Cell Mass (g)</w:t>
            </w:r>
          </w:p>
        </w:tc>
        <w:tc>
          <w:tcPr>
            <w:tcW w:w="2060" w:type="dxa"/>
            <w:shd w:val="clear" w:color="auto" w:fill="auto"/>
            <w:vAlign w:val="center"/>
          </w:tcPr>
          <w:p w14:paraId="5D199BA1"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Time for Complete Diffusion (minutes)</w:t>
            </w:r>
          </w:p>
        </w:tc>
        <w:tc>
          <w:tcPr>
            <w:tcW w:w="1923" w:type="dxa"/>
            <w:shd w:val="clear" w:color="auto" w:fill="auto"/>
            <w:vAlign w:val="center"/>
          </w:tcPr>
          <w:p w14:paraId="3A745D1C"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Mass (g) / Time (min)</w:t>
            </w:r>
          </w:p>
        </w:tc>
      </w:tr>
      <w:tr w:rsidR="00D831F4" w:rsidRPr="00D67FB7" w14:paraId="0E457100" w14:textId="77777777" w:rsidTr="00D831F4">
        <w:trPr>
          <w:trHeight w:val="714"/>
        </w:trPr>
        <w:tc>
          <w:tcPr>
            <w:tcW w:w="2000" w:type="dxa"/>
            <w:shd w:val="clear" w:color="auto" w:fill="auto"/>
            <w:vAlign w:val="center"/>
          </w:tcPr>
          <w:p w14:paraId="278E56F7"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A</w:t>
            </w:r>
          </w:p>
        </w:tc>
        <w:tc>
          <w:tcPr>
            <w:tcW w:w="1768" w:type="dxa"/>
            <w:shd w:val="clear" w:color="auto" w:fill="auto"/>
          </w:tcPr>
          <w:p w14:paraId="1AAAFFC6" w14:textId="77777777" w:rsidR="00D831F4" w:rsidRPr="00D67FB7" w:rsidRDefault="00D831F4" w:rsidP="00D831F4">
            <w:pPr>
              <w:rPr>
                <w:rFonts w:ascii="Times New Roman" w:hAnsi="Times New Roman"/>
                <w:sz w:val="22"/>
                <w:szCs w:val="22"/>
              </w:rPr>
            </w:pPr>
          </w:p>
        </w:tc>
        <w:tc>
          <w:tcPr>
            <w:tcW w:w="1915" w:type="dxa"/>
            <w:shd w:val="clear" w:color="auto" w:fill="auto"/>
            <w:vAlign w:val="center"/>
          </w:tcPr>
          <w:p w14:paraId="2D2311B1" w14:textId="77777777" w:rsidR="00D831F4" w:rsidRPr="00D67FB7" w:rsidRDefault="00D831F4" w:rsidP="00D831F4">
            <w:pPr>
              <w:rPr>
                <w:rFonts w:ascii="Times New Roman" w:hAnsi="Times New Roman"/>
                <w:sz w:val="22"/>
                <w:szCs w:val="22"/>
              </w:rPr>
            </w:pPr>
          </w:p>
        </w:tc>
        <w:tc>
          <w:tcPr>
            <w:tcW w:w="2060" w:type="dxa"/>
            <w:shd w:val="clear" w:color="auto" w:fill="auto"/>
            <w:vAlign w:val="center"/>
          </w:tcPr>
          <w:p w14:paraId="356A8712" w14:textId="77777777" w:rsidR="00D831F4" w:rsidRPr="00D67FB7" w:rsidRDefault="00D831F4" w:rsidP="00D831F4">
            <w:pPr>
              <w:rPr>
                <w:rFonts w:ascii="Times New Roman" w:hAnsi="Times New Roman"/>
                <w:sz w:val="22"/>
                <w:szCs w:val="22"/>
              </w:rPr>
            </w:pPr>
          </w:p>
        </w:tc>
        <w:tc>
          <w:tcPr>
            <w:tcW w:w="1923" w:type="dxa"/>
            <w:shd w:val="clear" w:color="auto" w:fill="auto"/>
            <w:vAlign w:val="center"/>
          </w:tcPr>
          <w:p w14:paraId="52CC9A39" w14:textId="77777777" w:rsidR="00D831F4" w:rsidRPr="00D67FB7" w:rsidRDefault="00D831F4" w:rsidP="00D831F4">
            <w:pPr>
              <w:rPr>
                <w:rFonts w:ascii="Times New Roman" w:hAnsi="Times New Roman"/>
                <w:sz w:val="22"/>
                <w:szCs w:val="22"/>
              </w:rPr>
            </w:pPr>
          </w:p>
        </w:tc>
      </w:tr>
      <w:tr w:rsidR="00D831F4" w:rsidRPr="00D67FB7" w14:paraId="25433271" w14:textId="77777777" w:rsidTr="00D831F4">
        <w:trPr>
          <w:trHeight w:val="714"/>
        </w:trPr>
        <w:tc>
          <w:tcPr>
            <w:tcW w:w="2000" w:type="dxa"/>
            <w:shd w:val="clear" w:color="auto" w:fill="auto"/>
            <w:vAlign w:val="center"/>
          </w:tcPr>
          <w:p w14:paraId="190CBCE2"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B</w:t>
            </w:r>
          </w:p>
        </w:tc>
        <w:tc>
          <w:tcPr>
            <w:tcW w:w="1768" w:type="dxa"/>
            <w:shd w:val="clear" w:color="auto" w:fill="auto"/>
          </w:tcPr>
          <w:p w14:paraId="18B6E034" w14:textId="77777777" w:rsidR="00D831F4" w:rsidRPr="00D67FB7" w:rsidRDefault="00D831F4" w:rsidP="00D831F4">
            <w:pPr>
              <w:rPr>
                <w:rFonts w:ascii="Times New Roman" w:hAnsi="Times New Roman"/>
                <w:sz w:val="22"/>
                <w:szCs w:val="22"/>
              </w:rPr>
            </w:pPr>
          </w:p>
        </w:tc>
        <w:tc>
          <w:tcPr>
            <w:tcW w:w="1915" w:type="dxa"/>
            <w:shd w:val="clear" w:color="auto" w:fill="auto"/>
            <w:vAlign w:val="center"/>
          </w:tcPr>
          <w:p w14:paraId="3AC3E3E9" w14:textId="77777777" w:rsidR="00D831F4" w:rsidRPr="00D67FB7" w:rsidRDefault="00D831F4" w:rsidP="00D831F4">
            <w:pPr>
              <w:rPr>
                <w:rFonts w:ascii="Times New Roman" w:hAnsi="Times New Roman"/>
                <w:sz w:val="22"/>
                <w:szCs w:val="22"/>
              </w:rPr>
            </w:pPr>
          </w:p>
        </w:tc>
        <w:tc>
          <w:tcPr>
            <w:tcW w:w="2060" w:type="dxa"/>
            <w:shd w:val="clear" w:color="auto" w:fill="auto"/>
            <w:vAlign w:val="center"/>
          </w:tcPr>
          <w:p w14:paraId="080B4441" w14:textId="77777777" w:rsidR="00D831F4" w:rsidRPr="00D67FB7" w:rsidRDefault="00D831F4" w:rsidP="00D831F4">
            <w:pPr>
              <w:rPr>
                <w:rFonts w:ascii="Times New Roman" w:hAnsi="Times New Roman"/>
                <w:sz w:val="22"/>
                <w:szCs w:val="22"/>
              </w:rPr>
            </w:pPr>
          </w:p>
        </w:tc>
        <w:tc>
          <w:tcPr>
            <w:tcW w:w="1923" w:type="dxa"/>
            <w:shd w:val="clear" w:color="auto" w:fill="auto"/>
            <w:vAlign w:val="center"/>
          </w:tcPr>
          <w:p w14:paraId="33462697" w14:textId="77777777" w:rsidR="00D831F4" w:rsidRPr="00D67FB7" w:rsidRDefault="00D831F4" w:rsidP="00D831F4">
            <w:pPr>
              <w:rPr>
                <w:rFonts w:ascii="Times New Roman" w:hAnsi="Times New Roman"/>
                <w:sz w:val="22"/>
                <w:szCs w:val="22"/>
              </w:rPr>
            </w:pPr>
          </w:p>
        </w:tc>
      </w:tr>
      <w:tr w:rsidR="00D831F4" w:rsidRPr="00D67FB7" w14:paraId="4BDCD3C1" w14:textId="77777777" w:rsidTr="00D831F4">
        <w:trPr>
          <w:trHeight w:val="714"/>
        </w:trPr>
        <w:tc>
          <w:tcPr>
            <w:tcW w:w="2000" w:type="dxa"/>
            <w:shd w:val="clear" w:color="auto" w:fill="auto"/>
            <w:vAlign w:val="center"/>
          </w:tcPr>
          <w:p w14:paraId="1DF2ECC0"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C</w:t>
            </w:r>
          </w:p>
        </w:tc>
        <w:tc>
          <w:tcPr>
            <w:tcW w:w="1768" w:type="dxa"/>
            <w:shd w:val="clear" w:color="auto" w:fill="auto"/>
          </w:tcPr>
          <w:p w14:paraId="0B71311C" w14:textId="77777777" w:rsidR="00D831F4" w:rsidRPr="00D67FB7" w:rsidRDefault="00D831F4" w:rsidP="00D831F4">
            <w:pPr>
              <w:rPr>
                <w:rFonts w:ascii="Times New Roman" w:hAnsi="Times New Roman"/>
                <w:sz w:val="22"/>
                <w:szCs w:val="22"/>
              </w:rPr>
            </w:pPr>
          </w:p>
        </w:tc>
        <w:tc>
          <w:tcPr>
            <w:tcW w:w="1915" w:type="dxa"/>
            <w:shd w:val="clear" w:color="auto" w:fill="auto"/>
            <w:vAlign w:val="center"/>
          </w:tcPr>
          <w:p w14:paraId="1075AADC" w14:textId="77777777" w:rsidR="00D831F4" w:rsidRPr="00D67FB7" w:rsidRDefault="00D831F4" w:rsidP="00D831F4">
            <w:pPr>
              <w:rPr>
                <w:rFonts w:ascii="Times New Roman" w:hAnsi="Times New Roman"/>
                <w:sz w:val="22"/>
                <w:szCs w:val="22"/>
              </w:rPr>
            </w:pPr>
          </w:p>
        </w:tc>
        <w:tc>
          <w:tcPr>
            <w:tcW w:w="2060" w:type="dxa"/>
            <w:shd w:val="clear" w:color="auto" w:fill="auto"/>
            <w:vAlign w:val="center"/>
          </w:tcPr>
          <w:p w14:paraId="0D28696E" w14:textId="77777777" w:rsidR="00D831F4" w:rsidRPr="00D67FB7" w:rsidRDefault="00D831F4" w:rsidP="00D831F4">
            <w:pPr>
              <w:rPr>
                <w:rFonts w:ascii="Times New Roman" w:hAnsi="Times New Roman"/>
                <w:sz w:val="22"/>
                <w:szCs w:val="22"/>
              </w:rPr>
            </w:pPr>
          </w:p>
        </w:tc>
        <w:tc>
          <w:tcPr>
            <w:tcW w:w="1923" w:type="dxa"/>
            <w:shd w:val="clear" w:color="auto" w:fill="auto"/>
            <w:vAlign w:val="center"/>
          </w:tcPr>
          <w:p w14:paraId="62615A94" w14:textId="77777777" w:rsidR="00D831F4" w:rsidRPr="00D67FB7" w:rsidRDefault="00D831F4" w:rsidP="00D831F4">
            <w:pPr>
              <w:rPr>
                <w:rFonts w:ascii="Times New Roman" w:hAnsi="Times New Roman"/>
                <w:sz w:val="22"/>
                <w:szCs w:val="22"/>
              </w:rPr>
            </w:pPr>
          </w:p>
        </w:tc>
      </w:tr>
      <w:tr w:rsidR="00D831F4" w:rsidRPr="00D67FB7" w14:paraId="2E98BD28" w14:textId="77777777" w:rsidTr="00D831F4">
        <w:trPr>
          <w:trHeight w:val="714"/>
        </w:trPr>
        <w:tc>
          <w:tcPr>
            <w:tcW w:w="2000" w:type="dxa"/>
            <w:shd w:val="clear" w:color="auto" w:fill="auto"/>
            <w:vAlign w:val="center"/>
          </w:tcPr>
          <w:p w14:paraId="71B473D8"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D</w:t>
            </w:r>
          </w:p>
        </w:tc>
        <w:tc>
          <w:tcPr>
            <w:tcW w:w="1768" w:type="dxa"/>
            <w:shd w:val="clear" w:color="auto" w:fill="auto"/>
          </w:tcPr>
          <w:p w14:paraId="32CD126A" w14:textId="77777777" w:rsidR="00D831F4" w:rsidRPr="00D67FB7" w:rsidRDefault="00D831F4" w:rsidP="00D831F4">
            <w:pPr>
              <w:rPr>
                <w:rFonts w:ascii="Times New Roman" w:hAnsi="Times New Roman"/>
                <w:sz w:val="22"/>
                <w:szCs w:val="22"/>
              </w:rPr>
            </w:pPr>
          </w:p>
        </w:tc>
        <w:tc>
          <w:tcPr>
            <w:tcW w:w="1915" w:type="dxa"/>
            <w:shd w:val="clear" w:color="auto" w:fill="auto"/>
            <w:vAlign w:val="center"/>
          </w:tcPr>
          <w:p w14:paraId="00484A8C" w14:textId="77777777" w:rsidR="00D831F4" w:rsidRPr="00D67FB7" w:rsidRDefault="00D831F4" w:rsidP="00D831F4">
            <w:pPr>
              <w:rPr>
                <w:rFonts w:ascii="Times New Roman" w:hAnsi="Times New Roman"/>
                <w:sz w:val="22"/>
                <w:szCs w:val="22"/>
              </w:rPr>
            </w:pPr>
          </w:p>
        </w:tc>
        <w:tc>
          <w:tcPr>
            <w:tcW w:w="2060" w:type="dxa"/>
            <w:shd w:val="clear" w:color="auto" w:fill="auto"/>
            <w:vAlign w:val="center"/>
          </w:tcPr>
          <w:p w14:paraId="70608EC2" w14:textId="77777777" w:rsidR="00D831F4" w:rsidRPr="00D67FB7" w:rsidRDefault="00D831F4" w:rsidP="00D831F4">
            <w:pPr>
              <w:rPr>
                <w:rFonts w:ascii="Times New Roman" w:hAnsi="Times New Roman"/>
                <w:sz w:val="22"/>
                <w:szCs w:val="22"/>
              </w:rPr>
            </w:pPr>
          </w:p>
        </w:tc>
        <w:tc>
          <w:tcPr>
            <w:tcW w:w="1923" w:type="dxa"/>
            <w:shd w:val="clear" w:color="auto" w:fill="auto"/>
            <w:vAlign w:val="center"/>
          </w:tcPr>
          <w:p w14:paraId="4351A7A2" w14:textId="77777777" w:rsidR="00D831F4" w:rsidRPr="00D67FB7" w:rsidRDefault="00D831F4" w:rsidP="00D831F4">
            <w:pPr>
              <w:rPr>
                <w:rFonts w:ascii="Times New Roman" w:hAnsi="Times New Roman"/>
                <w:sz w:val="22"/>
                <w:szCs w:val="22"/>
              </w:rPr>
            </w:pPr>
          </w:p>
        </w:tc>
      </w:tr>
      <w:tr w:rsidR="00D831F4" w:rsidRPr="00D67FB7" w14:paraId="777A1E90" w14:textId="77777777" w:rsidTr="00D831F4">
        <w:trPr>
          <w:trHeight w:val="714"/>
        </w:trPr>
        <w:tc>
          <w:tcPr>
            <w:tcW w:w="2000" w:type="dxa"/>
            <w:shd w:val="clear" w:color="auto" w:fill="auto"/>
            <w:vAlign w:val="center"/>
          </w:tcPr>
          <w:p w14:paraId="349D7010"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E</w:t>
            </w:r>
          </w:p>
        </w:tc>
        <w:tc>
          <w:tcPr>
            <w:tcW w:w="1768" w:type="dxa"/>
            <w:shd w:val="clear" w:color="auto" w:fill="auto"/>
          </w:tcPr>
          <w:p w14:paraId="16E0E910" w14:textId="77777777" w:rsidR="00D831F4" w:rsidRPr="00D67FB7" w:rsidRDefault="00D831F4" w:rsidP="00D831F4">
            <w:pPr>
              <w:rPr>
                <w:rFonts w:ascii="Times New Roman" w:hAnsi="Times New Roman"/>
                <w:sz w:val="22"/>
                <w:szCs w:val="22"/>
              </w:rPr>
            </w:pPr>
          </w:p>
        </w:tc>
        <w:tc>
          <w:tcPr>
            <w:tcW w:w="1915" w:type="dxa"/>
            <w:shd w:val="clear" w:color="auto" w:fill="auto"/>
            <w:vAlign w:val="center"/>
          </w:tcPr>
          <w:p w14:paraId="4D59B6B8" w14:textId="77777777" w:rsidR="00D831F4" w:rsidRPr="00D67FB7" w:rsidRDefault="00D831F4" w:rsidP="00D831F4">
            <w:pPr>
              <w:rPr>
                <w:rFonts w:ascii="Times New Roman" w:hAnsi="Times New Roman"/>
                <w:sz w:val="22"/>
                <w:szCs w:val="22"/>
              </w:rPr>
            </w:pPr>
          </w:p>
        </w:tc>
        <w:tc>
          <w:tcPr>
            <w:tcW w:w="2060" w:type="dxa"/>
            <w:shd w:val="clear" w:color="auto" w:fill="auto"/>
            <w:vAlign w:val="center"/>
          </w:tcPr>
          <w:p w14:paraId="05C39B9F" w14:textId="77777777" w:rsidR="00D831F4" w:rsidRPr="00D67FB7" w:rsidRDefault="00D831F4" w:rsidP="00D831F4">
            <w:pPr>
              <w:rPr>
                <w:rFonts w:ascii="Times New Roman" w:hAnsi="Times New Roman"/>
                <w:sz w:val="22"/>
                <w:szCs w:val="22"/>
              </w:rPr>
            </w:pPr>
          </w:p>
        </w:tc>
        <w:tc>
          <w:tcPr>
            <w:tcW w:w="1923" w:type="dxa"/>
            <w:shd w:val="clear" w:color="auto" w:fill="auto"/>
            <w:vAlign w:val="center"/>
          </w:tcPr>
          <w:p w14:paraId="3C35D005" w14:textId="77777777" w:rsidR="00D831F4" w:rsidRPr="00D67FB7" w:rsidRDefault="00D831F4" w:rsidP="00D831F4">
            <w:pPr>
              <w:rPr>
                <w:rFonts w:ascii="Times New Roman" w:hAnsi="Times New Roman"/>
                <w:sz w:val="22"/>
                <w:szCs w:val="22"/>
              </w:rPr>
            </w:pPr>
          </w:p>
        </w:tc>
      </w:tr>
      <w:tr w:rsidR="00D831F4" w:rsidRPr="00D67FB7" w14:paraId="5EB1054F" w14:textId="77777777" w:rsidTr="00D831F4">
        <w:trPr>
          <w:trHeight w:val="714"/>
        </w:trPr>
        <w:tc>
          <w:tcPr>
            <w:tcW w:w="2000" w:type="dxa"/>
            <w:shd w:val="clear" w:color="auto" w:fill="auto"/>
            <w:vAlign w:val="center"/>
          </w:tcPr>
          <w:p w14:paraId="22F376D8"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F</w:t>
            </w:r>
          </w:p>
        </w:tc>
        <w:tc>
          <w:tcPr>
            <w:tcW w:w="1768" w:type="dxa"/>
            <w:shd w:val="clear" w:color="auto" w:fill="auto"/>
          </w:tcPr>
          <w:p w14:paraId="7123121C" w14:textId="77777777" w:rsidR="00D831F4" w:rsidRPr="00D67FB7" w:rsidRDefault="00D831F4" w:rsidP="00D831F4">
            <w:pPr>
              <w:rPr>
                <w:rFonts w:ascii="Times New Roman" w:hAnsi="Times New Roman"/>
                <w:sz w:val="22"/>
                <w:szCs w:val="22"/>
              </w:rPr>
            </w:pPr>
          </w:p>
        </w:tc>
        <w:tc>
          <w:tcPr>
            <w:tcW w:w="1915" w:type="dxa"/>
            <w:shd w:val="clear" w:color="auto" w:fill="auto"/>
            <w:vAlign w:val="center"/>
          </w:tcPr>
          <w:p w14:paraId="697AAD9C" w14:textId="77777777" w:rsidR="00D831F4" w:rsidRPr="00D67FB7" w:rsidRDefault="00D831F4" w:rsidP="00D831F4">
            <w:pPr>
              <w:rPr>
                <w:rFonts w:ascii="Times New Roman" w:hAnsi="Times New Roman"/>
                <w:sz w:val="22"/>
                <w:szCs w:val="22"/>
              </w:rPr>
            </w:pPr>
          </w:p>
        </w:tc>
        <w:tc>
          <w:tcPr>
            <w:tcW w:w="2060" w:type="dxa"/>
            <w:shd w:val="clear" w:color="auto" w:fill="auto"/>
            <w:vAlign w:val="center"/>
          </w:tcPr>
          <w:p w14:paraId="22633A2D" w14:textId="77777777" w:rsidR="00D831F4" w:rsidRPr="00D67FB7" w:rsidRDefault="00D831F4" w:rsidP="00D831F4">
            <w:pPr>
              <w:rPr>
                <w:rFonts w:ascii="Times New Roman" w:hAnsi="Times New Roman"/>
                <w:sz w:val="22"/>
                <w:szCs w:val="22"/>
              </w:rPr>
            </w:pPr>
          </w:p>
        </w:tc>
        <w:tc>
          <w:tcPr>
            <w:tcW w:w="1923" w:type="dxa"/>
            <w:shd w:val="clear" w:color="auto" w:fill="auto"/>
            <w:vAlign w:val="center"/>
          </w:tcPr>
          <w:p w14:paraId="53BB9787" w14:textId="77777777" w:rsidR="00D831F4" w:rsidRPr="00D67FB7" w:rsidRDefault="00D831F4" w:rsidP="00D831F4">
            <w:pPr>
              <w:rPr>
                <w:rFonts w:ascii="Times New Roman" w:hAnsi="Times New Roman"/>
                <w:sz w:val="22"/>
                <w:szCs w:val="22"/>
              </w:rPr>
            </w:pPr>
          </w:p>
        </w:tc>
      </w:tr>
      <w:tr w:rsidR="00D831F4" w:rsidRPr="00D67FB7" w14:paraId="679AC17D" w14:textId="77777777" w:rsidTr="00D831F4">
        <w:trPr>
          <w:trHeight w:val="714"/>
        </w:trPr>
        <w:tc>
          <w:tcPr>
            <w:tcW w:w="2000" w:type="dxa"/>
            <w:shd w:val="clear" w:color="auto" w:fill="auto"/>
            <w:vAlign w:val="center"/>
          </w:tcPr>
          <w:p w14:paraId="48259DC9"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G</w:t>
            </w:r>
          </w:p>
        </w:tc>
        <w:tc>
          <w:tcPr>
            <w:tcW w:w="1768" w:type="dxa"/>
            <w:shd w:val="clear" w:color="auto" w:fill="auto"/>
          </w:tcPr>
          <w:p w14:paraId="66230C0C" w14:textId="77777777" w:rsidR="00D831F4" w:rsidRPr="00D67FB7" w:rsidRDefault="00D831F4" w:rsidP="00D831F4">
            <w:pPr>
              <w:rPr>
                <w:rFonts w:ascii="Times New Roman" w:hAnsi="Times New Roman"/>
                <w:sz w:val="22"/>
                <w:szCs w:val="22"/>
              </w:rPr>
            </w:pPr>
          </w:p>
        </w:tc>
        <w:tc>
          <w:tcPr>
            <w:tcW w:w="1915" w:type="dxa"/>
            <w:shd w:val="clear" w:color="auto" w:fill="auto"/>
            <w:vAlign w:val="center"/>
          </w:tcPr>
          <w:p w14:paraId="69921501" w14:textId="77777777" w:rsidR="00D831F4" w:rsidRPr="00D67FB7" w:rsidRDefault="00D831F4" w:rsidP="00D831F4">
            <w:pPr>
              <w:rPr>
                <w:rFonts w:ascii="Times New Roman" w:hAnsi="Times New Roman"/>
                <w:sz w:val="22"/>
                <w:szCs w:val="22"/>
              </w:rPr>
            </w:pPr>
          </w:p>
        </w:tc>
        <w:tc>
          <w:tcPr>
            <w:tcW w:w="2060" w:type="dxa"/>
            <w:shd w:val="clear" w:color="auto" w:fill="auto"/>
            <w:vAlign w:val="center"/>
          </w:tcPr>
          <w:p w14:paraId="243CAFBE" w14:textId="77777777" w:rsidR="00D831F4" w:rsidRPr="00D67FB7" w:rsidRDefault="00D831F4" w:rsidP="00D831F4">
            <w:pPr>
              <w:rPr>
                <w:rFonts w:ascii="Times New Roman" w:hAnsi="Times New Roman"/>
                <w:sz w:val="22"/>
                <w:szCs w:val="22"/>
              </w:rPr>
            </w:pPr>
          </w:p>
        </w:tc>
        <w:tc>
          <w:tcPr>
            <w:tcW w:w="1923" w:type="dxa"/>
            <w:shd w:val="clear" w:color="auto" w:fill="auto"/>
            <w:vAlign w:val="center"/>
          </w:tcPr>
          <w:p w14:paraId="472EC079" w14:textId="77777777" w:rsidR="00D831F4" w:rsidRPr="00D67FB7" w:rsidRDefault="00D831F4" w:rsidP="00D831F4">
            <w:pPr>
              <w:rPr>
                <w:rFonts w:ascii="Times New Roman" w:hAnsi="Times New Roman"/>
                <w:sz w:val="22"/>
                <w:szCs w:val="22"/>
              </w:rPr>
            </w:pPr>
          </w:p>
        </w:tc>
      </w:tr>
      <w:tr w:rsidR="00D831F4" w:rsidRPr="00D67FB7" w14:paraId="2DAA2B0F" w14:textId="77777777" w:rsidTr="00D831F4">
        <w:trPr>
          <w:trHeight w:val="714"/>
        </w:trPr>
        <w:tc>
          <w:tcPr>
            <w:tcW w:w="2000" w:type="dxa"/>
            <w:shd w:val="clear" w:color="auto" w:fill="auto"/>
            <w:vAlign w:val="center"/>
          </w:tcPr>
          <w:p w14:paraId="36FDC8F4" w14:textId="77777777" w:rsidR="00D831F4" w:rsidRPr="00D67FB7" w:rsidRDefault="00D831F4" w:rsidP="00D831F4">
            <w:pPr>
              <w:jc w:val="center"/>
              <w:rPr>
                <w:rFonts w:ascii="Times New Roman" w:hAnsi="Times New Roman"/>
                <w:b/>
                <w:sz w:val="22"/>
                <w:szCs w:val="22"/>
              </w:rPr>
            </w:pPr>
            <w:r w:rsidRPr="00D67FB7">
              <w:rPr>
                <w:rFonts w:ascii="Times New Roman" w:hAnsi="Times New Roman"/>
                <w:b/>
                <w:sz w:val="22"/>
                <w:szCs w:val="22"/>
              </w:rPr>
              <w:t>H</w:t>
            </w:r>
          </w:p>
        </w:tc>
        <w:tc>
          <w:tcPr>
            <w:tcW w:w="1768" w:type="dxa"/>
            <w:shd w:val="clear" w:color="auto" w:fill="auto"/>
          </w:tcPr>
          <w:p w14:paraId="41130BBD" w14:textId="77777777" w:rsidR="00D831F4" w:rsidRPr="00D67FB7" w:rsidRDefault="00D831F4" w:rsidP="00D831F4">
            <w:pPr>
              <w:rPr>
                <w:rFonts w:ascii="Times New Roman" w:hAnsi="Times New Roman"/>
                <w:sz w:val="22"/>
                <w:szCs w:val="22"/>
              </w:rPr>
            </w:pPr>
          </w:p>
        </w:tc>
        <w:tc>
          <w:tcPr>
            <w:tcW w:w="1915" w:type="dxa"/>
            <w:shd w:val="clear" w:color="auto" w:fill="auto"/>
            <w:vAlign w:val="center"/>
          </w:tcPr>
          <w:p w14:paraId="12B615FF" w14:textId="77777777" w:rsidR="00D831F4" w:rsidRPr="00D67FB7" w:rsidRDefault="00D831F4" w:rsidP="00D831F4">
            <w:pPr>
              <w:rPr>
                <w:rFonts w:ascii="Times New Roman" w:hAnsi="Times New Roman"/>
                <w:sz w:val="22"/>
                <w:szCs w:val="22"/>
              </w:rPr>
            </w:pPr>
          </w:p>
        </w:tc>
        <w:tc>
          <w:tcPr>
            <w:tcW w:w="2060" w:type="dxa"/>
            <w:shd w:val="clear" w:color="auto" w:fill="auto"/>
            <w:vAlign w:val="center"/>
          </w:tcPr>
          <w:p w14:paraId="6E76A449" w14:textId="77777777" w:rsidR="00D831F4" w:rsidRPr="00D67FB7" w:rsidRDefault="00D831F4" w:rsidP="00D831F4">
            <w:pPr>
              <w:rPr>
                <w:rFonts w:ascii="Times New Roman" w:hAnsi="Times New Roman"/>
                <w:sz w:val="22"/>
                <w:szCs w:val="22"/>
              </w:rPr>
            </w:pPr>
          </w:p>
        </w:tc>
        <w:tc>
          <w:tcPr>
            <w:tcW w:w="1923" w:type="dxa"/>
            <w:shd w:val="clear" w:color="auto" w:fill="auto"/>
            <w:vAlign w:val="center"/>
          </w:tcPr>
          <w:p w14:paraId="58897DC1" w14:textId="77777777" w:rsidR="00D831F4" w:rsidRPr="00D67FB7" w:rsidRDefault="00D831F4" w:rsidP="00D831F4">
            <w:pPr>
              <w:rPr>
                <w:rFonts w:ascii="Times New Roman" w:hAnsi="Times New Roman"/>
                <w:sz w:val="22"/>
                <w:szCs w:val="22"/>
              </w:rPr>
            </w:pPr>
          </w:p>
        </w:tc>
      </w:tr>
    </w:tbl>
    <w:p w14:paraId="74429F09" w14:textId="77777777" w:rsidR="00D831F4" w:rsidRPr="00D67FB7" w:rsidRDefault="00D831F4" w:rsidP="00D831F4">
      <w:pPr>
        <w:rPr>
          <w:rFonts w:ascii="Times New Roman" w:hAnsi="Times New Roman"/>
          <w:b/>
          <w:sz w:val="22"/>
          <w:szCs w:val="22"/>
        </w:rPr>
      </w:pPr>
    </w:p>
    <w:p w14:paraId="71FF2FCB" w14:textId="77777777" w:rsidR="00D831F4" w:rsidRPr="00D67FB7" w:rsidRDefault="00D831F4" w:rsidP="00D67FB7">
      <w:pPr>
        <w:ind w:left="360"/>
        <w:rPr>
          <w:rFonts w:ascii="Times New Roman" w:hAnsi="Times New Roman"/>
          <w:sz w:val="22"/>
          <w:szCs w:val="22"/>
        </w:rPr>
      </w:pPr>
    </w:p>
    <w:p w14:paraId="26909286" w14:textId="39BA073A" w:rsidR="00D67FB7" w:rsidRPr="00D831F4" w:rsidRDefault="00D67FB7" w:rsidP="00D831F4">
      <w:pPr>
        <w:pBdr>
          <w:top w:val="doubleWave" w:sz="6" w:space="1" w:color="auto"/>
          <w:left w:val="doubleWave" w:sz="6" w:space="4" w:color="auto"/>
          <w:bottom w:val="doubleWave" w:sz="6" w:space="1" w:color="auto"/>
          <w:right w:val="doubleWave" w:sz="6" w:space="4" w:color="auto"/>
        </w:pBdr>
        <w:rPr>
          <w:rFonts w:ascii="Times New Roman" w:hAnsi="Times New Roman"/>
          <w:sz w:val="22"/>
          <w:szCs w:val="22"/>
        </w:rPr>
      </w:pPr>
      <w:r w:rsidRPr="00D67FB7">
        <w:rPr>
          <w:rFonts w:ascii="Times New Roman" w:hAnsi="Times New Roman"/>
          <w:b/>
          <w:sz w:val="22"/>
          <w:szCs w:val="22"/>
          <w:u w:val="single"/>
        </w:rPr>
        <w:t>Analysis</w:t>
      </w:r>
      <w:r w:rsidR="00D831F4">
        <w:rPr>
          <w:rFonts w:ascii="Times New Roman" w:hAnsi="Times New Roman"/>
          <w:b/>
          <w:sz w:val="22"/>
          <w:szCs w:val="22"/>
          <w:u w:val="single"/>
        </w:rPr>
        <w:t xml:space="preserve"> Questions – </w:t>
      </w:r>
      <w:r w:rsidR="00D831F4">
        <w:rPr>
          <w:rFonts w:ascii="Times New Roman" w:hAnsi="Times New Roman"/>
          <w:b/>
          <w:sz w:val="22"/>
          <w:szCs w:val="22"/>
        </w:rPr>
        <w:t>Complete on a separate sheet of paper</w:t>
      </w:r>
    </w:p>
    <w:p w14:paraId="1351EC89" w14:textId="77777777" w:rsidR="00D67FB7" w:rsidRPr="00D67FB7" w:rsidRDefault="00D67FB7" w:rsidP="00D831F4">
      <w:pPr>
        <w:pBdr>
          <w:top w:val="doubleWave" w:sz="6" w:space="1" w:color="auto"/>
          <w:left w:val="doubleWave" w:sz="6" w:space="4" w:color="auto"/>
          <w:bottom w:val="doubleWave" w:sz="6" w:space="1" w:color="auto"/>
          <w:right w:val="doubleWave" w:sz="6" w:space="4" w:color="auto"/>
        </w:pBdr>
        <w:rPr>
          <w:rFonts w:ascii="Times New Roman" w:hAnsi="Times New Roman"/>
          <w:sz w:val="22"/>
          <w:szCs w:val="22"/>
        </w:rPr>
      </w:pPr>
    </w:p>
    <w:p w14:paraId="48EBECAE" w14:textId="77777777" w:rsidR="00D67FB7" w:rsidRPr="00D67FB7" w:rsidRDefault="00D67FB7"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sidRPr="00D67FB7">
        <w:rPr>
          <w:rFonts w:ascii="Times" w:hAnsi="Times"/>
          <w:sz w:val="22"/>
          <w:szCs w:val="22"/>
        </w:rPr>
        <w:t>What evidence suggests the vinegar diffused into the 3% agar-</w:t>
      </w:r>
      <w:proofErr w:type="spellStart"/>
      <w:r w:rsidRPr="00D67FB7">
        <w:rPr>
          <w:rFonts w:ascii="Times" w:hAnsi="Times"/>
          <w:sz w:val="22"/>
          <w:szCs w:val="22"/>
        </w:rPr>
        <w:t>bromothymol</w:t>
      </w:r>
      <w:proofErr w:type="spellEnd"/>
      <w:r w:rsidRPr="00D67FB7">
        <w:rPr>
          <w:rFonts w:ascii="Times" w:hAnsi="Times"/>
          <w:sz w:val="22"/>
          <w:szCs w:val="22"/>
        </w:rPr>
        <w:t xml:space="preserve"> blue cubes? </w:t>
      </w:r>
    </w:p>
    <w:p w14:paraId="1ADEB990" w14:textId="4CCABD93" w:rsidR="00281D6A" w:rsidRDefault="00D67FB7"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sidRPr="00D67FB7">
        <w:rPr>
          <w:rFonts w:ascii="Times" w:hAnsi="Times"/>
          <w:sz w:val="22"/>
          <w:szCs w:val="22"/>
        </w:rPr>
        <w:t xml:space="preserve">Copy the following chart onto your answer sheet.  Complete the chart to investigate the relationship between surface area and volume as a cube increases in size.  </w:t>
      </w:r>
    </w:p>
    <w:p w14:paraId="166459F4" w14:textId="0DC04937" w:rsidR="00D67FB7" w:rsidRPr="00281D6A" w:rsidRDefault="00281D6A" w:rsidP="00281D6A">
      <w:pPr>
        <w:pBdr>
          <w:top w:val="doubleWave" w:sz="6" w:space="1" w:color="auto"/>
          <w:left w:val="doubleWave" w:sz="6" w:space="4" w:color="auto"/>
          <w:bottom w:val="doubleWave" w:sz="6" w:space="1" w:color="auto"/>
          <w:right w:val="doubleWave" w:sz="6" w:space="4" w:color="auto"/>
        </w:pBdr>
        <w:spacing w:after="120"/>
        <w:rPr>
          <w:rFonts w:ascii="Times" w:hAnsi="Times"/>
          <w:sz w:val="22"/>
          <w:szCs w:val="22"/>
        </w:rPr>
      </w:pPr>
      <w:r>
        <w:rPr>
          <w:rFonts w:ascii="Times" w:hAnsi="Times"/>
          <w:noProof/>
          <w:sz w:val="22"/>
          <w:szCs w:val="22"/>
        </w:rPr>
        <mc:AlternateContent>
          <mc:Choice Requires="wps">
            <w:drawing>
              <wp:inline distT="0" distB="0" distL="0" distR="0" wp14:anchorId="24C56AFF" wp14:editId="0186E6C4">
                <wp:extent cx="5148580" cy="1155700"/>
                <wp:effectExtent l="0" t="0" r="0" b="12700"/>
                <wp:docPr id="112" name="Text Box 112"/>
                <wp:cNvGraphicFramePr/>
                <a:graphic xmlns:a="http://schemas.openxmlformats.org/drawingml/2006/main">
                  <a:graphicData uri="http://schemas.microsoft.com/office/word/2010/wordprocessingShape">
                    <wps:wsp>
                      <wps:cNvSpPr txBox="1"/>
                      <wps:spPr>
                        <a:xfrm>
                          <a:off x="0" y="0"/>
                          <a:ext cx="5148580" cy="1155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22"/>
                              <w:gridCol w:w="1923"/>
                              <w:gridCol w:w="1923"/>
                              <w:gridCol w:w="1923"/>
                            </w:tblGrid>
                            <w:tr w:rsidR="00455128" w14:paraId="30F4BB6B" w14:textId="77777777" w:rsidTr="00281D6A">
                              <w:trPr>
                                <w:trHeight w:val="601"/>
                              </w:trPr>
                              <w:tc>
                                <w:tcPr>
                                  <w:tcW w:w="1922" w:type="dxa"/>
                                </w:tcPr>
                                <w:p w14:paraId="7B8A1DCD" w14:textId="66F648B7" w:rsidR="00455128" w:rsidRDefault="00455128" w:rsidP="00281D6A">
                                  <w:r>
                                    <w:t>Cube (cm)</w:t>
                                  </w:r>
                                </w:p>
                              </w:tc>
                              <w:tc>
                                <w:tcPr>
                                  <w:tcW w:w="1923" w:type="dxa"/>
                                </w:tcPr>
                                <w:p w14:paraId="7CA643C5" w14:textId="115087CC" w:rsidR="00455128" w:rsidRDefault="00455128" w:rsidP="00281D6A">
                                  <w:r>
                                    <w:t>Surface Area</w:t>
                                  </w:r>
                                </w:p>
                              </w:tc>
                              <w:tc>
                                <w:tcPr>
                                  <w:tcW w:w="1923" w:type="dxa"/>
                                </w:tcPr>
                                <w:p w14:paraId="1182D7FA" w14:textId="5976657D" w:rsidR="00455128" w:rsidRDefault="00455128" w:rsidP="00281D6A">
                                  <w:r>
                                    <w:t>Volume</w:t>
                                  </w:r>
                                </w:p>
                              </w:tc>
                              <w:tc>
                                <w:tcPr>
                                  <w:tcW w:w="1923" w:type="dxa"/>
                                </w:tcPr>
                                <w:p w14:paraId="63A44B97" w14:textId="2E205815" w:rsidR="00455128" w:rsidRDefault="00455128" w:rsidP="00281D6A">
                                  <w:r>
                                    <w:t>SA</w:t>
                                  </w:r>
                                  <w:proofErr w:type="gramStart"/>
                                  <w:r>
                                    <w:t>:V</w:t>
                                  </w:r>
                                  <w:proofErr w:type="gramEnd"/>
                                  <w:r>
                                    <w:t xml:space="preserve"> Ratio</w:t>
                                  </w:r>
                                </w:p>
                              </w:tc>
                            </w:tr>
                            <w:tr w:rsidR="00455128" w14:paraId="527699A4" w14:textId="77777777" w:rsidTr="00281D6A">
                              <w:trPr>
                                <w:trHeight w:val="311"/>
                              </w:trPr>
                              <w:tc>
                                <w:tcPr>
                                  <w:tcW w:w="1922" w:type="dxa"/>
                                </w:tcPr>
                                <w:p w14:paraId="37C6D05D" w14:textId="6B632B1B" w:rsidR="00455128" w:rsidRDefault="00455128" w:rsidP="00281D6A">
                                  <w:r>
                                    <w:t>1 x 1 x 1</w:t>
                                  </w:r>
                                </w:p>
                              </w:tc>
                              <w:tc>
                                <w:tcPr>
                                  <w:tcW w:w="1923" w:type="dxa"/>
                                </w:tcPr>
                                <w:p w14:paraId="6134471D" w14:textId="77777777" w:rsidR="00455128" w:rsidRDefault="00455128" w:rsidP="00281D6A"/>
                              </w:tc>
                              <w:tc>
                                <w:tcPr>
                                  <w:tcW w:w="1923" w:type="dxa"/>
                                </w:tcPr>
                                <w:p w14:paraId="2D9920BE" w14:textId="77777777" w:rsidR="00455128" w:rsidRDefault="00455128" w:rsidP="00281D6A"/>
                              </w:tc>
                              <w:tc>
                                <w:tcPr>
                                  <w:tcW w:w="1923" w:type="dxa"/>
                                </w:tcPr>
                                <w:p w14:paraId="6689E081" w14:textId="77777777" w:rsidR="00455128" w:rsidRDefault="00455128" w:rsidP="00281D6A"/>
                              </w:tc>
                            </w:tr>
                            <w:tr w:rsidR="00455128" w14:paraId="429A29BB" w14:textId="77777777" w:rsidTr="00281D6A">
                              <w:trPr>
                                <w:trHeight w:val="311"/>
                              </w:trPr>
                              <w:tc>
                                <w:tcPr>
                                  <w:tcW w:w="1922" w:type="dxa"/>
                                </w:tcPr>
                                <w:p w14:paraId="2AF10E2F" w14:textId="5679A2C5" w:rsidR="00455128" w:rsidRDefault="00455128" w:rsidP="00281D6A">
                                  <w:r>
                                    <w:t>2 x 2 x 2</w:t>
                                  </w:r>
                                </w:p>
                              </w:tc>
                              <w:tc>
                                <w:tcPr>
                                  <w:tcW w:w="1923" w:type="dxa"/>
                                </w:tcPr>
                                <w:p w14:paraId="7CB9E03C" w14:textId="77777777" w:rsidR="00455128" w:rsidRDefault="00455128" w:rsidP="00281D6A"/>
                              </w:tc>
                              <w:tc>
                                <w:tcPr>
                                  <w:tcW w:w="1923" w:type="dxa"/>
                                </w:tcPr>
                                <w:p w14:paraId="01DC62B9" w14:textId="77777777" w:rsidR="00455128" w:rsidRDefault="00455128" w:rsidP="00281D6A"/>
                              </w:tc>
                              <w:tc>
                                <w:tcPr>
                                  <w:tcW w:w="1923" w:type="dxa"/>
                                </w:tcPr>
                                <w:p w14:paraId="7EC40FAC" w14:textId="77777777" w:rsidR="00455128" w:rsidRDefault="00455128" w:rsidP="00281D6A"/>
                              </w:tc>
                            </w:tr>
                            <w:tr w:rsidR="00455128" w14:paraId="6A8E0F85" w14:textId="77777777" w:rsidTr="00281D6A">
                              <w:trPr>
                                <w:trHeight w:val="245"/>
                              </w:trPr>
                              <w:tc>
                                <w:tcPr>
                                  <w:tcW w:w="1922" w:type="dxa"/>
                                </w:tcPr>
                                <w:p w14:paraId="2F3FB93C" w14:textId="13663211" w:rsidR="00455128" w:rsidRDefault="00455128" w:rsidP="00281D6A">
                                  <w:r>
                                    <w:t>3 x 3 x 3</w:t>
                                  </w:r>
                                </w:p>
                              </w:tc>
                              <w:tc>
                                <w:tcPr>
                                  <w:tcW w:w="1923" w:type="dxa"/>
                                </w:tcPr>
                                <w:p w14:paraId="3AB20585" w14:textId="77777777" w:rsidR="00455128" w:rsidRDefault="00455128" w:rsidP="00281D6A"/>
                              </w:tc>
                              <w:tc>
                                <w:tcPr>
                                  <w:tcW w:w="1923" w:type="dxa"/>
                                </w:tcPr>
                                <w:p w14:paraId="5A8A872C" w14:textId="77777777" w:rsidR="00455128" w:rsidRDefault="00455128" w:rsidP="00281D6A"/>
                              </w:tc>
                              <w:tc>
                                <w:tcPr>
                                  <w:tcW w:w="1923" w:type="dxa"/>
                                </w:tcPr>
                                <w:p w14:paraId="0F70843F" w14:textId="77777777" w:rsidR="00455128" w:rsidRDefault="00455128" w:rsidP="00281D6A"/>
                              </w:tc>
                            </w:tr>
                          </w:tbl>
                          <w:p w14:paraId="51282FD8" w14:textId="77777777" w:rsidR="00455128" w:rsidRDefault="00455128" w:rsidP="00281D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112" o:spid="_x0000_s1045" type="#_x0000_t202" style="width:405.4pt;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LAPtMCAAAa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ts&#10;jJEiEor0yFqPrnWLgg4Y2htXAPDBANS3YAD0oHegDIm33Mrwh5QQ2IHrw5Hf4I6CcpLl08kUTBRs&#10;WTaZXKSxAsnzdWOd/8C0REEosYUCRl7J7tZ5CAWgAyS8pvSyESIWUagXCgB2Gha7oLtNCggFxIAM&#10;QcUK/VhMLsbVxWQ2Oq8m2SjP0umoqtLx6GZZpVWaLxez/PonRCFJlhd76BUDnRY4AiaWgqz7ugTz&#10;3xVGEvqijbMsiQ3U5QeOY55DqEmgv6M5Sv4gWEhAqM+MQ+ki20ERh4YthEU7Au1OKGXKx0JFMgAd&#10;UBwIe8vFHh8pi1S+5XJH/vCyVv54WTZK21jaV2HXX4eQeYcHMk7yDqJvV23s2dnQhStdH6A5re4G&#10;3Bm6bKCBbonz98TCREPTwZbyn+DDhd6XWPcSRhttv/9JH/BQT7BiFKpeYvdtSyzDSHxUMIKzLM/D&#10;SomHHHoIDvbUsjq1qK1caKhKBvvQ0CgGvBeDyK2WT7DMqvAqmIii8HaJ/SAufLe3YBlSVlURBEvE&#10;EH+rHgwNrkORwng8tk/Emn6GPDTSnR52CSlejVKHDTeVrrZe8ybOWeC5Y7XnHxZQbMt+WYYNd3qO&#10;qOeVPv8FAAD//wMAUEsDBBQABgAIAAAAIQDhsMcy2QAAAAUBAAAPAAAAZHJzL2Rvd25yZXYueG1s&#10;TI9PS8NAEMXvgt9hGcGbnW2pEmM2RZReFftH8LbNTpNgdjZkt0389o5e9DLweI83v1esJt+pMw2x&#10;DWxgPtOgiKvgWq4N7LbrmwxUTJad7QKTgS+KsCovLwqbuzDyG503qVZSwjG3BpqU+hwxVg15G2eh&#10;JxbvGAZvk8ihRjfYUcp9hwut79DbluVDY3t6aqj63Jy8gf3L8eN9qV/rZ3/bj2HSyP4ejbm+mh4f&#10;QCWa0l8YfvAFHUphOoQTu6g6AzIk/V7xsrmWGQcJZQsNWBb4n778BgAA//8DAFBLAQItABQABgAI&#10;AAAAIQDkmcPA+wAAAOEBAAATAAAAAAAAAAAAAAAAAAAAAABbQ29udGVudF9UeXBlc10ueG1sUEsB&#10;Ai0AFAAGAAgAAAAhACOyauHXAAAAlAEAAAsAAAAAAAAAAAAAAAAALAEAAF9yZWxzLy5yZWxzUEsB&#10;Ai0AFAAGAAgAAAAhADpCwD7TAgAAGgYAAA4AAAAAAAAAAAAAAAAALAIAAGRycy9lMm9Eb2MueG1s&#10;UEsBAi0AFAAGAAgAAAAhAOGwxzLZAAAABQEAAA8AAAAAAAAAAAAAAAAAKwUAAGRycy9kb3ducmV2&#10;LnhtbFBLBQYAAAAABAAEAPMAAAAxBgAAAAA=&#10;" filled="f" stroked="f">
                <v:textbox>
                  <w:txbxContent>
                    <w:tbl>
                      <w:tblPr>
                        <w:tblStyle w:val="TableGrid"/>
                        <w:tblW w:w="0" w:type="auto"/>
                        <w:tblLook w:val="04A0" w:firstRow="1" w:lastRow="0" w:firstColumn="1" w:lastColumn="0" w:noHBand="0" w:noVBand="1"/>
                      </w:tblPr>
                      <w:tblGrid>
                        <w:gridCol w:w="1922"/>
                        <w:gridCol w:w="1923"/>
                        <w:gridCol w:w="1923"/>
                        <w:gridCol w:w="1923"/>
                      </w:tblGrid>
                      <w:tr w:rsidR="00455128" w14:paraId="30F4BB6B" w14:textId="77777777" w:rsidTr="00281D6A">
                        <w:trPr>
                          <w:trHeight w:val="601"/>
                        </w:trPr>
                        <w:tc>
                          <w:tcPr>
                            <w:tcW w:w="1922" w:type="dxa"/>
                          </w:tcPr>
                          <w:p w14:paraId="7B8A1DCD" w14:textId="66F648B7" w:rsidR="00455128" w:rsidRDefault="00455128" w:rsidP="00281D6A">
                            <w:r>
                              <w:t>Cube (cm)</w:t>
                            </w:r>
                          </w:p>
                        </w:tc>
                        <w:tc>
                          <w:tcPr>
                            <w:tcW w:w="1923" w:type="dxa"/>
                          </w:tcPr>
                          <w:p w14:paraId="7CA643C5" w14:textId="115087CC" w:rsidR="00455128" w:rsidRDefault="00455128" w:rsidP="00281D6A">
                            <w:r>
                              <w:t>Surface Area</w:t>
                            </w:r>
                          </w:p>
                        </w:tc>
                        <w:tc>
                          <w:tcPr>
                            <w:tcW w:w="1923" w:type="dxa"/>
                          </w:tcPr>
                          <w:p w14:paraId="1182D7FA" w14:textId="5976657D" w:rsidR="00455128" w:rsidRDefault="00455128" w:rsidP="00281D6A">
                            <w:r>
                              <w:t>Volume</w:t>
                            </w:r>
                          </w:p>
                        </w:tc>
                        <w:tc>
                          <w:tcPr>
                            <w:tcW w:w="1923" w:type="dxa"/>
                          </w:tcPr>
                          <w:p w14:paraId="63A44B97" w14:textId="2E205815" w:rsidR="00455128" w:rsidRDefault="00455128" w:rsidP="00281D6A">
                            <w:r>
                              <w:t>SA</w:t>
                            </w:r>
                            <w:proofErr w:type="gramStart"/>
                            <w:r>
                              <w:t>:V</w:t>
                            </w:r>
                            <w:proofErr w:type="gramEnd"/>
                            <w:r>
                              <w:t xml:space="preserve"> Ratio</w:t>
                            </w:r>
                          </w:p>
                        </w:tc>
                      </w:tr>
                      <w:tr w:rsidR="00455128" w14:paraId="527699A4" w14:textId="77777777" w:rsidTr="00281D6A">
                        <w:trPr>
                          <w:trHeight w:val="311"/>
                        </w:trPr>
                        <w:tc>
                          <w:tcPr>
                            <w:tcW w:w="1922" w:type="dxa"/>
                          </w:tcPr>
                          <w:p w14:paraId="37C6D05D" w14:textId="6B632B1B" w:rsidR="00455128" w:rsidRDefault="00455128" w:rsidP="00281D6A">
                            <w:r>
                              <w:t>1 x 1 x 1</w:t>
                            </w:r>
                          </w:p>
                        </w:tc>
                        <w:tc>
                          <w:tcPr>
                            <w:tcW w:w="1923" w:type="dxa"/>
                          </w:tcPr>
                          <w:p w14:paraId="6134471D" w14:textId="77777777" w:rsidR="00455128" w:rsidRDefault="00455128" w:rsidP="00281D6A"/>
                        </w:tc>
                        <w:tc>
                          <w:tcPr>
                            <w:tcW w:w="1923" w:type="dxa"/>
                          </w:tcPr>
                          <w:p w14:paraId="2D9920BE" w14:textId="77777777" w:rsidR="00455128" w:rsidRDefault="00455128" w:rsidP="00281D6A"/>
                        </w:tc>
                        <w:tc>
                          <w:tcPr>
                            <w:tcW w:w="1923" w:type="dxa"/>
                          </w:tcPr>
                          <w:p w14:paraId="6689E081" w14:textId="77777777" w:rsidR="00455128" w:rsidRDefault="00455128" w:rsidP="00281D6A"/>
                        </w:tc>
                      </w:tr>
                      <w:tr w:rsidR="00455128" w14:paraId="429A29BB" w14:textId="77777777" w:rsidTr="00281D6A">
                        <w:trPr>
                          <w:trHeight w:val="311"/>
                        </w:trPr>
                        <w:tc>
                          <w:tcPr>
                            <w:tcW w:w="1922" w:type="dxa"/>
                          </w:tcPr>
                          <w:p w14:paraId="2AF10E2F" w14:textId="5679A2C5" w:rsidR="00455128" w:rsidRDefault="00455128" w:rsidP="00281D6A">
                            <w:r>
                              <w:t>2 x 2 x 2</w:t>
                            </w:r>
                          </w:p>
                        </w:tc>
                        <w:tc>
                          <w:tcPr>
                            <w:tcW w:w="1923" w:type="dxa"/>
                          </w:tcPr>
                          <w:p w14:paraId="7CB9E03C" w14:textId="77777777" w:rsidR="00455128" w:rsidRDefault="00455128" w:rsidP="00281D6A"/>
                        </w:tc>
                        <w:tc>
                          <w:tcPr>
                            <w:tcW w:w="1923" w:type="dxa"/>
                          </w:tcPr>
                          <w:p w14:paraId="01DC62B9" w14:textId="77777777" w:rsidR="00455128" w:rsidRDefault="00455128" w:rsidP="00281D6A"/>
                        </w:tc>
                        <w:tc>
                          <w:tcPr>
                            <w:tcW w:w="1923" w:type="dxa"/>
                          </w:tcPr>
                          <w:p w14:paraId="7EC40FAC" w14:textId="77777777" w:rsidR="00455128" w:rsidRDefault="00455128" w:rsidP="00281D6A"/>
                        </w:tc>
                      </w:tr>
                      <w:tr w:rsidR="00455128" w14:paraId="6A8E0F85" w14:textId="77777777" w:rsidTr="00281D6A">
                        <w:trPr>
                          <w:trHeight w:val="245"/>
                        </w:trPr>
                        <w:tc>
                          <w:tcPr>
                            <w:tcW w:w="1922" w:type="dxa"/>
                          </w:tcPr>
                          <w:p w14:paraId="2F3FB93C" w14:textId="13663211" w:rsidR="00455128" w:rsidRDefault="00455128" w:rsidP="00281D6A">
                            <w:r>
                              <w:t>3 x 3 x 3</w:t>
                            </w:r>
                          </w:p>
                        </w:tc>
                        <w:tc>
                          <w:tcPr>
                            <w:tcW w:w="1923" w:type="dxa"/>
                          </w:tcPr>
                          <w:p w14:paraId="3AB20585" w14:textId="77777777" w:rsidR="00455128" w:rsidRDefault="00455128" w:rsidP="00281D6A"/>
                        </w:tc>
                        <w:tc>
                          <w:tcPr>
                            <w:tcW w:w="1923" w:type="dxa"/>
                          </w:tcPr>
                          <w:p w14:paraId="5A8A872C" w14:textId="77777777" w:rsidR="00455128" w:rsidRDefault="00455128" w:rsidP="00281D6A"/>
                        </w:tc>
                        <w:tc>
                          <w:tcPr>
                            <w:tcW w:w="1923" w:type="dxa"/>
                          </w:tcPr>
                          <w:p w14:paraId="0F70843F" w14:textId="77777777" w:rsidR="00455128" w:rsidRDefault="00455128" w:rsidP="00281D6A"/>
                        </w:tc>
                      </w:tr>
                    </w:tbl>
                    <w:p w14:paraId="51282FD8" w14:textId="77777777" w:rsidR="00455128" w:rsidRDefault="00455128" w:rsidP="00281D6A"/>
                  </w:txbxContent>
                </v:textbox>
                <w10:anchorlock/>
              </v:shape>
            </w:pict>
          </mc:Fallback>
        </mc:AlternateContent>
      </w:r>
      <w:r w:rsidR="00D67FB7" w:rsidRPr="00281D6A">
        <w:rPr>
          <w:rFonts w:ascii="Times" w:hAnsi="Times"/>
          <w:sz w:val="22"/>
          <w:szCs w:val="22"/>
        </w:rPr>
        <w:br/>
      </w:r>
      <w:r w:rsidR="00D831F4" w:rsidRPr="00281D6A">
        <w:rPr>
          <w:rFonts w:ascii="Times" w:hAnsi="Times"/>
          <w:sz w:val="22"/>
          <w:szCs w:val="22"/>
        </w:rPr>
        <w:t xml:space="preserve">            </w:t>
      </w:r>
      <w:r w:rsidR="00D67FB7" w:rsidRPr="00281D6A">
        <w:rPr>
          <w:rFonts w:ascii="Times" w:hAnsi="Times"/>
          <w:sz w:val="22"/>
          <w:szCs w:val="22"/>
        </w:rPr>
        <w:t xml:space="preserve">As the cube increases in size, what happens to the surface area to volume </w:t>
      </w:r>
      <w:r w:rsidR="00D67FB7" w:rsidRPr="00281D6A">
        <w:rPr>
          <w:rFonts w:ascii="Times" w:hAnsi="Times"/>
          <w:b/>
          <w:sz w:val="22"/>
          <w:szCs w:val="22"/>
          <w:u w:val="single"/>
        </w:rPr>
        <w:t>ratio</w:t>
      </w:r>
      <w:r w:rsidR="00D67FB7" w:rsidRPr="00281D6A">
        <w:rPr>
          <w:rFonts w:ascii="Times" w:hAnsi="Times"/>
          <w:sz w:val="22"/>
          <w:szCs w:val="22"/>
        </w:rPr>
        <w:t>?  Explain.</w:t>
      </w:r>
    </w:p>
    <w:p w14:paraId="22DBA21C" w14:textId="77777777" w:rsidR="00D67FB7" w:rsidRPr="00D67FB7" w:rsidRDefault="00D67FB7"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sidRPr="00D67FB7">
        <w:rPr>
          <w:rFonts w:ascii="Times" w:hAnsi="Times"/>
          <w:sz w:val="22"/>
          <w:szCs w:val="22"/>
        </w:rPr>
        <w:t xml:space="preserve">Based upon what you know about cells, explain how cells “feed” themselves.  How do the nutrients get into the cell? (Don’t over-think this.) </w:t>
      </w:r>
    </w:p>
    <w:p w14:paraId="5EE6D60D" w14:textId="77777777" w:rsidR="00D67FB7" w:rsidRPr="00D67FB7" w:rsidRDefault="00D67FB7"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sidRPr="00D67FB7">
        <w:rPr>
          <w:rFonts w:ascii="Times" w:hAnsi="Times"/>
          <w:sz w:val="22"/>
          <w:szCs w:val="22"/>
        </w:rPr>
        <w:t xml:space="preserve">According to your data from Part 1, which cell was most efficient at receiving the needed “nutrient” (vinegar)?  Use data from your table to back up your conclusion. </w:t>
      </w:r>
    </w:p>
    <w:p w14:paraId="58AE8E4F" w14:textId="369BCE7E" w:rsidR="00D67FB7" w:rsidRPr="00D67FB7" w:rsidRDefault="00D831F4"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Pr>
          <w:rFonts w:ascii="Times" w:hAnsi="Times"/>
          <w:sz w:val="22"/>
          <w:szCs w:val="22"/>
        </w:rPr>
        <w:t>The 1x1x1 cell and the .5x.5x4</w:t>
      </w:r>
      <w:r w:rsidR="00D67FB7" w:rsidRPr="00D67FB7">
        <w:rPr>
          <w:rFonts w:ascii="Times" w:hAnsi="Times"/>
          <w:sz w:val="22"/>
          <w:szCs w:val="22"/>
        </w:rPr>
        <w:t xml:space="preserve"> cell have the same volume.  Were their diffusion times the same?  Explain why or why not.</w:t>
      </w:r>
    </w:p>
    <w:p w14:paraId="3B964185" w14:textId="77777777" w:rsidR="00D67FB7" w:rsidRPr="00D67FB7" w:rsidRDefault="00D67FB7"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sidRPr="00D67FB7">
        <w:rPr>
          <w:rFonts w:ascii="Times" w:hAnsi="Times"/>
          <w:sz w:val="22"/>
          <w:szCs w:val="22"/>
        </w:rPr>
        <w:t>In general, what is the relationship between the SA</w:t>
      </w:r>
      <w:proofErr w:type="gramStart"/>
      <w:r w:rsidRPr="00D67FB7">
        <w:rPr>
          <w:rFonts w:ascii="Times" w:hAnsi="Times"/>
          <w:sz w:val="22"/>
          <w:szCs w:val="22"/>
        </w:rPr>
        <w:t>:V</w:t>
      </w:r>
      <w:proofErr w:type="gramEnd"/>
      <w:r w:rsidRPr="00D67FB7">
        <w:rPr>
          <w:rFonts w:ascii="Times" w:hAnsi="Times"/>
          <w:sz w:val="22"/>
          <w:szCs w:val="22"/>
        </w:rPr>
        <w:t xml:space="preserve"> ratio and diffusion time?</w:t>
      </w:r>
    </w:p>
    <w:p w14:paraId="0E5C5679" w14:textId="124D937D" w:rsidR="00D67FB7" w:rsidRPr="00D67FB7" w:rsidRDefault="00D831F4"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Pr>
          <w:rFonts w:ascii="Times" w:hAnsi="Times"/>
          <w:sz w:val="22"/>
          <w:szCs w:val="22"/>
        </w:rPr>
        <w:t xml:space="preserve">(Honor) </w:t>
      </w:r>
      <w:r w:rsidR="00D67FB7" w:rsidRPr="00D67FB7">
        <w:rPr>
          <w:rFonts w:ascii="Times" w:hAnsi="Times"/>
          <w:sz w:val="22"/>
          <w:szCs w:val="22"/>
        </w:rPr>
        <w:t xml:space="preserve">Most cells measure less than 0.01 cm on a side. </w:t>
      </w:r>
    </w:p>
    <w:p w14:paraId="076E1A8E" w14:textId="51236E81" w:rsidR="00D67FB7" w:rsidRPr="00D67FB7" w:rsidRDefault="00D831F4" w:rsidP="00D831F4">
      <w:pPr>
        <w:pBdr>
          <w:top w:val="doubleWave" w:sz="6" w:space="1" w:color="auto"/>
          <w:left w:val="doubleWave" w:sz="6" w:space="4" w:color="auto"/>
          <w:bottom w:val="doubleWave" w:sz="6" w:space="1" w:color="auto"/>
          <w:right w:val="doubleWave" w:sz="6" w:space="4" w:color="auto"/>
        </w:pBdr>
        <w:spacing w:after="120"/>
        <w:rPr>
          <w:rFonts w:ascii="Times" w:hAnsi="Times"/>
          <w:sz w:val="22"/>
          <w:szCs w:val="22"/>
        </w:rPr>
      </w:pPr>
      <w:r>
        <w:rPr>
          <w:rFonts w:ascii="Times" w:hAnsi="Times"/>
          <w:sz w:val="22"/>
          <w:szCs w:val="22"/>
        </w:rPr>
        <w:t xml:space="preserve">         a. </w:t>
      </w:r>
      <w:r w:rsidR="00D67FB7" w:rsidRPr="00D67FB7">
        <w:rPr>
          <w:rFonts w:ascii="Times" w:hAnsi="Times"/>
          <w:sz w:val="22"/>
          <w:szCs w:val="22"/>
        </w:rPr>
        <w:t xml:space="preserve">Calculate the </w:t>
      </w:r>
      <w:r w:rsidR="00D67FB7" w:rsidRPr="00D67FB7">
        <w:rPr>
          <w:rFonts w:ascii="Times" w:hAnsi="Times"/>
          <w:sz w:val="22"/>
          <w:szCs w:val="22"/>
          <w:u w:val="single"/>
        </w:rPr>
        <w:t>surface area to volume ratio</w:t>
      </w:r>
      <w:r w:rsidR="00D67FB7" w:rsidRPr="00D67FB7">
        <w:rPr>
          <w:rFonts w:ascii="Times" w:hAnsi="Times"/>
          <w:sz w:val="22"/>
          <w:szCs w:val="22"/>
        </w:rPr>
        <w:t xml:space="preserve"> for a cube that measures 0.01 cm on each side.  Show your work. </w:t>
      </w:r>
    </w:p>
    <w:p w14:paraId="25FD6EB6" w14:textId="57532BAB" w:rsidR="00D67FB7" w:rsidRPr="00D67FB7" w:rsidRDefault="00D831F4" w:rsidP="00D831F4">
      <w:pPr>
        <w:pBdr>
          <w:top w:val="doubleWave" w:sz="6" w:space="1" w:color="auto"/>
          <w:left w:val="doubleWave" w:sz="6" w:space="4" w:color="auto"/>
          <w:bottom w:val="doubleWave" w:sz="6" w:space="1" w:color="auto"/>
          <w:right w:val="doubleWave" w:sz="6" w:space="4" w:color="auto"/>
        </w:pBdr>
        <w:spacing w:after="120"/>
        <w:ind w:left="630" w:hanging="630"/>
        <w:rPr>
          <w:rFonts w:ascii="Times" w:hAnsi="Times"/>
          <w:sz w:val="22"/>
          <w:szCs w:val="22"/>
        </w:rPr>
      </w:pPr>
      <w:r>
        <w:rPr>
          <w:rFonts w:ascii="Times" w:hAnsi="Times"/>
          <w:sz w:val="22"/>
          <w:szCs w:val="22"/>
        </w:rPr>
        <w:t xml:space="preserve">         b. </w:t>
      </w:r>
      <w:r w:rsidR="00D67FB7" w:rsidRPr="00D67FB7">
        <w:rPr>
          <w:rFonts w:ascii="Times" w:hAnsi="Times"/>
          <w:sz w:val="22"/>
          <w:szCs w:val="22"/>
        </w:rPr>
        <w:t xml:space="preserve">If we were able to create a 0.01 cm cube out of agar, do you think it would be more or less successful than the 1 cm cube at receiving the vinegar “nutrient?” </w:t>
      </w:r>
    </w:p>
    <w:p w14:paraId="068D0DA5" w14:textId="77777777" w:rsidR="00D67FB7" w:rsidRPr="00D67FB7" w:rsidRDefault="00D67FB7"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sidRPr="00D67FB7">
        <w:rPr>
          <w:rFonts w:ascii="Times" w:hAnsi="Times"/>
          <w:sz w:val="22"/>
          <w:szCs w:val="22"/>
        </w:rPr>
        <w:t xml:space="preserve">In real life, provide two examples of molecules that must move into human cells? </w:t>
      </w:r>
    </w:p>
    <w:p w14:paraId="6C511807" w14:textId="77777777" w:rsidR="00D67FB7" w:rsidRPr="00D67FB7" w:rsidRDefault="00D67FB7"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w:hAnsi="Times"/>
          <w:sz w:val="22"/>
          <w:szCs w:val="22"/>
        </w:rPr>
      </w:pPr>
      <w:r w:rsidRPr="00D67FB7">
        <w:rPr>
          <w:rFonts w:ascii="Times" w:hAnsi="Times"/>
          <w:sz w:val="22"/>
          <w:szCs w:val="22"/>
        </w:rPr>
        <w:t xml:space="preserve">In real life, provide two examples of molecules that must move out of human cells? </w:t>
      </w:r>
    </w:p>
    <w:p w14:paraId="7E13C15F" w14:textId="77777777" w:rsidR="00D67FB7" w:rsidRPr="00D67FB7" w:rsidRDefault="00D67FB7"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New Roman" w:hAnsi="Times New Roman"/>
          <w:b/>
          <w:sz w:val="22"/>
          <w:szCs w:val="22"/>
        </w:rPr>
      </w:pPr>
      <w:r w:rsidRPr="00D67FB7">
        <w:rPr>
          <w:rFonts w:ascii="Times New Roman" w:hAnsi="Times New Roman"/>
          <w:sz w:val="22"/>
          <w:szCs w:val="22"/>
        </w:rPr>
        <w:t>Describe your cell design.  Explain why you chose that design – on what principles were you basing your design on to decrease diffusion time?</w:t>
      </w:r>
    </w:p>
    <w:p w14:paraId="0EC12C94" w14:textId="451FE279" w:rsidR="00D67FB7" w:rsidRPr="00D67FB7" w:rsidRDefault="00D831F4" w:rsidP="00D831F4">
      <w:pPr>
        <w:numPr>
          <w:ilvl w:val="0"/>
          <w:numId w:val="12"/>
        </w:numPr>
        <w:pBdr>
          <w:top w:val="doubleWave" w:sz="6" w:space="1" w:color="auto"/>
          <w:left w:val="doubleWave" w:sz="6" w:space="4" w:color="auto"/>
          <w:bottom w:val="doubleWave" w:sz="6" w:space="1" w:color="auto"/>
          <w:right w:val="doubleWave" w:sz="6" w:space="4" w:color="auto"/>
        </w:pBdr>
        <w:tabs>
          <w:tab w:val="clear" w:pos="720"/>
          <w:tab w:val="num" w:pos="360"/>
        </w:tabs>
        <w:spacing w:after="120"/>
        <w:ind w:left="360"/>
        <w:rPr>
          <w:rFonts w:ascii="Times New Roman" w:hAnsi="Times New Roman"/>
          <w:b/>
          <w:sz w:val="22"/>
          <w:szCs w:val="22"/>
        </w:rPr>
      </w:pPr>
      <w:r>
        <w:rPr>
          <w:rFonts w:ascii="Times New Roman" w:hAnsi="Times New Roman"/>
          <w:sz w:val="22"/>
          <w:szCs w:val="22"/>
        </w:rPr>
        <w:t xml:space="preserve">(Honor) </w:t>
      </w:r>
      <w:r w:rsidR="00D67FB7" w:rsidRPr="00D67FB7">
        <w:rPr>
          <w:rFonts w:ascii="Times New Roman" w:hAnsi="Times New Roman"/>
          <w:sz w:val="22"/>
          <w:szCs w:val="22"/>
        </w:rPr>
        <w:t>Give an example of a type of cell in a living organism (animal or plant) that is shaped very differently than the classical round or boxy shape that you see drawn in introductory textbook chapters on cells.  You could pick muscle cells, cells of the small intestine, nerve cells, red blood cells, leaf pore guard cells, or some other cell.  Explain how that unique shape is tied to the function that those cells can perform.</w:t>
      </w:r>
    </w:p>
    <w:p w14:paraId="2C99F653" w14:textId="73402168" w:rsidR="00D67FB7" w:rsidRPr="00D67FB7" w:rsidRDefault="00D67FB7" w:rsidP="00D831F4">
      <w:pPr>
        <w:rPr>
          <w:rFonts w:ascii="Times New Roman" w:hAnsi="Times New Roman"/>
          <w:sz w:val="22"/>
          <w:szCs w:val="22"/>
        </w:rPr>
      </w:pPr>
    </w:p>
    <w:p w14:paraId="298B99FB" w14:textId="77777777" w:rsidR="00D67FB7" w:rsidRPr="00D67FB7" w:rsidRDefault="00D67FB7" w:rsidP="00D67FB7">
      <w:pPr>
        <w:ind w:left="360"/>
        <w:rPr>
          <w:rFonts w:ascii="Times New Roman" w:hAnsi="Times New Roman"/>
          <w:sz w:val="22"/>
          <w:szCs w:val="22"/>
        </w:rPr>
      </w:pPr>
    </w:p>
    <w:p w14:paraId="6B9F0520" w14:textId="77777777" w:rsidR="00D67FB7" w:rsidRPr="00D67FB7" w:rsidRDefault="00D67FB7" w:rsidP="00D67FB7">
      <w:pPr>
        <w:ind w:left="360"/>
        <w:rPr>
          <w:rFonts w:ascii="Times New Roman" w:hAnsi="Times New Roman"/>
          <w:sz w:val="22"/>
          <w:szCs w:val="22"/>
        </w:rPr>
      </w:pPr>
    </w:p>
    <w:p w14:paraId="4E949FC0" w14:textId="77777777" w:rsidR="00D67FB7" w:rsidRPr="00D67FB7" w:rsidRDefault="00D67FB7" w:rsidP="00D67FB7">
      <w:pPr>
        <w:ind w:left="360"/>
        <w:rPr>
          <w:rFonts w:ascii="Times New Roman" w:hAnsi="Times New Roman"/>
          <w:sz w:val="22"/>
          <w:szCs w:val="22"/>
        </w:rPr>
      </w:pPr>
    </w:p>
    <w:p w14:paraId="36C15DCB" w14:textId="77777777" w:rsidR="00D67FB7" w:rsidRPr="00D67FB7" w:rsidRDefault="00D67FB7" w:rsidP="00D67FB7">
      <w:pPr>
        <w:ind w:left="360"/>
        <w:rPr>
          <w:rFonts w:ascii="Times New Roman" w:hAnsi="Times New Roman"/>
          <w:sz w:val="22"/>
          <w:szCs w:val="22"/>
        </w:rPr>
      </w:pPr>
    </w:p>
    <w:p w14:paraId="333814CE" w14:textId="77777777" w:rsidR="00D67FB7" w:rsidRPr="00D67FB7" w:rsidRDefault="00D67FB7" w:rsidP="00D67FB7">
      <w:pPr>
        <w:ind w:left="360"/>
        <w:rPr>
          <w:rFonts w:ascii="Times New Roman" w:hAnsi="Times New Roman"/>
          <w:sz w:val="22"/>
          <w:szCs w:val="22"/>
        </w:rPr>
      </w:pPr>
    </w:p>
    <w:p w14:paraId="0982F76F" w14:textId="77777777" w:rsidR="00D67FB7" w:rsidRPr="00D67FB7" w:rsidRDefault="00D67FB7" w:rsidP="00D67FB7">
      <w:pPr>
        <w:ind w:left="360"/>
        <w:rPr>
          <w:rFonts w:ascii="Times New Roman" w:hAnsi="Times New Roman"/>
          <w:sz w:val="22"/>
          <w:szCs w:val="22"/>
        </w:rPr>
      </w:pPr>
    </w:p>
    <w:p w14:paraId="005B1394" w14:textId="77777777" w:rsidR="00D67FB7" w:rsidRPr="00D67FB7" w:rsidRDefault="00D67FB7" w:rsidP="00D67FB7">
      <w:pPr>
        <w:ind w:firstLine="360"/>
        <w:rPr>
          <w:rFonts w:ascii="Times New Roman" w:hAnsi="Times New Roman"/>
          <w:b/>
          <w:sz w:val="22"/>
          <w:szCs w:val="22"/>
        </w:rPr>
      </w:pPr>
    </w:p>
    <w:p w14:paraId="410AB55C" w14:textId="77777777" w:rsidR="00D67FB7" w:rsidRPr="00D67FB7" w:rsidRDefault="00D67FB7" w:rsidP="00D67FB7">
      <w:pPr>
        <w:ind w:firstLine="360"/>
        <w:rPr>
          <w:rFonts w:ascii="Times New Roman" w:hAnsi="Times New Roman"/>
          <w:b/>
          <w:sz w:val="22"/>
          <w:szCs w:val="22"/>
        </w:rPr>
      </w:pPr>
    </w:p>
    <w:p w14:paraId="52DC64C9" w14:textId="77777777" w:rsidR="00D67FB7" w:rsidRPr="00D67FB7" w:rsidRDefault="00D67FB7" w:rsidP="00D67FB7">
      <w:pPr>
        <w:ind w:firstLine="360"/>
        <w:rPr>
          <w:rFonts w:ascii="Times New Roman" w:hAnsi="Times New Roman"/>
          <w:b/>
          <w:sz w:val="22"/>
          <w:szCs w:val="22"/>
        </w:rPr>
      </w:pPr>
    </w:p>
    <w:p w14:paraId="6C135D7E" w14:textId="77777777" w:rsidR="00D67FB7" w:rsidRPr="00D67FB7" w:rsidRDefault="00D67FB7" w:rsidP="00D67FB7">
      <w:pPr>
        <w:ind w:firstLine="360"/>
        <w:rPr>
          <w:rFonts w:ascii="Times New Roman" w:hAnsi="Times New Roman"/>
          <w:b/>
          <w:sz w:val="22"/>
          <w:szCs w:val="22"/>
        </w:rPr>
      </w:pPr>
    </w:p>
    <w:p w14:paraId="3DF688E2" w14:textId="77777777" w:rsidR="00D67FB7" w:rsidRPr="00D67FB7" w:rsidRDefault="00D67FB7" w:rsidP="00D67FB7">
      <w:pPr>
        <w:ind w:firstLine="360"/>
        <w:rPr>
          <w:rFonts w:ascii="Times New Roman" w:hAnsi="Times New Roman"/>
          <w:b/>
          <w:sz w:val="22"/>
          <w:szCs w:val="22"/>
        </w:rPr>
      </w:pPr>
    </w:p>
    <w:p w14:paraId="35EE2556" w14:textId="77777777" w:rsidR="00D67FB7" w:rsidRPr="00D67FB7" w:rsidRDefault="00D67FB7" w:rsidP="00D67FB7">
      <w:pPr>
        <w:ind w:firstLine="360"/>
        <w:rPr>
          <w:rFonts w:ascii="Times New Roman" w:hAnsi="Times New Roman"/>
          <w:b/>
          <w:sz w:val="22"/>
          <w:szCs w:val="22"/>
        </w:rPr>
      </w:pPr>
    </w:p>
    <w:p w14:paraId="0C1B28EA" w14:textId="77777777" w:rsidR="00D67FB7" w:rsidRPr="00D67FB7" w:rsidRDefault="00D67FB7" w:rsidP="00D67FB7">
      <w:pPr>
        <w:ind w:firstLine="360"/>
        <w:rPr>
          <w:rFonts w:ascii="Times New Roman" w:hAnsi="Times New Roman"/>
          <w:b/>
          <w:sz w:val="22"/>
          <w:szCs w:val="22"/>
        </w:rPr>
      </w:pPr>
    </w:p>
    <w:p w14:paraId="50E67E78" w14:textId="67078EF9" w:rsidR="0089003B" w:rsidRPr="00756086" w:rsidRDefault="0089003B" w:rsidP="00756086">
      <w:pPr>
        <w:jc w:val="center"/>
        <w:rPr>
          <w:rFonts w:ascii="Times New Roman" w:hAnsi="Times New Roman"/>
          <w:b/>
          <w:sz w:val="22"/>
          <w:szCs w:val="22"/>
        </w:rPr>
      </w:pPr>
      <w:r w:rsidRPr="00756086">
        <w:rPr>
          <w:b/>
          <w:color w:val="000000"/>
          <w:sz w:val="22"/>
          <w:szCs w:val="22"/>
        </w:rPr>
        <w:t>Study Sheet for Unit 4: Internal Environment - Cells</w:t>
      </w:r>
    </w:p>
    <w:p w14:paraId="358EB4C2" w14:textId="5CE12C49" w:rsidR="0089003B" w:rsidRPr="00D67FB7" w:rsidRDefault="0089003B" w:rsidP="0089003B">
      <w:pPr>
        <w:pStyle w:val="Subtitle"/>
        <w:spacing w:line="360" w:lineRule="auto"/>
        <w:jc w:val="center"/>
        <w:rPr>
          <w:color w:val="000000"/>
          <w:sz w:val="22"/>
          <w:szCs w:val="22"/>
        </w:rPr>
      </w:pPr>
      <w:r w:rsidRPr="00D67FB7">
        <w:rPr>
          <w:color w:val="000000"/>
          <w:sz w:val="22"/>
          <w:szCs w:val="22"/>
        </w:rPr>
        <w:t xml:space="preserve">Use these questions below to help you review for </w:t>
      </w:r>
      <w:r w:rsidR="00756086">
        <w:rPr>
          <w:color w:val="000000"/>
          <w:sz w:val="22"/>
          <w:szCs w:val="22"/>
        </w:rPr>
        <w:t>the part 1 quiz</w:t>
      </w:r>
    </w:p>
    <w:p w14:paraId="3EB95749" w14:textId="77777777" w:rsidR="0089003B" w:rsidRPr="00D67FB7" w:rsidRDefault="0089003B" w:rsidP="0089003B">
      <w:pPr>
        <w:pStyle w:val="BodyText2"/>
        <w:spacing w:line="360" w:lineRule="auto"/>
        <w:ind w:firstLine="0"/>
        <w:rPr>
          <w:b/>
          <w:szCs w:val="22"/>
        </w:rPr>
      </w:pPr>
      <w:r w:rsidRPr="00D67FB7">
        <w:rPr>
          <w:b/>
          <w:szCs w:val="22"/>
        </w:rPr>
        <w:t>Review Questions</w:t>
      </w:r>
    </w:p>
    <w:p w14:paraId="67565911" w14:textId="77777777" w:rsidR="001958F1" w:rsidRPr="00D67FB7" w:rsidRDefault="001958F1" w:rsidP="0089003B">
      <w:pPr>
        <w:pStyle w:val="BodyText2"/>
        <w:spacing w:line="360" w:lineRule="auto"/>
        <w:ind w:firstLine="0"/>
        <w:rPr>
          <w:b/>
          <w:szCs w:val="22"/>
        </w:rPr>
      </w:pPr>
    </w:p>
    <w:p w14:paraId="76A3E14D" w14:textId="77777777" w:rsidR="001958F1" w:rsidRPr="00D67FB7" w:rsidRDefault="001958F1" w:rsidP="0089003B">
      <w:pPr>
        <w:pStyle w:val="BodyText2"/>
        <w:spacing w:line="360" w:lineRule="auto"/>
        <w:ind w:firstLine="0"/>
        <w:rPr>
          <w:b/>
          <w:szCs w:val="22"/>
        </w:rPr>
      </w:pPr>
      <w:r w:rsidRPr="00D67FB7">
        <w:rPr>
          <w:b/>
          <w:szCs w:val="22"/>
        </w:rPr>
        <w:t>Journal 4-1: Can you stand the Heat?</w:t>
      </w:r>
    </w:p>
    <w:p w14:paraId="0807380B"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Define homeostasis.</w:t>
      </w:r>
    </w:p>
    <w:p w14:paraId="17FDB539"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 xml:space="preserve">Explain how the human body, its organs, and its cells can be considered ‘compartments’. </w:t>
      </w:r>
    </w:p>
    <w:p w14:paraId="7B1DFA29" w14:textId="77777777" w:rsidR="001958F1" w:rsidRPr="00D67FB7" w:rsidRDefault="001958F1" w:rsidP="001958F1">
      <w:pPr>
        <w:pStyle w:val="BodyText2"/>
        <w:spacing w:line="360" w:lineRule="auto"/>
        <w:ind w:firstLine="0"/>
        <w:rPr>
          <w:b/>
          <w:szCs w:val="22"/>
        </w:rPr>
      </w:pPr>
    </w:p>
    <w:p w14:paraId="4812E869" w14:textId="77777777" w:rsidR="001958F1" w:rsidRPr="00D67FB7" w:rsidRDefault="001958F1" w:rsidP="001958F1">
      <w:pPr>
        <w:pStyle w:val="BodyText2"/>
        <w:spacing w:line="360" w:lineRule="auto"/>
        <w:ind w:firstLine="0"/>
        <w:rPr>
          <w:b/>
          <w:szCs w:val="22"/>
        </w:rPr>
      </w:pPr>
      <w:r w:rsidRPr="00D67FB7">
        <w:rPr>
          <w:b/>
          <w:szCs w:val="22"/>
        </w:rPr>
        <w:t>Lab 4-1: Egg Osmosis Demo, Journal 4-2: Diffusion Demo, Notes: Transport and Diffusion and Diffusion Practice Problems</w:t>
      </w:r>
    </w:p>
    <w:p w14:paraId="186AE52E"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What are diffusion, osmosis, and dialysis?  Give examples of these.  What causes diffusion to occur?</w:t>
      </w:r>
    </w:p>
    <w:p w14:paraId="57E6D1CD" w14:textId="77777777" w:rsidR="001958F1" w:rsidRPr="00D67FB7" w:rsidRDefault="001958F1" w:rsidP="001958F1">
      <w:pPr>
        <w:numPr>
          <w:ilvl w:val="0"/>
          <w:numId w:val="14"/>
        </w:numPr>
        <w:tabs>
          <w:tab w:val="left" w:pos="360"/>
        </w:tabs>
        <w:spacing w:line="360" w:lineRule="auto"/>
        <w:rPr>
          <w:rFonts w:ascii="Times New Roman" w:hAnsi="Times New Roman" w:cs="Times New Roman"/>
          <w:sz w:val="22"/>
          <w:szCs w:val="22"/>
        </w:rPr>
      </w:pPr>
      <w:r w:rsidRPr="00D67FB7">
        <w:rPr>
          <w:rFonts w:ascii="Times New Roman" w:hAnsi="Times New Roman" w:cs="Times New Roman"/>
          <w:sz w:val="22"/>
          <w:szCs w:val="22"/>
        </w:rPr>
        <w:t>Define isotonic, hypertonic, and hypotonic. Explain what happens to blood cells and onion cells when placed in isotonic, hypertonic, and hypotonic solutions. Explain why these changes occur.</w:t>
      </w:r>
    </w:p>
    <w:p w14:paraId="4D0B993D"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Distinguish between the following terms: permeable, impermeable, &amp; selectively permeable.</w:t>
      </w:r>
    </w:p>
    <w:p w14:paraId="510284FD"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 xml:space="preserve">What is the difference among passive transport, facilitated diffusion, and active transport? </w:t>
      </w:r>
    </w:p>
    <w:p w14:paraId="68B4B0DB"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What are the types of active transport?  Know:  membrane-associated pumps, endocytosis, exocytosis, phagocytosis, and pinocytosis.</w:t>
      </w:r>
    </w:p>
    <w:p w14:paraId="76F19E51" w14:textId="77777777" w:rsidR="001958F1" w:rsidRPr="00D67FB7" w:rsidRDefault="001958F1" w:rsidP="0089003B">
      <w:pPr>
        <w:pStyle w:val="BodyText2"/>
        <w:spacing w:line="360" w:lineRule="auto"/>
        <w:ind w:firstLine="0"/>
        <w:rPr>
          <w:b/>
          <w:szCs w:val="22"/>
        </w:rPr>
      </w:pPr>
    </w:p>
    <w:p w14:paraId="2E5384AF" w14:textId="77777777" w:rsidR="001958F1" w:rsidRPr="00D67FB7" w:rsidRDefault="001958F1" w:rsidP="0089003B">
      <w:pPr>
        <w:pStyle w:val="BodyText2"/>
        <w:spacing w:line="360" w:lineRule="auto"/>
        <w:ind w:firstLine="0"/>
        <w:rPr>
          <w:b/>
          <w:szCs w:val="22"/>
        </w:rPr>
      </w:pPr>
      <w:r w:rsidRPr="00D67FB7">
        <w:rPr>
          <w:b/>
          <w:szCs w:val="22"/>
        </w:rPr>
        <w:t>Journal 4-3: Bubble Membranes</w:t>
      </w:r>
    </w:p>
    <w:p w14:paraId="5515FFC5" w14:textId="77777777" w:rsidR="001958F1" w:rsidRPr="00D67FB7" w:rsidRDefault="001958F1" w:rsidP="001958F1">
      <w:pPr>
        <w:numPr>
          <w:ilvl w:val="0"/>
          <w:numId w:val="14"/>
        </w:numPr>
        <w:tabs>
          <w:tab w:val="left" w:pos="360"/>
        </w:tabs>
        <w:spacing w:before="14" w:line="360" w:lineRule="auto"/>
        <w:rPr>
          <w:rFonts w:ascii="Times New Roman" w:hAnsi="Times New Roman" w:cs="Times New Roman"/>
          <w:sz w:val="22"/>
          <w:szCs w:val="22"/>
        </w:rPr>
      </w:pPr>
      <w:r w:rsidRPr="00D67FB7">
        <w:rPr>
          <w:rFonts w:ascii="Times New Roman" w:hAnsi="Times New Roman" w:cs="Times New Roman"/>
          <w:sz w:val="22"/>
          <w:szCs w:val="22"/>
        </w:rPr>
        <w:t xml:space="preserve">Explain how molecular size influences whether or not a substance can pass through a membrane. </w:t>
      </w:r>
    </w:p>
    <w:p w14:paraId="48020C5F"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 xml:space="preserve">What is the chemical make-up of the cell membrane? Explain what is meant by “lipid bilayer.” </w:t>
      </w:r>
    </w:p>
    <w:p w14:paraId="11A17042"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Why is the membrane called a fluid-mosaic model?</w:t>
      </w:r>
    </w:p>
    <w:p w14:paraId="795C3BFC" w14:textId="77777777" w:rsidR="001958F1" w:rsidRPr="00D67FB7" w:rsidRDefault="001958F1" w:rsidP="001958F1">
      <w:pPr>
        <w:pStyle w:val="BodyText"/>
        <w:numPr>
          <w:ilvl w:val="0"/>
          <w:numId w:val="14"/>
        </w:numPr>
        <w:tabs>
          <w:tab w:val="left" w:pos="360"/>
        </w:tabs>
        <w:spacing w:line="360" w:lineRule="auto"/>
        <w:rPr>
          <w:szCs w:val="22"/>
        </w:rPr>
      </w:pPr>
      <w:r w:rsidRPr="00D67FB7">
        <w:rPr>
          <w:szCs w:val="22"/>
        </w:rPr>
        <w:t>Define hydrophobic and hydrophilic and apply these terms to the components of the cell membrane.  What type of molecules can and cannot pass through the membrane?</w:t>
      </w:r>
    </w:p>
    <w:p w14:paraId="62763299" w14:textId="77777777" w:rsidR="001958F1" w:rsidRPr="00D67FB7" w:rsidRDefault="001958F1" w:rsidP="0089003B">
      <w:pPr>
        <w:pStyle w:val="BodyText2"/>
        <w:spacing w:line="360" w:lineRule="auto"/>
        <w:ind w:firstLine="0"/>
        <w:rPr>
          <w:b/>
          <w:szCs w:val="22"/>
        </w:rPr>
      </w:pPr>
    </w:p>
    <w:p w14:paraId="6B8001C1" w14:textId="77777777" w:rsidR="001958F1" w:rsidRPr="00D67FB7" w:rsidRDefault="001958F1" w:rsidP="0089003B">
      <w:pPr>
        <w:pStyle w:val="BodyText2"/>
        <w:spacing w:line="360" w:lineRule="auto"/>
        <w:ind w:firstLine="0"/>
        <w:rPr>
          <w:b/>
          <w:szCs w:val="22"/>
        </w:rPr>
      </w:pPr>
      <w:r w:rsidRPr="00D67FB7">
        <w:rPr>
          <w:b/>
          <w:szCs w:val="22"/>
        </w:rPr>
        <w:t>Lab 4-3: Cell Size and Diffusion (Agar Cubes)</w:t>
      </w:r>
    </w:p>
    <w:p w14:paraId="28D031B7" w14:textId="77777777" w:rsidR="0089003B" w:rsidRPr="00D67FB7" w:rsidRDefault="0089003B" w:rsidP="0089003B">
      <w:pPr>
        <w:pStyle w:val="BodyText"/>
        <w:numPr>
          <w:ilvl w:val="0"/>
          <w:numId w:val="14"/>
        </w:numPr>
        <w:tabs>
          <w:tab w:val="left" w:pos="360"/>
        </w:tabs>
        <w:spacing w:line="360" w:lineRule="auto"/>
        <w:rPr>
          <w:szCs w:val="22"/>
        </w:rPr>
      </w:pPr>
      <w:r w:rsidRPr="00D67FB7">
        <w:rPr>
          <w:szCs w:val="22"/>
        </w:rPr>
        <w:t>Explain why cells MUST be small.  Use the concept of surface area to volume ratio in your answer.</w:t>
      </w:r>
    </w:p>
    <w:p w14:paraId="561002D6" w14:textId="77777777" w:rsidR="000E4C3B" w:rsidRPr="00D67FB7" w:rsidRDefault="000E4C3B" w:rsidP="0089003B">
      <w:pPr>
        <w:spacing w:line="360" w:lineRule="auto"/>
        <w:rPr>
          <w:rFonts w:ascii="Times New Roman" w:hAnsi="Times New Roman" w:cs="Times New Roman"/>
          <w:sz w:val="22"/>
          <w:szCs w:val="22"/>
        </w:rPr>
      </w:pPr>
    </w:p>
    <w:sectPr w:rsidR="000E4C3B" w:rsidRPr="00D67FB7" w:rsidSect="004C6771">
      <w:footerReference w:type="even" r:id="rId27"/>
      <w:footerReference w:type="default" r:id="rId28"/>
      <w:pgSz w:w="12240" w:h="15840"/>
      <w:pgMar w:top="720" w:right="864" w:bottom="720" w:left="1008" w:header="720" w:footer="720" w:gutter="0"/>
      <w:pgNumType w:start="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70329" w14:textId="77777777" w:rsidR="00455128" w:rsidRDefault="00455128" w:rsidP="004C6771">
      <w:r>
        <w:separator/>
      </w:r>
    </w:p>
  </w:endnote>
  <w:endnote w:type="continuationSeparator" w:id="0">
    <w:p w14:paraId="2F2F62CB" w14:textId="77777777" w:rsidR="00455128" w:rsidRDefault="00455128" w:rsidP="004C6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EC01C" w14:textId="77777777" w:rsidR="00455128" w:rsidRDefault="00455128" w:rsidP="00E94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8CA7F9" w14:textId="77777777" w:rsidR="00455128" w:rsidRDefault="00455128" w:rsidP="004C677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EFCD1" w14:textId="77777777" w:rsidR="00455128" w:rsidRDefault="00455128" w:rsidP="00E94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6AE5">
      <w:rPr>
        <w:rStyle w:val="PageNumber"/>
        <w:noProof/>
      </w:rPr>
      <w:t>4</w:t>
    </w:r>
    <w:r>
      <w:rPr>
        <w:rStyle w:val="PageNumber"/>
      </w:rPr>
      <w:fldChar w:fldCharType="end"/>
    </w:r>
  </w:p>
  <w:p w14:paraId="2665DE21" w14:textId="77777777" w:rsidR="00455128" w:rsidRDefault="00455128" w:rsidP="004C677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147FF" w14:textId="77777777" w:rsidR="00455128" w:rsidRDefault="00455128" w:rsidP="004C6771">
      <w:r>
        <w:separator/>
      </w:r>
    </w:p>
  </w:footnote>
  <w:footnote w:type="continuationSeparator" w:id="0">
    <w:p w14:paraId="60ADCA28" w14:textId="77777777" w:rsidR="00455128" w:rsidRDefault="00455128" w:rsidP="004C67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199"/>
    <w:multiLevelType w:val="hybridMultilevel"/>
    <w:tmpl w:val="7E7CC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B45A3"/>
    <w:multiLevelType w:val="hybridMultilevel"/>
    <w:tmpl w:val="65C23BD4"/>
    <w:lvl w:ilvl="0" w:tplc="7EEC9978">
      <w:start w:val="1"/>
      <w:numFmt w:val="bullet"/>
      <w:lvlText w:val="•"/>
      <w:lvlJc w:val="left"/>
      <w:pPr>
        <w:tabs>
          <w:tab w:val="num" w:pos="720"/>
        </w:tabs>
        <w:ind w:left="720" w:hanging="360"/>
      </w:pPr>
      <w:rPr>
        <w:rFonts w:ascii="Times New Roman" w:hAnsi="Times New Roman" w:hint="default"/>
      </w:rPr>
    </w:lvl>
    <w:lvl w:ilvl="1" w:tplc="1B88812A">
      <w:start w:val="168"/>
      <w:numFmt w:val="bullet"/>
      <w:lvlText w:val="–"/>
      <w:lvlJc w:val="left"/>
      <w:pPr>
        <w:tabs>
          <w:tab w:val="num" w:pos="1440"/>
        </w:tabs>
        <w:ind w:left="1440" w:hanging="360"/>
      </w:pPr>
      <w:rPr>
        <w:rFonts w:ascii="Times New Roman" w:hAnsi="Times New Roman" w:hint="default"/>
      </w:rPr>
    </w:lvl>
    <w:lvl w:ilvl="2" w:tplc="CC0EEB9C" w:tentative="1">
      <w:start w:val="1"/>
      <w:numFmt w:val="bullet"/>
      <w:lvlText w:val="•"/>
      <w:lvlJc w:val="left"/>
      <w:pPr>
        <w:tabs>
          <w:tab w:val="num" w:pos="2160"/>
        </w:tabs>
        <w:ind w:left="2160" w:hanging="360"/>
      </w:pPr>
      <w:rPr>
        <w:rFonts w:ascii="Times New Roman" w:hAnsi="Times New Roman" w:hint="default"/>
      </w:rPr>
    </w:lvl>
    <w:lvl w:ilvl="3" w:tplc="7DD6FEC8" w:tentative="1">
      <w:start w:val="1"/>
      <w:numFmt w:val="bullet"/>
      <w:lvlText w:val="•"/>
      <w:lvlJc w:val="left"/>
      <w:pPr>
        <w:tabs>
          <w:tab w:val="num" w:pos="2880"/>
        </w:tabs>
        <w:ind w:left="2880" w:hanging="360"/>
      </w:pPr>
      <w:rPr>
        <w:rFonts w:ascii="Times New Roman" w:hAnsi="Times New Roman" w:hint="default"/>
      </w:rPr>
    </w:lvl>
    <w:lvl w:ilvl="4" w:tplc="E21AB21C" w:tentative="1">
      <w:start w:val="1"/>
      <w:numFmt w:val="bullet"/>
      <w:lvlText w:val="•"/>
      <w:lvlJc w:val="left"/>
      <w:pPr>
        <w:tabs>
          <w:tab w:val="num" w:pos="3600"/>
        </w:tabs>
        <w:ind w:left="3600" w:hanging="360"/>
      </w:pPr>
      <w:rPr>
        <w:rFonts w:ascii="Times New Roman" w:hAnsi="Times New Roman" w:hint="default"/>
      </w:rPr>
    </w:lvl>
    <w:lvl w:ilvl="5" w:tplc="7E1EE7C2" w:tentative="1">
      <w:start w:val="1"/>
      <w:numFmt w:val="bullet"/>
      <w:lvlText w:val="•"/>
      <w:lvlJc w:val="left"/>
      <w:pPr>
        <w:tabs>
          <w:tab w:val="num" w:pos="4320"/>
        </w:tabs>
        <w:ind w:left="4320" w:hanging="360"/>
      </w:pPr>
      <w:rPr>
        <w:rFonts w:ascii="Times New Roman" w:hAnsi="Times New Roman" w:hint="default"/>
      </w:rPr>
    </w:lvl>
    <w:lvl w:ilvl="6" w:tplc="A8B6D29E" w:tentative="1">
      <w:start w:val="1"/>
      <w:numFmt w:val="bullet"/>
      <w:lvlText w:val="•"/>
      <w:lvlJc w:val="left"/>
      <w:pPr>
        <w:tabs>
          <w:tab w:val="num" w:pos="5040"/>
        </w:tabs>
        <w:ind w:left="5040" w:hanging="360"/>
      </w:pPr>
      <w:rPr>
        <w:rFonts w:ascii="Times New Roman" w:hAnsi="Times New Roman" w:hint="default"/>
      </w:rPr>
    </w:lvl>
    <w:lvl w:ilvl="7" w:tplc="B3E03FC8" w:tentative="1">
      <w:start w:val="1"/>
      <w:numFmt w:val="bullet"/>
      <w:lvlText w:val="•"/>
      <w:lvlJc w:val="left"/>
      <w:pPr>
        <w:tabs>
          <w:tab w:val="num" w:pos="5760"/>
        </w:tabs>
        <w:ind w:left="5760" w:hanging="360"/>
      </w:pPr>
      <w:rPr>
        <w:rFonts w:ascii="Times New Roman" w:hAnsi="Times New Roman" w:hint="default"/>
      </w:rPr>
    </w:lvl>
    <w:lvl w:ilvl="8" w:tplc="50A093B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90A424F"/>
    <w:multiLevelType w:val="hybridMultilevel"/>
    <w:tmpl w:val="AD3ED2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C65967"/>
    <w:multiLevelType w:val="hybridMultilevel"/>
    <w:tmpl w:val="31F26D1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FB149A"/>
    <w:multiLevelType w:val="hybridMultilevel"/>
    <w:tmpl w:val="487416A4"/>
    <w:lvl w:ilvl="0" w:tplc="0409000F">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CA73879"/>
    <w:multiLevelType w:val="hybridMultilevel"/>
    <w:tmpl w:val="74CAD63E"/>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B4295E"/>
    <w:multiLevelType w:val="hybridMultilevel"/>
    <w:tmpl w:val="025E0BEC"/>
    <w:lvl w:ilvl="0" w:tplc="0409000F">
      <w:start w:val="1"/>
      <w:numFmt w:val="decimal"/>
      <w:lvlText w:val="%1."/>
      <w:lvlJc w:val="left"/>
      <w:pPr>
        <w:tabs>
          <w:tab w:val="num" w:pos="360"/>
        </w:tabs>
        <w:ind w:left="36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E153EC"/>
    <w:multiLevelType w:val="multilevel"/>
    <w:tmpl w:val="55D66FB2"/>
    <w:lvl w:ilvl="0">
      <w:start w:val="1"/>
      <w:numFmt w:val="decimal"/>
      <w:lvlText w:val="%1."/>
      <w:lvlJc w:val="left"/>
      <w:pPr>
        <w:tabs>
          <w:tab w:val="num" w:pos="720"/>
        </w:tabs>
        <w:ind w:left="720" w:hanging="360"/>
      </w:pPr>
      <w:rPr>
        <w:rFonts w:ascii="Arial" w:eastAsia="Times New Roman" w:hAnsi="Arial" w:cs="Time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AD53B1"/>
    <w:multiLevelType w:val="multilevel"/>
    <w:tmpl w:val="FC04C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E664ED"/>
    <w:multiLevelType w:val="hybridMultilevel"/>
    <w:tmpl w:val="B4386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17820CE"/>
    <w:multiLevelType w:val="hybridMultilevel"/>
    <w:tmpl w:val="05FAA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4BC6EF2"/>
    <w:multiLevelType w:val="hybridMultilevel"/>
    <w:tmpl w:val="1096B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1810FB"/>
    <w:multiLevelType w:val="hybridMultilevel"/>
    <w:tmpl w:val="FBBAA08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761875"/>
    <w:multiLevelType w:val="hybridMultilevel"/>
    <w:tmpl w:val="CC92AFF8"/>
    <w:lvl w:ilvl="0" w:tplc="0DF833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6649470B"/>
    <w:multiLevelType w:val="singleLevel"/>
    <w:tmpl w:val="DA4C2DB8"/>
    <w:lvl w:ilvl="0">
      <w:start w:val="1"/>
      <w:numFmt w:val="decimal"/>
      <w:lvlText w:val="%1."/>
      <w:lvlJc w:val="left"/>
      <w:pPr>
        <w:tabs>
          <w:tab w:val="num" w:pos="360"/>
        </w:tabs>
        <w:ind w:left="360" w:hanging="360"/>
      </w:pPr>
      <w:rPr>
        <w:rFonts w:hint="default"/>
      </w:rPr>
    </w:lvl>
  </w:abstractNum>
  <w:abstractNum w:abstractNumId="15">
    <w:nsid w:val="693A2ED8"/>
    <w:multiLevelType w:val="hybridMultilevel"/>
    <w:tmpl w:val="7E04C2BC"/>
    <w:lvl w:ilvl="0" w:tplc="7F0A09E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C5B300F"/>
    <w:multiLevelType w:val="hybridMultilevel"/>
    <w:tmpl w:val="A756F682"/>
    <w:lvl w:ilvl="0" w:tplc="0409000F">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rPr>
        <w:rFonts w:hint="default"/>
      </w:rPr>
    </w:lvl>
    <w:lvl w:ilvl="2" w:tplc="0409000F">
      <w:start w:val="1"/>
      <w:numFmt w:val="decimal"/>
      <w:lvlText w:val="%3."/>
      <w:lvlJc w:val="left"/>
      <w:pPr>
        <w:tabs>
          <w:tab w:val="num" w:pos="1980"/>
        </w:tabs>
        <w:ind w:left="1980" w:hanging="360"/>
      </w:pPr>
      <w:rPr>
        <w:rFonts w:hint="default"/>
      </w:r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73AB4574"/>
    <w:multiLevelType w:val="hybridMultilevel"/>
    <w:tmpl w:val="3C36588A"/>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767B0ED2"/>
    <w:multiLevelType w:val="hybridMultilevel"/>
    <w:tmpl w:val="D1401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D65A83"/>
    <w:multiLevelType w:val="hybridMultilevel"/>
    <w:tmpl w:val="5652FF00"/>
    <w:lvl w:ilvl="0" w:tplc="0409000F">
      <w:start w:val="1"/>
      <w:numFmt w:val="decimal"/>
      <w:lvlText w:val="%1."/>
      <w:lvlJc w:val="left"/>
      <w:pPr>
        <w:tabs>
          <w:tab w:val="num" w:pos="360"/>
        </w:tabs>
        <w:ind w:left="360" w:hanging="360"/>
      </w:pPr>
    </w:lvl>
    <w:lvl w:ilvl="1" w:tplc="316EA01E">
      <w:start w:val="2"/>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1"/>
  </w:num>
  <w:num w:numId="2">
    <w:abstractNumId w:val="4"/>
  </w:num>
  <w:num w:numId="3">
    <w:abstractNumId w:val="8"/>
  </w:num>
  <w:num w:numId="4">
    <w:abstractNumId w:val="7"/>
  </w:num>
  <w:num w:numId="5">
    <w:abstractNumId w:val="17"/>
  </w:num>
  <w:num w:numId="6">
    <w:abstractNumId w:val="19"/>
  </w:num>
  <w:num w:numId="7">
    <w:abstractNumId w:val="15"/>
  </w:num>
  <w:num w:numId="8">
    <w:abstractNumId w:val="6"/>
  </w:num>
  <w:num w:numId="9">
    <w:abstractNumId w:val="5"/>
  </w:num>
  <w:num w:numId="10">
    <w:abstractNumId w:val="13"/>
  </w:num>
  <w:num w:numId="11">
    <w:abstractNumId w:val="12"/>
  </w:num>
  <w:num w:numId="12">
    <w:abstractNumId w:val="3"/>
  </w:num>
  <w:num w:numId="13">
    <w:abstractNumId w:val="1"/>
  </w:num>
  <w:num w:numId="14">
    <w:abstractNumId w:val="14"/>
  </w:num>
  <w:num w:numId="15">
    <w:abstractNumId w:val="16"/>
  </w:num>
  <w:num w:numId="16">
    <w:abstractNumId w:val="0"/>
  </w:num>
  <w:num w:numId="17">
    <w:abstractNumId w:val="10"/>
  </w:num>
  <w:num w:numId="18">
    <w:abstractNumId w:val="2"/>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B0D"/>
    <w:rsid w:val="00043BD0"/>
    <w:rsid w:val="000751CC"/>
    <w:rsid w:val="000926DC"/>
    <w:rsid w:val="000A7B0D"/>
    <w:rsid w:val="000C1C38"/>
    <w:rsid w:val="000E3FFC"/>
    <w:rsid w:val="000E4C3B"/>
    <w:rsid w:val="001647D2"/>
    <w:rsid w:val="001958F1"/>
    <w:rsid w:val="00205BB7"/>
    <w:rsid w:val="0024303B"/>
    <w:rsid w:val="00254F52"/>
    <w:rsid w:val="00281D6A"/>
    <w:rsid w:val="00301F44"/>
    <w:rsid w:val="00346AE5"/>
    <w:rsid w:val="00380753"/>
    <w:rsid w:val="00455128"/>
    <w:rsid w:val="004C6771"/>
    <w:rsid w:val="004C7D6A"/>
    <w:rsid w:val="00581E15"/>
    <w:rsid w:val="005F582F"/>
    <w:rsid w:val="006614FD"/>
    <w:rsid w:val="006A430B"/>
    <w:rsid w:val="006E1016"/>
    <w:rsid w:val="00737C55"/>
    <w:rsid w:val="00756086"/>
    <w:rsid w:val="007B6C7D"/>
    <w:rsid w:val="00823DD6"/>
    <w:rsid w:val="008319D4"/>
    <w:rsid w:val="00866D3B"/>
    <w:rsid w:val="00867129"/>
    <w:rsid w:val="0089003B"/>
    <w:rsid w:val="008B4661"/>
    <w:rsid w:val="008C3C7E"/>
    <w:rsid w:val="008C51F4"/>
    <w:rsid w:val="008F7519"/>
    <w:rsid w:val="00903E76"/>
    <w:rsid w:val="00911252"/>
    <w:rsid w:val="0091606B"/>
    <w:rsid w:val="00985931"/>
    <w:rsid w:val="00997EF2"/>
    <w:rsid w:val="00A84898"/>
    <w:rsid w:val="00AA40A3"/>
    <w:rsid w:val="00AF36CE"/>
    <w:rsid w:val="00C03D3F"/>
    <w:rsid w:val="00C27C79"/>
    <w:rsid w:val="00C40438"/>
    <w:rsid w:val="00C8097A"/>
    <w:rsid w:val="00CB2DB5"/>
    <w:rsid w:val="00CF2F92"/>
    <w:rsid w:val="00D01558"/>
    <w:rsid w:val="00D67FB7"/>
    <w:rsid w:val="00D831F4"/>
    <w:rsid w:val="00DB7BB6"/>
    <w:rsid w:val="00E1620C"/>
    <w:rsid w:val="00E94A99"/>
    <w:rsid w:val="00EB3A69"/>
    <w:rsid w:val="00F1560B"/>
    <w:rsid w:val="00F34AFD"/>
    <w:rsid w:val="00F45409"/>
    <w:rsid w:val="00F56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CE0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B0D"/>
  </w:style>
  <w:style w:type="paragraph" w:styleId="Heading1">
    <w:name w:val="heading 1"/>
    <w:basedOn w:val="Normal"/>
    <w:link w:val="Heading1Char"/>
    <w:qFormat/>
    <w:rsid w:val="00D0155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7B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7B0D"/>
    <w:pPr>
      <w:ind w:left="720"/>
      <w:contextualSpacing/>
    </w:pPr>
  </w:style>
  <w:style w:type="paragraph" w:styleId="BalloonText">
    <w:name w:val="Balloon Text"/>
    <w:basedOn w:val="Normal"/>
    <w:link w:val="BalloonTextChar"/>
    <w:uiPriority w:val="99"/>
    <w:semiHidden/>
    <w:unhideWhenUsed/>
    <w:rsid w:val="00F561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6184"/>
    <w:rPr>
      <w:rFonts w:ascii="Lucida Grande" w:hAnsi="Lucida Grande" w:cs="Lucida Grande"/>
      <w:sz w:val="18"/>
      <w:szCs w:val="18"/>
    </w:rPr>
  </w:style>
  <w:style w:type="paragraph" w:styleId="Footer">
    <w:name w:val="footer"/>
    <w:basedOn w:val="Normal"/>
    <w:link w:val="FooterChar"/>
    <w:uiPriority w:val="99"/>
    <w:unhideWhenUsed/>
    <w:rsid w:val="004C6771"/>
    <w:pPr>
      <w:tabs>
        <w:tab w:val="center" w:pos="4320"/>
        <w:tab w:val="right" w:pos="8640"/>
      </w:tabs>
    </w:pPr>
  </w:style>
  <w:style w:type="character" w:customStyle="1" w:styleId="FooterChar">
    <w:name w:val="Footer Char"/>
    <w:basedOn w:val="DefaultParagraphFont"/>
    <w:link w:val="Footer"/>
    <w:uiPriority w:val="99"/>
    <w:rsid w:val="004C6771"/>
  </w:style>
  <w:style w:type="character" w:styleId="PageNumber">
    <w:name w:val="page number"/>
    <w:basedOn w:val="DefaultParagraphFont"/>
    <w:uiPriority w:val="99"/>
    <w:semiHidden/>
    <w:unhideWhenUsed/>
    <w:rsid w:val="004C6771"/>
  </w:style>
  <w:style w:type="paragraph" w:styleId="Header">
    <w:name w:val="header"/>
    <w:basedOn w:val="Normal"/>
    <w:link w:val="HeaderChar"/>
    <w:uiPriority w:val="99"/>
    <w:unhideWhenUsed/>
    <w:rsid w:val="004C6771"/>
    <w:pPr>
      <w:tabs>
        <w:tab w:val="center" w:pos="4320"/>
        <w:tab w:val="right" w:pos="8640"/>
      </w:tabs>
    </w:pPr>
  </w:style>
  <w:style w:type="character" w:customStyle="1" w:styleId="HeaderChar">
    <w:name w:val="Header Char"/>
    <w:basedOn w:val="DefaultParagraphFont"/>
    <w:link w:val="Header"/>
    <w:uiPriority w:val="99"/>
    <w:rsid w:val="004C6771"/>
  </w:style>
  <w:style w:type="character" w:customStyle="1" w:styleId="Heading1Char">
    <w:name w:val="Heading 1 Char"/>
    <w:basedOn w:val="DefaultParagraphFont"/>
    <w:link w:val="Heading1"/>
    <w:rsid w:val="00D01558"/>
    <w:rPr>
      <w:rFonts w:ascii="Times New Roman" w:eastAsia="Times New Roman" w:hAnsi="Times New Roman" w:cs="Times New Roman"/>
      <w:b/>
      <w:bCs/>
      <w:kern w:val="36"/>
      <w:sz w:val="48"/>
      <w:szCs w:val="48"/>
    </w:rPr>
  </w:style>
  <w:style w:type="paragraph" w:styleId="NormalWeb">
    <w:name w:val="Normal (Web)"/>
    <w:basedOn w:val="Normal"/>
    <w:rsid w:val="00D01558"/>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semiHidden/>
    <w:rsid w:val="0089003B"/>
    <w:pPr>
      <w:spacing w:line="235" w:lineRule="exact"/>
    </w:pPr>
    <w:rPr>
      <w:rFonts w:ascii="Times New Roman" w:eastAsia="Times New Roman" w:hAnsi="Times New Roman" w:cs="Times New Roman"/>
      <w:sz w:val="22"/>
      <w:szCs w:val="20"/>
    </w:rPr>
  </w:style>
  <w:style w:type="character" w:customStyle="1" w:styleId="BodyTextChar">
    <w:name w:val="Body Text Char"/>
    <w:basedOn w:val="DefaultParagraphFont"/>
    <w:link w:val="BodyText"/>
    <w:semiHidden/>
    <w:rsid w:val="0089003B"/>
    <w:rPr>
      <w:rFonts w:ascii="Times New Roman" w:eastAsia="Times New Roman" w:hAnsi="Times New Roman" w:cs="Times New Roman"/>
      <w:sz w:val="22"/>
      <w:szCs w:val="20"/>
    </w:rPr>
  </w:style>
  <w:style w:type="paragraph" w:styleId="Title">
    <w:name w:val="Title"/>
    <w:basedOn w:val="Normal"/>
    <w:link w:val="TitleChar"/>
    <w:qFormat/>
    <w:rsid w:val="0089003B"/>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89003B"/>
    <w:rPr>
      <w:rFonts w:ascii="Times New Roman" w:eastAsia="Times New Roman" w:hAnsi="Times New Roman" w:cs="Times New Roman"/>
      <w:b/>
      <w:szCs w:val="20"/>
    </w:rPr>
  </w:style>
  <w:style w:type="paragraph" w:styleId="Subtitle">
    <w:name w:val="Subtitle"/>
    <w:basedOn w:val="Normal"/>
    <w:link w:val="SubtitleChar"/>
    <w:qFormat/>
    <w:rsid w:val="0089003B"/>
    <w:rPr>
      <w:rFonts w:ascii="Times New Roman" w:eastAsia="Times New Roman" w:hAnsi="Times New Roman" w:cs="Times New Roman"/>
      <w:b/>
      <w:szCs w:val="20"/>
    </w:rPr>
  </w:style>
  <w:style w:type="character" w:customStyle="1" w:styleId="SubtitleChar">
    <w:name w:val="Subtitle Char"/>
    <w:basedOn w:val="DefaultParagraphFont"/>
    <w:link w:val="Subtitle"/>
    <w:rsid w:val="0089003B"/>
    <w:rPr>
      <w:rFonts w:ascii="Times New Roman" w:eastAsia="Times New Roman" w:hAnsi="Times New Roman" w:cs="Times New Roman"/>
      <w:b/>
      <w:szCs w:val="20"/>
    </w:rPr>
  </w:style>
  <w:style w:type="paragraph" w:styleId="BodyText2">
    <w:name w:val="Body Text 2"/>
    <w:basedOn w:val="Normal"/>
    <w:link w:val="BodyText2Char"/>
    <w:semiHidden/>
    <w:rsid w:val="0089003B"/>
    <w:pPr>
      <w:spacing w:line="259" w:lineRule="exact"/>
      <w:ind w:firstLine="720"/>
    </w:pPr>
    <w:rPr>
      <w:rFonts w:ascii="Times New Roman" w:eastAsia="Times New Roman" w:hAnsi="Times New Roman" w:cs="Times New Roman"/>
      <w:sz w:val="22"/>
      <w:szCs w:val="20"/>
    </w:rPr>
  </w:style>
  <w:style w:type="character" w:customStyle="1" w:styleId="BodyText2Char">
    <w:name w:val="Body Text 2 Char"/>
    <w:basedOn w:val="DefaultParagraphFont"/>
    <w:link w:val="BodyText2"/>
    <w:semiHidden/>
    <w:rsid w:val="0089003B"/>
    <w:rPr>
      <w:rFonts w:ascii="Times New Roman" w:eastAsia="Times New Roman" w:hAnsi="Times New Roman" w:cs="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B0D"/>
  </w:style>
  <w:style w:type="paragraph" w:styleId="Heading1">
    <w:name w:val="heading 1"/>
    <w:basedOn w:val="Normal"/>
    <w:link w:val="Heading1Char"/>
    <w:qFormat/>
    <w:rsid w:val="00D0155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7B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7B0D"/>
    <w:pPr>
      <w:ind w:left="720"/>
      <w:contextualSpacing/>
    </w:pPr>
  </w:style>
  <w:style w:type="paragraph" w:styleId="BalloonText">
    <w:name w:val="Balloon Text"/>
    <w:basedOn w:val="Normal"/>
    <w:link w:val="BalloonTextChar"/>
    <w:uiPriority w:val="99"/>
    <w:semiHidden/>
    <w:unhideWhenUsed/>
    <w:rsid w:val="00F561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6184"/>
    <w:rPr>
      <w:rFonts w:ascii="Lucida Grande" w:hAnsi="Lucida Grande" w:cs="Lucida Grande"/>
      <w:sz w:val="18"/>
      <w:szCs w:val="18"/>
    </w:rPr>
  </w:style>
  <w:style w:type="paragraph" w:styleId="Footer">
    <w:name w:val="footer"/>
    <w:basedOn w:val="Normal"/>
    <w:link w:val="FooterChar"/>
    <w:uiPriority w:val="99"/>
    <w:unhideWhenUsed/>
    <w:rsid w:val="004C6771"/>
    <w:pPr>
      <w:tabs>
        <w:tab w:val="center" w:pos="4320"/>
        <w:tab w:val="right" w:pos="8640"/>
      </w:tabs>
    </w:pPr>
  </w:style>
  <w:style w:type="character" w:customStyle="1" w:styleId="FooterChar">
    <w:name w:val="Footer Char"/>
    <w:basedOn w:val="DefaultParagraphFont"/>
    <w:link w:val="Footer"/>
    <w:uiPriority w:val="99"/>
    <w:rsid w:val="004C6771"/>
  </w:style>
  <w:style w:type="character" w:styleId="PageNumber">
    <w:name w:val="page number"/>
    <w:basedOn w:val="DefaultParagraphFont"/>
    <w:uiPriority w:val="99"/>
    <w:semiHidden/>
    <w:unhideWhenUsed/>
    <w:rsid w:val="004C6771"/>
  </w:style>
  <w:style w:type="paragraph" w:styleId="Header">
    <w:name w:val="header"/>
    <w:basedOn w:val="Normal"/>
    <w:link w:val="HeaderChar"/>
    <w:uiPriority w:val="99"/>
    <w:unhideWhenUsed/>
    <w:rsid w:val="004C6771"/>
    <w:pPr>
      <w:tabs>
        <w:tab w:val="center" w:pos="4320"/>
        <w:tab w:val="right" w:pos="8640"/>
      </w:tabs>
    </w:pPr>
  </w:style>
  <w:style w:type="character" w:customStyle="1" w:styleId="HeaderChar">
    <w:name w:val="Header Char"/>
    <w:basedOn w:val="DefaultParagraphFont"/>
    <w:link w:val="Header"/>
    <w:uiPriority w:val="99"/>
    <w:rsid w:val="004C6771"/>
  </w:style>
  <w:style w:type="character" w:customStyle="1" w:styleId="Heading1Char">
    <w:name w:val="Heading 1 Char"/>
    <w:basedOn w:val="DefaultParagraphFont"/>
    <w:link w:val="Heading1"/>
    <w:rsid w:val="00D01558"/>
    <w:rPr>
      <w:rFonts w:ascii="Times New Roman" w:eastAsia="Times New Roman" w:hAnsi="Times New Roman" w:cs="Times New Roman"/>
      <w:b/>
      <w:bCs/>
      <w:kern w:val="36"/>
      <w:sz w:val="48"/>
      <w:szCs w:val="48"/>
    </w:rPr>
  </w:style>
  <w:style w:type="paragraph" w:styleId="NormalWeb">
    <w:name w:val="Normal (Web)"/>
    <w:basedOn w:val="Normal"/>
    <w:rsid w:val="00D01558"/>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semiHidden/>
    <w:rsid w:val="0089003B"/>
    <w:pPr>
      <w:spacing w:line="235" w:lineRule="exact"/>
    </w:pPr>
    <w:rPr>
      <w:rFonts w:ascii="Times New Roman" w:eastAsia="Times New Roman" w:hAnsi="Times New Roman" w:cs="Times New Roman"/>
      <w:sz w:val="22"/>
      <w:szCs w:val="20"/>
    </w:rPr>
  </w:style>
  <w:style w:type="character" w:customStyle="1" w:styleId="BodyTextChar">
    <w:name w:val="Body Text Char"/>
    <w:basedOn w:val="DefaultParagraphFont"/>
    <w:link w:val="BodyText"/>
    <w:semiHidden/>
    <w:rsid w:val="0089003B"/>
    <w:rPr>
      <w:rFonts w:ascii="Times New Roman" w:eastAsia="Times New Roman" w:hAnsi="Times New Roman" w:cs="Times New Roman"/>
      <w:sz w:val="22"/>
      <w:szCs w:val="20"/>
    </w:rPr>
  </w:style>
  <w:style w:type="paragraph" w:styleId="Title">
    <w:name w:val="Title"/>
    <w:basedOn w:val="Normal"/>
    <w:link w:val="TitleChar"/>
    <w:qFormat/>
    <w:rsid w:val="0089003B"/>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89003B"/>
    <w:rPr>
      <w:rFonts w:ascii="Times New Roman" w:eastAsia="Times New Roman" w:hAnsi="Times New Roman" w:cs="Times New Roman"/>
      <w:b/>
      <w:szCs w:val="20"/>
    </w:rPr>
  </w:style>
  <w:style w:type="paragraph" w:styleId="Subtitle">
    <w:name w:val="Subtitle"/>
    <w:basedOn w:val="Normal"/>
    <w:link w:val="SubtitleChar"/>
    <w:qFormat/>
    <w:rsid w:val="0089003B"/>
    <w:rPr>
      <w:rFonts w:ascii="Times New Roman" w:eastAsia="Times New Roman" w:hAnsi="Times New Roman" w:cs="Times New Roman"/>
      <w:b/>
      <w:szCs w:val="20"/>
    </w:rPr>
  </w:style>
  <w:style w:type="character" w:customStyle="1" w:styleId="SubtitleChar">
    <w:name w:val="Subtitle Char"/>
    <w:basedOn w:val="DefaultParagraphFont"/>
    <w:link w:val="Subtitle"/>
    <w:rsid w:val="0089003B"/>
    <w:rPr>
      <w:rFonts w:ascii="Times New Roman" w:eastAsia="Times New Roman" w:hAnsi="Times New Roman" w:cs="Times New Roman"/>
      <w:b/>
      <w:szCs w:val="20"/>
    </w:rPr>
  </w:style>
  <w:style w:type="paragraph" w:styleId="BodyText2">
    <w:name w:val="Body Text 2"/>
    <w:basedOn w:val="Normal"/>
    <w:link w:val="BodyText2Char"/>
    <w:semiHidden/>
    <w:rsid w:val="0089003B"/>
    <w:pPr>
      <w:spacing w:line="259" w:lineRule="exact"/>
      <w:ind w:firstLine="720"/>
    </w:pPr>
    <w:rPr>
      <w:rFonts w:ascii="Times New Roman" w:eastAsia="Times New Roman" w:hAnsi="Times New Roman" w:cs="Times New Roman"/>
      <w:sz w:val="22"/>
      <w:szCs w:val="20"/>
    </w:rPr>
  </w:style>
  <w:style w:type="character" w:customStyle="1" w:styleId="BodyText2Char">
    <w:name w:val="Body Text 2 Char"/>
    <w:basedOn w:val="DefaultParagraphFont"/>
    <w:link w:val="BodyText2"/>
    <w:semiHidden/>
    <w:rsid w:val="0089003B"/>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hyperlink" Target="http://www.wikieducator.org/Image:Semipermeable_membrane_bag_experiment_2.JPG" TargetMode="External"/><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microsoft.com/office/2007/relationships/hdphoto" Target="media/hdphoto1.wdp"/><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D3CF1-AE83-154E-92E2-BE9CE3C3F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19</Pages>
  <Words>4343</Words>
  <Characters>24758</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BHS</Company>
  <LinksUpToDate>false</LinksUpToDate>
  <CharactersWithSpaces>29043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Juo</dc:creator>
  <cp:lastModifiedBy>bradkozel</cp:lastModifiedBy>
  <cp:revision>19</cp:revision>
  <dcterms:created xsi:type="dcterms:W3CDTF">2014-01-28T18:31:00Z</dcterms:created>
  <dcterms:modified xsi:type="dcterms:W3CDTF">2014-02-03T14:15:00Z</dcterms:modified>
</cp:coreProperties>
</file>