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E70D3" w14:textId="77777777" w:rsidR="002C6EE6" w:rsidRDefault="002C6EE6" w:rsidP="002C6EE6">
      <w:pPr>
        <w:widowControl w:val="0"/>
        <w:autoSpaceDE w:val="0"/>
        <w:autoSpaceDN w:val="0"/>
        <w:adjustRightInd w:val="0"/>
        <w:spacing w:after="320"/>
        <w:rPr>
          <w:rFonts w:ascii="Times New Roman" w:hAnsi="Times New Roman" w:cs="Times New Roman"/>
        </w:rPr>
      </w:pPr>
      <w:r>
        <w:rPr>
          <w:rFonts w:ascii="Times New Roman" w:hAnsi="Times New Roman" w:cs="Times New Roman"/>
        </w:rPr>
        <w:t>Name: _________________________</w:t>
      </w:r>
      <w:proofErr w:type="gramStart"/>
      <w:r>
        <w:rPr>
          <w:rFonts w:ascii="Times New Roman" w:hAnsi="Times New Roman" w:cs="Times New Roman"/>
        </w:rPr>
        <w:t>_  Date</w:t>
      </w:r>
      <w:proofErr w:type="gramEnd"/>
      <w:r>
        <w:rPr>
          <w:rFonts w:ascii="Times New Roman" w:hAnsi="Times New Roman" w:cs="Times New Roman"/>
        </w:rPr>
        <w:t>: ________  Block: ___________</w:t>
      </w:r>
    </w:p>
    <w:p w14:paraId="33DB026E" w14:textId="77777777" w:rsidR="002C6EE6" w:rsidRDefault="002C6EE6" w:rsidP="002C6EE6">
      <w:pPr>
        <w:widowControl w:val="0"/>
        <w:autoSpaceDE w:val="0"/>
        <w:autoSpaceDN w:val="0"/>
        <w:adjustRightInd w:val="0"/>
        <w:spacing w:after="320"/>
        <w:rPr>
          <w:rFonts w:ascii="Times New Roman" w:hAnsi="Times New Roman" w:cs="Times New Roman"/>
          <w:b/>
        </w:rPr>
      </w:pPr>
      <w:r>
        <w:rPr>
          <w:rFonts w:ascii="Times New Roman" w:hAnsi="Times New Roman" w:cs="Times New Roman"/>
          <w:b/>
        </w:rPr>
        <w:t xml:space="preserve">Lab 1-1: </w:t>
      </w:r>
      <w:proofErr w:type="spellStart"/>
      <w:r>
        <w:rPr>
          <w:rFonts w:ascii="Times New Roman" w:hAnsi="Times New Roman" w:cs="Times New Roman"/>
          <w:b/>
        </w:rPr>
        <w:t>Roly</w:t>
      </w:r>
      <w:proofErr w:type="spellEnd"/>
      <w:r>
        <w:rPr>
          <w:rFonts w:ascii="Times New Roman" w:hAnsi="Times New Roman" w:cs="Times New Roman"/>
          <w:b/>
        </w:rPr>
        <w:t xml:space="preserve"> Poly Response to Temperature</w:t>
      </w:r>
    </w:p>
    <w:p w14:paraId="73F8FD24" w14:textId="7477AC83" w:rsidR="002C6EE6" w:rsidRDefault="002C6EE6" w:rsidP="002C6EE6">
      <w:pPr>
        <w:widowControl w:val="0"/>
        <w:autoSpaceDE w:val="0"/>
        <w:autoSpaceDN w:val="0"/>
        <w:adjustRightInd w:val="0"/>
        <w:spacing w:after="320"/>
        <w:rPr>
          <w:rFonts w:ascii="Times New Roman" w:hAnsi="Times New Roman" w:cs="Times New Roman"/>
        </w:rPr>
      </w:pPr>
      <w:r w:rsidRPr="002C6EE6">
        <w:rPr>
          <w:rFonts w:ascii="Times New Roman" w:hAnsi="Times New Roman" w:cs="Times New Roman"/>
          <w:b/>
        </w:rPr>
        <w:t>Directions:</w:t>
      </w:r>
      <w:r>
        <w:rPr>
          <w:rFonts w:ascii="Times New Roman" w:hAnsi="Times New Roman" w:cs="Times New Roman"/>
        </w:rPr>
        <w:t xml:space="preserve">  This lab packet contains your </w:t>
      </w:r>
      <w:r w:rsidR="007E1511">
        <w:rPr>
          <w:rFonts w:ascii="Times New Roman" w:hAnsi="Times New Roman" w:cs="Times New Roman"/>
        </w:rPr>
        <w:t>unique</w:t>
      </w:r>
      <w:bookmarkStart w:id="0" w:name="_GoBack"/>
      <w:bookmarkEnd w:id="0"/>
      <w:r>
        <w:rPr>
          <w:rFonts w:ascii="Times New Roman" w:hAnsi="Times New Roman" w:cs="Times New Roman"/>
        </w:rPr>
        <w:t xml:space="preserve"> student procedure and the data tables necessary to collect data.  Take care carful observations today, what you write in this packet will be needed to complete the lab write up.  Fill in the following blanks before you start your experiment today.</w:t>
      </w:r>
    </w:p>
    <w:p w14:paraId="32143D59" w14:textId="77777777" w:rsidR="002C6EE6" w:rsidRDefault="002C6EE6" w:rsidP="002C6EE6">
      <w:pPr>
        <w:widowControl w:val="0"/>
        <w:autoSpaceDE w:val="0"/>
        <w:autoSpaceDN w:val="0"/>
        <w:adjustRightInd w:val="0"/>
        <w:spacing w:after="320"/>
        <w:rPr>
          <w:rFonts w:ascii="Times New Roman" w:hAnsi="Times New Roman" w:cs="Times New Roman"/>
        </w:rPr>
      </w:pPr>
      <w:r>
        <w:rPr>
          <w:rFonts w:ascii="Times New Roman" w:hAnsi="Times New Roman" w:cs="Times New Roman"/>
        </w:rPr>
        <w:t>Hypothesis: _____________________________________________________________</w:t>
      </w:r>
    </w:p>
    <w:p w14:paraId="4D824F21" w14:textId="77777777" w:rsidR="002C6EE6" w:rsidRDefault="002C6EE6" w:rsidP="002C6EE6">
      <w:pPr>
        <w:widowControl w:val="0"/>
        <w:autoSpaceDE w:val="0"/>
        <w:autoSpaceDN w:val="0"/>
        <w:adjustRightInd w:val="0"/>
        <w:spacing w:after="320"/>
        <w:rPr>
          <w:rFonts w:ascii="Times New Roman" w:hAnsi="Times New Roman" w:cs="Times New Roman"/>
        </w:rPr>
      </w:pPr>
      <w:r>
        <w:rPr>
          <w:rFonts w:ascii="Times New Roman" w:hAnsi="Times New Roman" w:cs="Times New Roman"/>
        </w:rPr>
        <w:t>Rational: _______________________________________________________________</w:t>
      </w:r>
    </w:p>
    <w:p w14:paraId="1B228FFD" w14:textId="77777777" w:rsidR="002C6EE6" w:rsidRDefault="002C6EE6" w:rsidP="002C6EE6">
      <w:pPr>
        <w:widowControl w:val="0"/>
        <w:autoSpaceDE w:val="0"/>
        <w:autoSpaceDN w:val="0"/>
        <w:adjustRightInd w:val="0"/>
        <w:spacing w:after="320"/>
        <w:rPr>
          <w:rFonts w:ascii="Times New Roman" w:hAnsi="Times New Roman" w:cs="Times New Roman"/>
        </w:rPr>
      </w:pPr>
      <w:r>
        <w:rPr>
          <w:rFonts w:ascii="Times New Roman" w:hAnsi="Times New Roman" w:cs="Times New Roman"/>
        </w:rPr>
        <w:t>Manipulated Variable: __________________</w:t>
      </w:r>
      <w:proofErr w:type="gramStart"/>
      <w:r>
        <w:rPr>
          <w:rFonts w:ascii="Times New Roman" w:hAnsi="Times New Roman" w:cs="Times New Roman"/>
        </w:rPr>
        <w:t>_   Responding</w:t>
      </w:r>
      <w:proofErr w:type="gramEnd"/>
      <w:r>
        <w:rPr>
          <w:rFonts w:ascii="Times New Roman" w:hAnsi="Times New Roman" w:cs="Times New Roman"/>
        </w:rPr>
        <w:t xml:space="preserve"> Variable: ______________</w:t>
      </w:r>
    </w:p>
    <w:p w14:paraId="17FA9F13" w14:textId="77777777" w:rsidR="002C6EE6" w:rsidRDefault="002C6EE6" w:rsidP="002C6EE6">
      <w:pPr>
        <w:widowControl w:val="0"/>
        <w:autoSpaceDE w:val="0"/>
        <w:autoSpaceDN w:val="0"/>
        <w:adjustRightInd w:val="0"/>
        <w:spacing w:after="320"/>
        <w:rPr>
          <w:rFonts w:ascii="Times New Roman" w:hAnsi="Times New Roman" w:cs="Times New Roman"/>
        </w:rPr>
      </w:pPr>
      <w:r>
        <w:rPr>
          <w:rFonts w:ascii="Times New Roman" w:hAnsi="Times New Roman" w:cs="Times New Roman"/>
        </w:rPr>
        <w:t>Give 2 Controlled Variables: ___________________</w:t>
      </w:r>
      <w:proofErr w:type="gramStart"/>
      <w:r>
        <w:rPr>
          <w:rFonts w:ascii="Times New Roman" w:hAnsi="Times New Roman" w:cs="Times New Roman"/>
        </w:rPr>
        <w:t>_  and</w:t>
      </w:r>
      <w:proofErr w:type="gramEnd"/>
      <w:r>
        <w:rPr>
          <w:rFonts w:ascii="Times New Roman" w:hAnsi="Times New Roman" w:cs="Times New Roman"/>
        </w:rPr>
        <w:t xml:space="preserve"> _______________________</w:t>
      </w:r>
    </w:p>
    <w:p w14:paraId="04B55E4B" w14:textId="77777777" w:rsidR="002C6EE6" w:rsidRDefault="002C6EE6" w:rsidP="002C6EE6">
      <w:pPr>
        <w:widowControl w:val="0"/>
        <w:autoSpaceDE w:val="0"/>
        <w:autoSpaceDN w:val="0"/>
        <w:adjustRightInd w:val="0"/>
        <w:spacing w:after="320"/>
        <w:rPr>
          <w:rFonts w:ascii="Times New Roman" w:hAnsi="Times New Roman" w:cs="Times New Roman"/>
        </w:rPr>
      </w:pPr>
      <w:r>
        <w:rPr>
          <w:rFonts w:ascii="Times New Roman" w:hAnsi="Times New Roman" w:cs="Times New Roman"/>
        </w:rPr>
        <w:t>Describe your Experimental Group: __________________________________________</w:t>
      </w:r>
    </w:p>
    <w:p w14:paraId="3CEF142D" w14:textId="77777777" w:rsidR="002C6EE6" w:rsidRPr="002C6EE6" w:rsidRDefault="002C6EE6" w:rsidP="002C6EE6">
      <w:pPr>
        <w:widowControl w:val="0"/>
        <w:autoSpaceDE w:val="0"/>
        <w:autoSpaceDN w:val="0"/>
        <w:adjustRightInd w:val="0"/>
        <w:spacing w:after="320"/>
        <w:rPr>
          <w:rFonts w:ascii="Times New Roman" w:hAnsi="Times New Roman" w:cs="Times New Roman"/>
        </w:rPr>
      </w:pPr>
      <w:r>
        <w:rPr>
          <w:rFonts w:ascii="Times New Roman" w:hAnsi="Times New Roman" w:cs="Times New Roman"/>
        </w:rPr>
        <w:t>Describe your Control Group: _______________________________________________</w:t>
      </w:r>
    </w:p>
    <w:p w14:paraId="3AE5CD47" w14:textId="77777777" w:rsidR="000C29E5" w:rsidRPr="002C6EE6" w:rsidRDefault="000C29E5" w:rsidP="002C6EE6">
      <w:pPr>
        <w:widowControl w:val="0"/>
        <w:autoSpaceDE w:val="0"/>
        <w:autoSpaceDN w:val="0"/>
        <w:adjustRightInd w:val="0"/>
        <w:spacing w:after="320"/>
        <w:rPr>
          <w:rFonts w:ascii="Times New Roman" w:hAnsi="Times New Roman" w:cs="Times New Roman"/>
          <w:b/>
        </w:rPr>
      </w:pPr>
      <w:r w:rsidRPr="002C6EE6">
        <w:rPr>
          <w:rFonts w:ascii="Times New Roman" w:hAnsi="Times New Roman" w:cs="Times New Roman"/>
          <w:b/>
        </w:rPr>
        <w:t>Procedure for Lab 1-1</w:t>
      </w:r>
    </w:p>
    <w:p w14:paraId="1D00E8D9" w14:textId="77777777" w:rsidR="000C29E5" w:rsidRPr="000C29E5" w:rsidRDefault="000C29E5" w:rsidP="000C29E5">
      <w:pPr>
        <w:pStyle w:val="ListParagraph"/>
        <w:widowControl w:val="0"/>
        <w:numPr>
          <w:ilvl w:val="0"/>
          <w:numId w:val="1"/>
        </w:numPr>
        <w:autoSpaceDE w:val="0"/>
        <w:autoSpaceDN w:val="0"/>
        <w:adjustRightInd w:val="0"/>
        <w:spacing w:after="320"/>
        <w:rPr>
          <w:rFonts w:ascii="Times" w:hAnsi="Times" w:cs="Times"/>
        </w:rPr>
      </w:pPr>
      <w:r w:rsidRPr="000C29E5">
        <w:rPr>
          <w:rFonts w:ascii="Times New Roman" w:hAnsi="Times New Roman" w:cs="Times New Roman"/>
        </w:rPr>
        <w:t>Get four isopods, a spoon, a choice chamber, and a heating pad</w:t>
      </w:r>
    </w:p>
    <w:p w14:paraId="46F18E52" w14:textId="77777777" w:rsidR="000C29E5" w:rsidRPr="000C29E5" w:rsidRDefault="000C29E5" w:rsidP="000C29E5">
      <w:pPr>
        <w:widowControl w:val="0"/>
        <w:autoSpaceDE w:val="0"/>
        <w:autoSpaceDN w:val="0"/>
        <w:adjustRightInd w:val="0"/>
        <w:spacing w:after="320"/>
        <w:rPr>
          <w:rFonts w:ascii="Times" w:hAnsi="Times" w:cs="Times"/>
        </w:rPr>
      </w:pPr>
      <w:r w:rsidRPr="000C29E5">
        <w:rPr>
          <w:rFonts w:ascii="Times New Roman" w:hAnsi="Times New Roman" w:cs="Times New Roman"/>
        </w:rPr>
        <w:t>2.    If needed, tape the heating pad to the surface of the table to flatten all sides out</w:t>
      </w:r>
    </w:p>
    <w:p w14:paraId="3BEDB030" w14:textId="77777777" w:rsidR="000C29E5" w:rsidRPr="000C29E5" w:rsidRDefault="000C29E5" w:rsidP="000C29E5">
      <w:pPr>
        <w:widowControl w:val="0"/>
        <w:autoSpaceDE w:val="0"/>
        <w:autoSpaceDN w:val="0"/>
        <w:adjustRightInd w:val="0"/>
        <w:spacing w:after="320"/>
        <w:rPr>
          <w:rFonts w:ascii="Times" w:hAnsi="Times" w:cs="Times"/>
        </w:rPr>
      </w:pPr>
      <w:r w:rsidRPr="000C29E5">
        <w:rPr>
          <w:rFonts w:ascii="Times New Roman" w:hAnsi="Times New Roman" w:cs="Times New Roman"/>
        </w:rPr>
        <w:t>3.     Plug in the heating pad and turn it on</w:t>
      </w:r>
    </w:p>
    <w:p w14:paraId="288CF775" w14:textId="77777777" w:rsidR="000C29E5" w:rsidRPr="000C29E5" w:rsidRDefault="000C29E5" w:rsidP="000C29E5">
      <w:pPr>
        <w:widowControl w:val="0"/>
        <w:autoSpaceDE w:val="0"/>
        <w:autoSpaceDN w:val="0"/>
        <w:adjustRightInd w:val="0"/>
        <w:spacing w:after="320"/>
        <w:rPr>
          <w:rFonts w:ascii="Times" w:hAnsi="Times" w:cs="Times"/>
        </w:rPr>
      </w:pPr>
      <w:r w:rsidRPr="000C29E5">
        <w:rPr>
          <w:rFonts w:ascii="Times New Roman" w:hAnsi="Times New Roman" w:cs="Times New Roman"/>
        </w:rPr>
        <w:t>4.     While the heating pad warms up, use the spoon to transport the isopods to the choice chamber (2 in each chamber)</w:t>
      </w:r>
    </w:p>
    <w:p w14:paraId="42FE0B10" w14:textId="77777777" w:rsidR="000C29E5" w:rsidRPr="000C29E5" w:rsidRDefault="000C29E5" w:rsidP="000C29E5">
      <w:pPr>
        <w:widowControl w:val="0"/>
        <w:autoSpaceDE w:val="0"/>
        <w:autoSpaceDN w:val="0"/>
        <w:adjustRightInd w:val="0"/>
        <w:spacing w:after="320"/>
        <w:rPr>
          <w:rFonts w:ascii="Times" w:hAnsi="Times" w:cs="Times"/>
        </w:rPr>
      </w:pPr>
      <w:r w:rsidRPr="000C29E5">
        <w:rPr>
          <w:rFonts w:ascii="Times New Roman" w:hAnsi="Times New Roman" w:cs="Times New Roman"/>
        </w:rPr>
        <w:t>5.     Observe the isopods’ behavior and record every twenty seconds for two four-minute trials</w:t>
      </w:r>
    </w:p>
    <w:p w14:paraId="26FB2A33" w14:textId="77777777" w:rsidR="000C29E5" w:rsidRPr="000C29E5" w:rsidRDefault="000C29E5" w:rsidP="000C29E5">
      <w:pPr>
        <w:widowControl w:val="0"/>
        <w:autoSpaceDE w:val="0"/>
        <w:autoSpaceDN w:val="0"/>
        <w:adjustRightInd w:val="0"/>
        <w:spacing w:after="320"/>
        <w:rPr>
          <w:rFonts w:ascii="Times" w:hAnsi="Times" w:cs="Times"/>
        </w:rPr>
      </w:pPr>
      <w:r w:rsidRPr="000C29E5">
        <w:rPr>
          <w:rFonts w:ascii="Times New Roman" w:hAnsi="Times New Roman" w:cs="Times New Roman"/>
        </w:rPr>
        <w:t>6.     Place the choice chamber upon the pad in a way that only one of the “chambers” is resting on the pad</w:t>
      </w:r>
    </w:p>
    <w:p w14:paraId="0C8EA1A6" w14:textId="77777777" w:rsidR="000C29E5" w:rsidRPr="000C29E5" w:rsidRDefault="000C29E5" w:rsidP="000C29E5">
      <w:pPr>
        <w:widowControl w:val="0"/>
        <w:autoSpaceDE w:val="0"/>
        <w:autoSpaceDN w:val="0"/>
        <w:adjustRightInd w:val="0"/>
        <w:spacing w:after="320"/>
        <w:rPr>
          <w:rFonts w:ascii="Times" w:hAnsi="Times" w:cs="Times"/>
        </w:rPr>
      </w:pPr>
      <w:r w:rsidRPr="000C29E5">
        <w:rPr>
          <w:rFonts w:ascii="Times New Roman" w:hAnsi="Times New Roman" w:cs="Times New Roman"/>
        </w:rPr>
        <w:t>7.     Prop up the non-heated side of the choice chamber with some sheets of paper</w:t>
      </w:r>
    </w:p>
    <w:p w14:paraId="56DC1CD8" w14:textId="77777777" w:rsidR="000C29E5" w:rsidRPr="000C29E5" w:rsidRDefault="000C29E5" w:rsidP="000C29E5">
      <w:pPr>
        <w:widowControl w:val="0"/>
        <w:autoSpaceDE w:val="0"/>
        <w:autoSpaceDN w:val="0"/>
        <w:adjustRightInd w:val="0"/>
        <w:spacing w:after="320"/>
        <w:rPr>
          <w:rFonts w:ascii="Times" w:hAnsi="Times" w:cs="Times"/>
        </w:rPr>
      </w:pPr>
      <w:r w:rsidRPr="000C29E5">
        <w:rPr>
          <w:rFonts w:ascii="Times New Roman" w:hAnsi="Times New Roman" w:cs="Times New Roman"/>
        </w:rPr>
        <w:t>8.     Observe and record every twenty seconds for two four-minute trials</w:t>
      </w:r>
    </w:p>
    <w:p w14:paraId="554B6581" w14:textId="77777777" w:rsidR="000C29E5" w:rsidRPr="000C29E5" w:rsidRDefault="000C29E5" w:rsidP="000C29E5">
      <w:pPr>
        <w:widowControl w:val="0"/>
        <w:autoSpaceDE w:val="0"/>
        <w:autoSpaceDN w:val="0"/>
        <w:adjustRightInd w:val="0"/>
        <w:spacing w:after="320"/>
        <w:rPr>
          <w:rFonts w:ascii="Times" w:hAnsi="Times" w:cs="Times"/>
        </w:rPr>
      </w:pPr>
      <w:r w:rsidRPr="000C29E5">
        <w:rPr>
          <w:rFonts w:ascii="Times New Roman" w:hAnsi="Times New Roman" w:cs="Times New Roman"/>
        </w:rPr>
        <w:t>9.     Turn off heating pad</w:t>
      </w:r>
    </w:p>
    <w:p w14:paraId="4881FA4D" w14:textId="77777777" w:rsidR="00875ECF" w:rsidRDefault="000C29E5" w:rsidP="000C29E5">
      <w:pPr>
        <w:rPr>
          <w:rFonts w:ascii="Times New Roman" w:hAnsi="Times New Roman" w:cs="Times New Roman"/>
        </w:rPr>
      </w:pPr>
      <w:r w:rsidRPr="000C29E5">
        <w:rPr>
          <w:rFonts w:ascii="Times New Roman" w:hAnsi="Times New Roman" w:cs="Times New Roman"/>
        </w:rPr>
        <w:t>10.  Complete rest of the lab</w:t>
      </w:r>
    </w:p>
    <w:p w14:paraId="3D6C4027" w14:textId="77777777" w:rsidR="002C6EE6" w:rsidRDefault="002C6EE6" w:rsidP="000C29E5">
      <w:pPr>
        <w:rPr>
          <w:rFonts w:ascii="Times New Roman" w:hAnsi="Times New Roman" w:cs="Times New Roman"/>
        </w:rPr>
      </w:pPr>
    </w:p>
    <w:p w14:paraId="7CE5EC62" w14:textId="77777777" w:rsidR="002C6EE6" w:rsidRDefault="002C6EE6" w:rsidP="000C29E5">
      <w:pPr>
        <w:rPr>
          <w:rFonts w:ascii="Times New Roman" w:hAnsi="Times New Roman" w:cs="Times New Roman"/>
        </w:rPr>
      </w:pPr>
    </w:p>
    <w:p w14:paraId="1BAA721A" w14:textId="77777777" w:rsidR="002C6EE6" w:rsidRDefault="002C6EE6" w:rsidP="000C29E5">
      <w:pPr>
        <w:rPr>
          <w:rFonts w:ascii="Times New Roman" w:hAnsi="Times New Roman" w:cs="Times New Roman"/>
        </w:rPr>
      </w:pPr>
    </w:p>
    <w:p w14:paraId="74E804B7" w14:textId="77777777" w:rsidR="002C6EE6" w:rsidRDefault="002C6EE6" w:rsidP="000C29E5">
      <w:pPr>
        <w:rPr>
          <w:rFonts w:ascii="Times New Roman" w:hAnsi="Times New Roman" w:cs="Times New Roman"/>
          <w:b/>
        </w:rPr>
      </w:pPr>
      <w:r>
        <w:rPr>
          <w:rFonts w:ascii="Times New Roman" w:hAnsi="Times New Roman" w:cs="Times New Roman"/>
          <w:b/>
        </w:rPr>
        <w:lastRenderedPageBreak/>
        <w:t>Data Tables:</w:t>
      </w:r>
    </w:p>
    <w:p w14:paraId="0409E64E" w14:textId="77777777" w:rsidR="002C6EE6" w:rsidRDefault="002C6EE6" w:rsidP="000C29E5">
      <w:pPr>
        <w:rPr>
          <w:rFonts w:ascii="Times New Roman" w:hAnsi="Times New Roman" w:cs="Times New Roman"/>
          <w:b/>
        </w:rPr>
      </w:pPr>
    </w:p>
    <w:p w14:paraId="0AD501B3" w14:textId="77777777" w:rsidR="002C6EE6" w:rsidRDefault="002C6EE6" w:rsidP="000C29E5">
      <w:pPr>
        <w:rPr>
          <w:rFonts w:ascii="Times New Roman" w:hAnsi="Times New Roman" w:cs="Times New Roman"/>
        </w:rPr>
      </w:pPr>
      <w:r>
        <w:rPr>
          <w:rFonts w:ascii="Times New Roman" w:hAnsi="Times New Roman" w:cs="Times New Roman"/>
        </w:rPr>
        <w:t xml:space="preserve">Table #1: Control Trial #1 </w:t>
      </w:r>
    </w:p>
    <w:tbl>
      <w:tblPr>
        <w:tblStyle w:val="TableGrid"/>
        <w:tblW w:w="0" w:type="auto"/>
        <w:tblLook w:val="04A0" w:firstRow="1" w:lastRow="0" w:firstColumn="1" w:lastColumn="0" w:noHBand="0" w:noVBand="1"/>
      </w:tblPr>
      <w:tblGrid>
        <w:gridCol w:w="1294"/>
        <w:gridCol w:w="1192"/>
        <w:gridCol w:w="1277"/>
        <w:gridCol w:w="1618"/>
        <w:gridCol w:w="4445"/>
      </w:tblGrid>
      <w:tr w:rsidR="002C6EE6" w14:paraId="5502672A" w14:textId="77777777" w:rsidTr="002C6EE6">
        <w:trPr>
          <w:trHeight w:val="1236"/>
        </w:trPr>
        <w:tc>
          <w:tcPr>
            <w:tcW w:w="1294" w:type="dxa"/>
          </w:tcPr>
          <w:p w14:paraId="28AEEED2" w14:textId="77777777" w:rsidR="002C6EE6" w:rsidRDefault="002C6EE6" w:rsidP="000C29E5">
            <w:r>
              <w:t>Time</w:t>
            </w:r>
          </w:p>
          <w:p w14:paraId="5A0CAA01" w14:textId="77777777" w:rsidR="002C6EE6" w:rsidRDefault="002C6EE6" w:rsidP="000C29E5">
            <w:r>
              <w:t>(</w:t>
            </w:r>
            <w:proofErr w:type="spellStart"/>
            <w:proofErr w:type="gramStart"/>
            <w:r>
              <w:t>min:sec</w:t>
            </w:r>
            <w:proofErr w:type="spellEnd"/>
            <w:proofErr w:type="gramEnd"/>
            <w:r>
              <w:t>)</w:t>
            </w:r>
          </w:p>
        </w:tc>
        <w:tc>
          <w:tcPr>
            <w:tcW w:w="1192" w:type="dxa"/>
          </w:tcPr>
          <w:p w14:paraId="32E2DFA6" w14:textId="77777777" w:rsidR="002C6EE6" w:rsidRDefault="002C6EE6" w:rsidP="000C29E5">
            <w:r>
              <w:t xml:space="preserve"># </w:t>
            </w:r>
            <w:proofErr w:type="gramStart"/>
            <w:r>
              <w:t>of</w:t>
            </w:r>
            <w:proofErr w:type="gramEnd"/>
            <w:r>
              <w:t xml:space="preserve"> R.P in left</w:t>
            </w:r>
          </w:p>
        </w:tc>
        <w:tc>
          <w:tcPr>
            <w:tcW w:w="1277" w:type="dxa"/>
          </w:tcPr>
          <w:p w14:paraId="44AAC3BD" w14:textId="77777777" w:rsidR="002C6EE6" w:rsidRDefault="002C6EE6" w:rsidP="000C29E5">
            <w:r>
              <w:t># R.P. in tunnel</w:t>
            </w:r>
          </w:p>
        </w:tc>
        <w:tc>
          <w:tcPr>
            <w:tcW w:w="1618" w:type="dxa"/>
          </w:tcPr>
          <w:p w14:paraId="6623FABB" w14:textId="77777777" w:rsidR="002C6EE6" w:rsidRDefault="002C6EE6" w:rsidP="000C29E5">
            <w:r>
              <w:t># R.P in right side</w:t>
            </w:r>
          </w:p>
        </w:tc>
        <w:tc>
          <w:tcPr>
            <w:tcW w:w="4445" w:type="dxa"/>
          </w:tcPr>
          <w:p w14:paraId="0D56C64E" w14:textId="77777777" w:rsidR="002C6EE6" w:rsidRDefault="002C6EE6" w:rsidP="000C29E5">
            <w:r>
              <w:t>Qualitative Observations</w:t>
            </w:r>
          </w:p>
        </w:tc>
      </w:tr>
      <w:tr w:rsidR="002C6EE6" w14:paraId="22AFF1A8" w14:textId="77777777" w:rsidTr="002C6EE6">
        <w:trPr>
          <w:trHeight w:val="621"/>
        </w:trPr>
        <w:tc>
          <w:tcPr>
            <w:tcW w:w="1294" w:type="dxa"/>
          </w:tcPr>
          <w:p w14:paraId="583CA560" w14:textId="77777777" w:rsidR="002C6EE6" w:rsidRDefault="002C6EE6" w:rsidP="000C29E5">
            <w:r>
              <w:t>0:20</w:t>
            </w:r>
          </w:p>
        </w:tc>
        <w:tc>
          <w:tcPr>
            <w:tcW w:w="1192" w:type="dxa"/>
          </w:tcPr>
          <w:p w14:paraId="29A13C07" w14:textId="77777777" w:rsidR="002C6EE6" w:rsidRDefault="002C6EE6" w:rsidP="000C29E5"/>
        </w:tc>
        <w:tc>
          <w:tcPr>
            <w:tcW w:w="1277" w:type="dxa"/>
          </w:tcPr>
          <w:p w14:paraId="29889E74" w14:textId="77777777" w:rsidR="002C6EE6" w:rsidRDefault="002C6EE6" w:rsidP="000C29E5"/>
        </w:tc>
        <w:tc>
          <w:tcPr>
            <w:tcW w:w="1618" w:type="dxa"/>
          </w:tcPr>
          <w:p w14:paraId="79338DAC" w14:textId="77777777" w:rsidR="002C6EE6" w:rsidRDefault="002C6EE6" w:rsidP="000C29E5"/>
        </w:tc>
        <w:tc>
          <w:tcPr>
            <w:tcW w:w="4445" w:type="dxa"/>
          </w:tcPr>
          <w:p w14:paraId="49CEEEE7" w14:textId="77777777" w:rsidR="002C6EE6" w:rsidRDefault="002C6EE6" w:rsidP="000C29E5"/>
        </w:tc>
      </w:tr>
      <w:tr w:rsidR="002C6EE6" w14:paraId="1E2FE83A" w14:textId="77777777" w:rsidTr="002C6EE6">
        <w:trPr>
          <w:trHeight w:val="621"/>
        </w:trPr>
        <w:tc>
          <w:tcPr>
            <w:tcW w:w="1294" w:type="dxa"/>
          </w:tcPr>
          <w:p w14:paraId="52D6766C" w14:textId="77777777" w:rsidR="002C6EE6" w:rsidRDefault="002C6EE6" w:rsidP="000C29E5">
            <w:r>
              <w:t>0:40</w:t>
            </w:r>
          </w:p>
        </w:tc>
        <w:tc>
          <w:tcPr>
            <w:tcW w:w="1192" w:type="dxa"/>
          </w:tcPr>
          <w:p w14:paraId="0889F683" w14:textId="77777777" w:rsidR="002C6EE6" w:rsidRDefault="002C6EE6" w:rsidP="000C29E5"/>
        </w:tc>
        <w:tc>
          <w:tcPr>
            <w:tcW w:w="1277" w:type="dxa"/>
          </w:tcPr>
          <w:p w14:paraId="2FC2BAEF" w14:textId="77777777" w:rsidR="002C6EE6" w:rsidRDefault="002C6EE6" w:rsidP="000C29E5"/>
        </w:tc>
        <w:tc>
          <w:tcPr>
            <w:tcW w:w="1618" w:type="dxa"/>
          </w:tcPr>
          <w:p w14:paraId="5C8A3744" w14:textId="77777777" w:rsidR="002C6EE6" w:rsidRDefault="002C6EE6" w:rsidP="000C29E5"/>
        </w:tc>
        <w:tc>
          <w:tcPr>
            <w:tcW w:w="4445" w:type="dxa"/>
          </w:tcPr>
          <w:p w14:paraId="3D7720BE" w14:textId="77777777" w:rsidR="002C6EE6" w:rsidRDefault="002C6EE6" w:rsidP="000C29E5"/>
        </w:tc>
      </w:tr>
      <w:tr w:rsidR="002C6EE6" w14:paraId="1723B9E6" w14:textId="77777777" w:rsidTr="002C6EE6">
        <w:trPr>
          <w:trHeight w:val="621"/>
        </w:trPr>
        <w:tc>
          <w:tcPr>
            <w:tcW w:w="1294" w:type="dxa"/>
          </w:tcPr>
          <w:p w14:paraId="2EECAC53" w14:textId="77777777" w:rsidR="002C6EE6" w:rsidRDefault="002C6EE6" w:rsidP="000C29E5">
            <w:r>
              <w:t>1:00</w:t>
            </w:r>
          </w:p>
        </w:tc>
        <w:tc>
          <w:tcPr>
            <w:tcW w:w="1192" w:type="dxa"/>
          </w:tcPr>
          <w:p w14:paraId="489BA8EB" w14:textId="77777777" w:rsidR="002C6EE6" w:rsidRDefault="002C6EE6" w:rsidP="000C29E5"/>
        </w:tc>
        <w:tc>
          <w:tcPr>
            <w:tcW w:w="1277" w:type="dxa"/>
          </w:tcPr>
          <w:p w14:paraId="16AC2520" w14:textId="77777777" w:rsidR="002C6EE6" w:rsidRDefault="002C6EE6" w:rsidP="000C29E5"/>
        </w:tc>
        <w:tc>
          <w:tcPr>
            <w:tcW w:w="1618" w:type="dxa"/>
          </w:tcPr>
          <w:p w14:paraId="651909B9" w14:textId="77777777" w:rsidR="002C6EE6" w:rsidRDefault="002C6EE6" w:rsidP="000C29E5"/>
        </w:tc>
        <w:tc>
          <w:tcPr>
            <w:tcW w:w="4445" w:type="dxa"/>
          </w:tcPr>
          <w:p w14:paraId="0C96FAE4" w14:textId="77777777" w:rsidR="002C6EE6" w:rsidRDefault="002C6EE6" w:rsidP="000C29E5"/>
        </w:tc>
      </w:tr>
      <w:tr w:rsidR="002C6EE6" w14:paraId="3874B3A2" w14:textId="77777777" w:rsidTr="002C6EE6">
        <w:trPr>
          <w:trHeight w:val="589"/>
        </w:trPr>
        <w:tc>
          <w:tcPr>
            <w:tcW w:w="1294" w:type="dxa"/>
          </w:tcPr>
          <w:p w14:paraId="509F6174" w14:textId="77777777" w:rsidR="002C6EE6" w:rsidRDefault="002C6EE6" w:rsidP="000C29E5">
            <w:r>
              <w:t>1:20</w:t>
            </w:r>
          </w:p>
        </w:tc>
        <w:tc>
          <w:tcPr>
            <w:tcW w:w="1192" w:type="dxa"/>
          </w:tcPr>
          <w:p w14:paraId="0D6A8220" w14:textId="77777777" w:rsidR="002C6EE6" w:rsidRDefault="002C6EE6" w:rsidP="000C29E5"/>
        </w:tc>
        <w:tc>
          <w:tcPr>
            <w:tcW w:w="1277" w:type="dxa"/>
          </w:tcPr>
          <w:p w14:paraId="4A0EB714" w14:textId="77777777" w:rsidR="002C6EE6" w:rsidRDefault="002C6EE6" w:rsidP="000C29E5"/>
        </w:tc>
        <w:tc>
          <w:tcPr>
            <w:tcW w:w="1618" w:type="dxa"/>
          </w:tcPr>
          <w:p w14:paraId="31924F9C" w14:textId="77777777" w:rsidR="002C6EE6" w:rsidRDefault="002C6EE6" w:rsidP="000C29E5"/>
        </w:tc>
        <w:tc>
          <w:tcPr>
            <w:tcW w:w="4445" w:type="dxa"/>
          </w:tcPr>
          <w:p w14:paraId="5504E93D" w14:textId="77777777" w:rsidR="002C6EE6" w:rsidRDefault="002C6EE6" w:rsidP="000C29E5"/>
        </w:tc>
      </w:tr>
      <w:tr w:rsidR="002C6EE6" w14:paraId="61F1E5BC" w14:textId="77777777" w:rsidTr="002C6EE6">
        <w:trPr>
          <w:trHeight w:val="621"/>
        </w:trPr>
        <w:tc>
          <w:tcPr>
            <w:tcW w:w="1294" w:type="dxa"/>
          </w:tcPr>
          <w:p w14:paraId="701C2BF5" w14:textId="77777777" w:rsidR="002C6EE6" w:rsidRDefault="002C6EE6" w:rsidP="000C29E5">
            <w:r>
              <w:t>1:40</w:t>
            </w:r>
          </w:p>
        </w:tc>
        <w:tc>
          <w:tcPr>
            <w:tcW w:w="1192" w:type="dxa"/>
          </w:tcPr>
          <w:p w14:paraId="03CF5B9B" w14:textId="77777777" w:rsidR="002C6EE6" w:rsidRDefault="002C6EE6" w:rsidP="000C29E5"/>
        </w:tc>
        <w:tc>
          <w:tcPr>
            <w:tcW w:w="1277" w:type="dxa"/>
          </w:tcPr>
          <w:p w14:paraId="44F9F7B0" w14:textId="77777777" w:rsidR="002C6EE6" w:rsidRDefault="002C6EE6" w:rsidP="000C29E5"/>
        </w:tc>
        <w:tc>
          <w:tcPr>
            <w:tcW w:w="1618" w:type="dxa"/>
          </w:tcPr>
          <w:p w14:paraId="44A0057C" w14:textId="77777777" w:rsidR="002C6EE6" w:rsidRDefault="002C6EE6" w:rsidP="000C29E5"/>
        </w:tc>
        <w:tc>
          <w:tcPr>
            <w:tcW w:w="4445" w:type="dxa"/>
          </w:tcPr>
          <w:p w14:paraId="49FF4B20" w14:textId="77777777" w:rsidR="002C6EE6" w:rsidRDefault="002C6EE6" w:rsidP="000C29E5"/>
        </w:tc>
      </w:tr>
      <w:tr w:rsidR="002C6EE6" w14:paraId="668D3462" w14:textId="77777777" w:rsidTr="002C6EE6">
        <w:trPr>
          <w:trHeight w:val="621"/>
        </w:trPr>
        <w:tc>
          <w:tcPr>
            <w:tcW w:w="1294" w:type="dxa"/>
          </w:tcPr>
          <w:p w14:paraId="180758B5" w14:textId="77777777" w:rsidR="002C6EE6" w:rsidRDefault="002C6EE6" w:rsidP="000C29E5">
            <w:r>
              <w:t>2:00</w:t>
            </w:r>
          </w:p>
        </w:tc>
        <w:tc>
          <w:tcPr>
            <w:tcW w:w="1192" w:type="dxa"/>
          </w:tcPr>
          <w:p w14:paraId="6CE2D172" w14:textId="77777777" w:rsidR="002C6EE6" w:rsidRDefault="002C6EE6" w:rsidP="000C29E5"/>
        </w:tc>
        <w:tc>
          <w:tcPr>
            <w:tcW w:w="1277" w:type="dxa"/>
          </w:tcPr>
          <w:p w14:paraId="5489FD5F" w14:textId="77777777" w:rsidR="002C6EE6" w:rsidRDefault="002C6EE6" w:rsidP="000C29E5"/>
        </w:tc>
        <w:tc>
          <w:tcPr>
            <w:tcW w:w="1618" w:type="dxa"/>
          </w:tcPr>
          <w:p w14:paraId="4CCA0233" w14:textId="77777777" w:rsidR="002C6EE6" w:rsidRDefault="002C6EE6" w:rsidP="000C29E5"/>
        </w:tc>
        <w:tc>
          <w:tcPr>
            <w:tcW w:w="4445" w:type="dxa"/>
          </w:tcPr>
          <w:p w14:paraId="7CC32C73" w14:textId="77777777" w:rsidR="002C6EE6" w:rsidRDefault="002C6EE6" w:rsidP="000C29E5"/>
        </w:tc>
      </w:tr>
      <w:tr w:rsidR="002C6EE6" w14:paraId="3B02AB53" w14:textId="77777777" w:rsidTr="002C6EE6">
        <w:trPr>
          <w:trHeight w:val="621"/>
        </w:trPr>
        <w:tc>
          <w:tcPr>
            <w:tcW w:w="1294" w:type="dxa"/>
          </w:tcPr>
          <w:p w14:paraId="521F7023" w14:textId="77777777" w:rsidR="002C6EE6" w:rsidRDefault="002C6EE6" w:rsidP="000C29E5">
            <w:r>
              <w:t>2:20</w:t>
            </w:r>
          </w:p>
        </w:tc>
        <w:tc>
          <w:tcPr>
            <w:tcW w:w="1192" w:type="dxa"/>
          </w:tcPr>
          <w:p w14:paraId="1B1DD512" w14:textId="77777777" w:rsidR="002C6EE6" w:rsidRDefault="002C6EE6" w:rsidP="000C29E5"/>
        </w:tc>
        <w:tc>
          <w:tcPr>
            <w:tcW w:w="1277" w:type="dxa"/>
          </w:tcPr>
          <w:p w14:paraId="6283CBA9" w14:textId="77777777" w:rsidR="002C6EE6" w:rsidRDefault="002C6EE6" w:rsidP="000C29E5"/>
        </w:tc>
        <w:tc>
          <w:tcPr>
            <w:tcW w:w="1618" w:type="dxa"/>
          </w:tcPr>
          <w:p w14:paraId="7528EE1B" w14:textId="77777777" w:rsidR="002C6EE6" w:rsidRDefault="002C6EE6" w:rsidP="000C29E5"/>
        </w:tc>
        <w:tc>
          <w:tcPr>
            <w:tcW w:w="4445" w:type="dxa"/>
          </w:tcPr>
          <w:p w14:paraId="3E43683C" w14:textId="77777777" w:rsidR="002C6EE6" w:rsidRDefault="002C6EE6" w:rsidP="000C29E5"/>
        </w:tc>
      </w:tr>
      <w:tr w:rsidR="002C6EE6" w14:paraId="68697789" w14:textId="77777777" w:rsidTr="002C6EE6">
        <w:trPr>
          <w:trHeight w:val="621"/>
        </w:trPr>
        <w:tc>
          <w:tcPr>
            <w:tcW w:w="1294" w:type="dxa"/>
          </w:tcPr>
          <w:p w14:paraId="70736DB6" w14:textId="77777777" w:rsidR="002C6EE6" w:rsidRDefault="002C6EE6" w:rsidP="000C29E5">
            <w:r>
              <w:t>2:40</w:t>
            </w:r>
          </w:p>
        </w:tc>
        <w:tc>
          <w:tcPr>
            <w:tcW w:w="1192" w:type="dxa"/>
          </w:tcPr>
          <w:p w14:paraId="1744C1CD" w14:textId="77777777" w:rsidR="002C6EE6" w:rsidRDefault="002C6EE6" w:rsidP="000C29E5"/>
        </w:tc>
        <w:tc>
          <w:tcPr>
            <w:tcW w:w="1277" w:type="dxa"/>
          </w:tcPr>
          <w:p w14:paraId="43CB917E" w14:textId="77777777" w:rsidR="002C6EE6" w:rsidRDefault="002C6EE6" w:rsidP="000C29E5"/>
        </w:tc>
        <w:tc>
          <w:tcPr>
            <w:tcW w:w="1618" w:type="dxa"/>
          </w:tcPr>
          <w:p w14:paraId="73995534" w14:textId="77777777" w:rsidR="002C6EE6" w:rsidRDefault="002C6EE6" w:rsidP="000C29E5"/>
        </w:tc>
        <w:tc>
          <w:tcPr>
            <w:tcW w:w="4445" w:type="dxa"/>
          </w:tcPr>
          <w:p w14:paraId="5C66A233" w14:textId="77777777" w:rsidR="002C6EE6" w:rsidRDefault="002C6EE6" w:rsidP="000C29E5"/>
        </w:tc>
      </w:tr>
      <w:tr w:rsidR="002C6EE6" w14:paraId="487749AE" w14:textId="77777777" w:rsidTr="002C6EE6">
        <w:trPr>
          <w:trHeight w:val="621"/>
        </w:trPr>
        <w:tc>
          <w:tcPr>
            <w:tcW w:w="1294" w:type="dxa"/>
          </w:tcPr>
          <w:p w14:paraId="311BAA06" w14:textId="77777777" w:rsidR="002C6EE6" w:rsidRDefault="002C6EE6" w:rsidP="000C29E5">
            <w:r>
              <w:t>3:00</w:t>
            </w:r>
          </w:p>
        </w:tc>
        <w:tc>
          <w:tcPr>
            <w:tcW w:w="1192" w:type="dxa"/>
          </w:tcPr>
          <w:p w14:paraId="0D566733" w14:textId="77777777" w:rsidR="002C6EE6" w:rsidRDefault="002C6EE6" w:rsidP="000C29E5"/>
        </w:tc>
        <w:tc>
          <w:tcPr>
            <w:tcW w:w="1277" w:type="dxa"/>
          </w:tcPr>
          <w:p w14:paraId="46C1B9C9" w14:textId="77777777" w:rsidR="002C6EE6" w:rsidRDefault="002C6EE6" w:rsidP="000C29E5"/>
        </w:tc>
        <w:tc>
          <w:tcPr>
            <w:tcW w:w="1618" w:type="dxa"/>
          </w:tcPr>
          <w:p w14:paraId="11013EF2" w14:textId="77777777" w:rsidR="002C6EE6" w:rsidRDefault="002C6EE6" w:rsidP="000C29E5"/>
        </w:tc>
        <w:tc>
          <w:tcPr>
            <w:tcW w:w="4445" w:type="dxa"/>
          </w:tcPr>
          <w:p w14:paraId="77D8851B" w14:textId="77777777" w:rsidR="002C6EE6" w:rsidRDefault="002C6EE6" w:rsidP="000C29E5"/>
        </w:tc>
      </w:tr>
      <w:tr w:rsidR="002C6EE6" w14:paraId="2F192899" w14:textId="77777777" w:rsidTr="002C6EE6">
        <w:trPr>
          <w:trHeight w:val="621"/>
        </w:trPr>
        <w:tc>
          <w:tcPr>
            <w:tcW w:w="1294" w:type="dxa"/>
          </w:tcPr>
          <w:p w14:paraId="23526F34" w14:textId="77777777" w:rsidR="002C6EE6" w:rsidRDefault="002C6EE6" w:rsidP="000C29E5">
            <w:r>
              <w:t>3:20</w:t>
            </w:r>
          </w:p>
        </w:tc>
        <w:tc>
          <w:tcPr>
            <w:tcW w:w="1192" w:type="dxa"/>
          </w:tcPr>
          <w:p w14:paraId="2C80F34F" w14:textId="77777777" w:rsidR="002C6EE6" w:rsidRDefault="002C6EE6" w:rsidP="000C29E5"/>
        </w:tc>
        <w:tc>
          <w:tcPr>
            <w:tcW w:w="1277" w:type="dxa"/>
          </w:tcPr>
          <w:p w14:paraId="6A02FA3C" w14:textId="77777777" w:rsidR="002C6EE6" w:rsidRDefault="002C6EE6" w:rsidP="000C29E5"/>
        </w:tc>
        <w:tc>
          <w:tcPr>
            <w:tcW w:w="1618" w:type="dxa"/>
          </w:tcPr>
          <w:p w14:paraId="0F46B627" w14:textId="77777777" w:rsidR="002C6EE6" w:rsidRDefault="002C6EE6" w:rsidP="000C29E5"/>
        </w:tc>
        <w:tc>
          <w:tcPr>
            <w:tcW w:w="4445" w:type="dxa"/>
          </w:tcPr>
          <w:p w14:paraId="26C6AE4B" w14:textId="77777777" w:rsidR="002C6EE6" w:rsidRDefault="002C6EE6" w:rsidP="000C29E5"/>
        </w:tc>
      </w:tr>
      <w:tr w:rsidR="002C6EE6" w14:paraId="4A7A8494" w14:textId="77777777" w:rsidTr="002C6EE6">
        <w:trPr>
          <w:trHeight w:val="621"/>
        </w:trPr>
        <w:tc>
          <w:tcPr>
            <w:tcW w:w="1294" w:type="dxa"/>
          </w:tcPr>
          <w:p w14:paraId="733735A5" w14:textId="77777777" w:rsidR="002C6EE6" w:rsidRDefault="002C6EE6" w:rsidP="000C29E5">
            <w:r>
              <w:t>3:40</w:t>
            </w:r>
          </w:p>
        </w:tc>
        <w:tc>
          <w:tcPr>
            <w:tcW w:w="1192" w:type="dxa"/>
          </w:tcPr>
          <w:p w14:paraId="2811E065" w14:textId="77777777" w:rsidR="002C6EE6" w:rsidRDefault="002C6EE6" w:rsidP="000C29E5"/>
        </w:tc>
        <w:tc>
          <w:tcPr>
            <w:tcW w:w="1277" w:type="dxa"/>
          </w:tcPr>
          <w:p w14:paraId="50DA5A6F" w14:textId="77777777" w:rsidR="002C6EE6" w:rsidRDefault="002C6EE6" w:rsidP="000C29E5"/>
        </w:tc>
        <w:tc>
          <w:tcPr>
            <w:tcW w:w="1618" w:type="dxa"/>
          </w:tcPr>
          <w:p w14:paraId="63CC22B3" w14:textId="77777777" w:rsidR="002C6EE6" w:rsidRDefault="002C6EE6" w:rsidP="000C29E5"/>
        </w:tc>
        <w:tc>
          <w:tcPr>
            <w:tcW w:w="4445" w:type="dxa"/>
          </w:tcPr>
          <w:p w14:paraId="295C06B8" w14:textId="77777777" w:rsidR="002C6EE6" w:rsidRDefault="002C6EE6" w:rsidP="000C29E5"/>
        </w:tc>
      </w:tr>
      <w:tr w:rsidR="002C6EE6" w14:paraId="0B7BE5C6" w14:textId="77777777" w:rsidTr="002C6EE6">
        <w:trPr>
          <w:trHeight w:val="589"/>
        </w:trPr>
        <w:tc>
          <w:tcPr>
            <w:tcW w:w="1294" w:type="dxa"/>
          </w:tcPr>
          <w:p w14:paraId="593D0365" w14:textId="77777777" w:rsidR="002C6EE6" w:rsidRDefault="002C6EE6" w:rsidP="000C29E5">
            <w:r>
              <w:t>4:00</w:t>
            </w:r>
          </w:p>
        </w:tc>
        <w:tc>
          <w:tcPr>
            <w:tcW w:w="1192" w:type="dxa"/>
          </w:tcPr>
          <w:p w14:paraId="14B82D89" w14:textId="77777777" w:rsidR="002C6EE6" w:rsidRDefault="002C6EE6" w:rsidP="000C29E5"/>
        </w:tc>
        <w:tc>
          <w:tcPr>
            <w:tcW w:w="1277" w:type="dxa"/>
          </w:tcPr>
          <w:p w14:paraId="78B78D33" w14:textId="77777777" w:rsidR="002C6EE6" w:rsidRDefault="002C6EE6" w:rsidP="000C29E5"/>
        </w:tc>
        <w:tc>
          <w:tcPr>
            <w:tcW w:w="1618" w:type="dxa"/>
          </w:tcPr>
          <w:p w14:paraId="34B0D2B7" w14:textId="77777777" w:rsidR="002C6EE6" w:rsidRDefault="002C6EE6" w:rsidP="000C29E5"/>
        </w:tc>
        <w:tc>
          <w:tcPr>
            <w:tcW w:w="4445" w:type="dxa"/>
          </w:tcPr>
          <w:p w14:paraId="7E90939D" w14:textId="77777777" w:rsidR="002C6EE6" w:rsidRDefault="002C6EE6" w:rsidP="000C29E5"/>
        </w:tc>
      </w:tr>
    </w:tbl>
    <w:p w14:paraId="2B2A9A99" w14:textId="77777777" w:rsidR="002C6EE6" w:rsidRDefault="002C6EE6" w:rsidP="000C29E5"/>
    <w:p w14:paraId="1C79A5DE" w14:textId="77777777" w:rsidR="002C6EE6" w:rsidRPr="002C6EE6" w:rsidRDefault="002C6EE6" w:rsidP="002C6EE6">
      <w:pPr>
        <w:spacing w:line="276" w:lineRule="auto"/>
      </w:pPr>
      <w:r w:rsidRPr="002C6EE6">
        <w:rPr>
          <w:b/>
        </w:rPr>
        <w:t>Control Trial #1 Summary:</w:t>
      </w:r>
      <w:r>
        <w:rPr>
          <w:b/>
        </w:rPr>
        <w:t xml:space="preserve"> </w:t>
      </w:r>
      <w:r>
        <w:t>What patterns, if any, do you see in the data?  What important qualitative observations occurred?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DCF7AA" w14:textId="77777777" w:rsidR="002C6EE6" w:rsidRPr="002C6EE6" w:rsidRDefault="002C6EE6" w:rsidP="002C6EE6">
      <w:pPr>
        <w:spacing w:line="276" w:lineRule="auto"/>
      </w:pPr>
      <w:r>
        <w:t>____________________________________________________________________________________________________________________________________________________________________________________________________________________________________</w:t>
      </w:r>
    </w:p>
    <w:p w14:paraId="1515E936" w14:textId="77777777" w:rsidR="002C6EE6" w:rsidRPr="002C6EE6" w:rsidRDefault="002C6EE6" w:rsidP="002C6EE6">
      <w:pPr>
        <w:spacing w:line="276" w:lineRule="auto"/>
      </w:pPr>
      <w:r>
        <w:t>____________________________________________________________________________________________________________________________________________________________________________________________________________________________________</w:t>
      </w:r>
    </w:p>
    <w:p w14:paraId="6D491BA4" w14:textId="77777777" w:rsidR="00C333D4" w:rsidRDefault="00C333D4" w:rsidP="00C333D4">
      <w:pPr>
        <w:rPr>
          <w:rFonts w:ascii="Times New Roman" w:hAnsi="Times New Roman" w:cs="Times New Roman"/>
          <w:b/>
        </w:rPr>
      </w:pPr>
    </w:p>
    <w:p w14:paraId="70BF2DD1" w14:textId="77777777" w:rsidR="00C333D4" w:rsidRDefault="00C333D4" w:rsidP="00C333D4">
      <w:pPr>
        <w:rPr>
          <w:rFonts w:ascii="Times New Roman" w:hAnsi="Times New Roman" w:cs="Times New Roman"/>
          <w:b/>
        </w:rPr>
      </w:pPr>
    </w:p>
    <w:p w14:paraId="28B66388" w14:textId="6C5FEF8C" w:rsidR="00C333D4" w:rsidRDefault="00C333D4" w:rsidP="00C333D4">
      <w:pPr>
        <w:rPr>
          <w:rFonts w:ascii="Times New Roman" w:hAnsi="Times New Roman" w:cs="Times New Roman"/>
        </w:rPr>
      </w:pPr>
      <w:r>
        <w:rPr>
          <w:rFonts w:ascii="Times New Roman" w:hAnsi="Times New Roman" w:cs="Times New Roman"/>
        </w:rPr>
        <w:t>Table #2: Control Trial #2</w:t>
      </w:r>
    </w:p>
    <w:tbl>
      <w:tblPr>
        <w:tblStyle w:val="TableGrid"/>
        <w:tblW w:w="0" w:type="auto"/>
        <w:tblLook w:val="04A0" w:firstRow="1" w:lastRow="0" w:firstColumn="1" w:lastColumn="0" w:noHBand="0" w:noVBand="1"/>
      </w:tblPr>
      <w:tblGrid>
        <w:gridCol w:w="1294"/>
        <w:gridCol w:w="1192"/>
        <w:gridCol w:w="1277"/>
        <w:gridCol w:w="1618"/>
        <w:gridCol w:w="4445"/>
      </w:tblGrid>
      <w:tr w:rsidR="00C333D4" w14:paraId="2BA06072" w14:textId="77777777" w:rsidTr="00C333D4">
        <w:trPr>
          <w:trHeight w:val="1236"/>
        </w:trPr>
        <w:tc>
          <w:tcPr>
            <w:tcW w:w="1294" w:type="dxa"/>
          </w:tcPr>
          <w:p w14:paraId="7815231B" w14:textId="77777777" w:rsidR="00C333D4" w:rsidRDefault="00C333D4" w:rsidP="00C333D4">
            <w:r>
              <w:t>Time</w:t>
            </w:r>
          </w:p>
          <w:p w14:paraId="5DF0C6AE" w14:textId="77777777" w:rsidR="00C333D4" w:rsidRDefault="00C333D4" w:rsidP="00C333D4">
            <w:r>
              <w:t>(</w:t>
            </w:r>
            <w:proofErr w:type="spellStart"/>
            <w:proofErr w:type="gramStart"/>
            <w:r>
              <w:t>min:sec</w:t>
            </w:r>
            <w:proofErr w:type="spellEnd"/>
            <w:proofErr w:type="gramEnd"/>
            <w:r>
              <w:t>)</w:t>
            </w:r>
          </w:p>
        </w:tc>
        <w:tc>
          <w:tcPr>
            <w:tcW w:w="1192" w:type="dxa"/>
          </w:tcPr>
          <w:p w14:paraId="7902F56C" w14:textId="77777777" w:rsidR="00C333D4" w:rsidRDefault="00C333D4" w:rsidP="00C333D4">
            <w:r>
              <w:t xml:space="preserve"># </w:t>
            </w:r>
            <w:proofErr w:type="gramStart"/>
            <w:r>
              <w:t>of</w:t>
            </w:r>
            <w:proofErr w:type="gramEnd"/>
            <w:r>
              <w:t xml:space="preserve"> R.P in left</w:t>
            </w:r>
          </w:p>
        </w:tc>
        <w:tc>
          <w:tcPr>
            <w:tcW w:w="1277" w:type="dxa"/>
          </w:tcPr>
          <w:p w14:paraId="018E25E0" w14:textId="77777777" w:rsidR="00C333D4" w:rsidRDefault="00C333D4" w:rsidP="00C333D4">
            <w:r>
              <w:t># R.P. in tunnel</w:t>
            </w:r>
          </w:p>
        </w:tc>
        <w:tc>
          <w:tcPr>
            <w:tcW w:w="1618" w:type="dxa"/>
          </w:tcPr>
          <w:p w14:paraId="454FBCBF" w14:textId="77777777" w:rsidR="00C333D4" w:rsidRDefault="00C333D4" w:rsidP="00C333D4">
            <w:r>
              <w:t># R.P in right side</w:t>
            </w:r>
          </w:p>
        </w:tc>
        <w:tc>
          <w:tcPr>
            <w:tcW w:w="4445" w:type="dxa"/>
          </w:tcPr>
          <w:p w14:paraId="1F08B1F9" w14:textId="77777777" w:rsidR="00C333D4" w:rsidRDefault="00C333D4" w:rsidP="00C333D4">
            <w:r>
              <w:t>Qualitative Observations</w:t>
            </w:r>
          </w:p>
        </w:tc>
      </w:tr>
      <w:tr w:rsidR="00C333D4" w14:paraId="362F9690" w14:textId="77777777" w:rsidTr="00C333D4">
        <w:trPr>
          <w:trHeight w:val="621"/>
        </w:trPr>
        <w:tc>
          <w:tcPr>
            <w:tcW w:w="1294" w:type="dxa"/>
          </w:tcPr>
          <w:p w14:paraId="42A0B7BA" w14:textId="77777777" w:rsidR="00C333D4" w:rsidRDefault="00C333D4" w:rsidP="00C333D4">
            <w:r>
              <w:t>0:20</w:t>
            </w:r>
          </w:p>
        </w:tc>
        <w:tc>
          <w:tcPr>
            <w:tcW w:w="1192" w:type="dxa"/>
          </w:tcPr>
          <w:p w14:paraId="2AB52AE5" w14:textId="77777777" w:rsidR="00C333D4" w:rsidRDefault="00C333D4" w:rsidP="00C333D4"/>
        </w:tc>
        <w:tc>
          <w:tcPr>
            <w:tcW w:w="1277" w:type="dxa"/>
          </w:tcPr>
          <w:p w14:paraId="033B623F" w14:textId="77777777" w:rsidR="00C333D4" w:rsidRDefault="00C333D4" w:rsidP="00C333D4"/>
        </w:tc>
        <w:tc>
          <w:tcPr>
            <w:tcW w:w="1618" w:type="dxa"/>
          </w:tcPr>
          <w:p w14:paraId="1834B034" w14:textId="77777777" w:rsidR="00C333D4" w:rsidRDefault="00C333D4" w:rsidP="00C333D4"/>
        </w:tc>
        <w:tc>
          <w:tcPr>
            <w:tcW w:w="4445" w:type="dxa"/>
          </w:tcPr>
          <w:p w14:paraId="38587FE7" w14:textId="77777777" w:rsidR="00C333D4" w:rsidRDefault="00C333D4" w:rsidP="00C333D4"/>
        </w:tc>
      </w:tr>
      <w:tr w:rsidR="00C333D4" w14:paraId="3676D39F" w14:textId="77777777" w:rsidTr="00C333D4">
        <w:trPr>
          <w:trHeight w:val="621"/>
        </w:trPr>
        <w:tc>
          <w:tcPr>
            <w:tcW w:w="1294" w:type="dxa"/>
          </w:tcPr>
          <w:p w14:paraId="5AAFDD64" w14:textId="77777777" w:rsidR="00C333D4" w:rsidRDefault="00C333D4" w:rsidP="00C333D4">
            <w:r>
              <w:t>0:40</w:t>
            </w:r>
          </w:p>
        </w:tc>
        <w:tc>
          <w:tcPr>
            <w:tcW w:w="1192" w:type="dxa"/>
          </w:tcPr>
          <w:p w14:paraId="27CD1F52" w14:textId="77777777" w:rsidR="00C333D4" w:rsidRDefault="00C333D4" w:rsidP="00C333D4"/>
        </w:tc>
        <w:tc>
          <w:tcPr>
            <w:tcW w:w="1277" w:type="dxa"/>
          </w:tcPr>
          <w:p w14:paraId="0337460A" w14:textId="77777777" w:rsidR="00C333D4" w:rsidRDefault="00C333D4" w:rsidP="00C333D4"/>
        </w:tc>
        <w:tc>
          <w:tcPr>
            <w:tcW w:w="1618" w:type="dxa"/>
          </w:tcPr>
          <w:p w14:paraId="7A86986A" w14:textId="77777777" w:rsidR="00C333D4" w:rsidRDefault="00C333D4" w:rsidP="00C333D4"/>
        </w:tc>
        <w:tc>
          <w:tcPr>
            <w:tcW w:w="4445" w:type="dxa"/>
          </w:tcPr>
          <w:p w14:paraId="18920FDA" w14:textId="77777777" w:rsidR="00C333D4" w:rsidRDefault="00C333D4" w:rsidP="00C333D4"/>
        </w:tc>
      </w:tr>
      <w:tr w:rsidR="00C333D4" w14:paraId="0643A5EF" w14:textId="77777777" w:rsidTr="00C333D4">
        <w:trPr>
          <w:trHeight w:val="621"/>
        </w:trPr>
        <w:tc>
          <w:tcPr>
            <w:tcW w:w="1294" w:type="dxa"/>
          </w:tcPr>
          <w:p w14:paraId="07A141CC" w14:textId="77777777" w:rsidR="00C333D4" w:rsidRDefault="00C333D4" w:rsidP="00C333D4">
            <w:r>
              <w:t>1:00</w:t>
            </w:r>
          </w:p>
        </w:tc>
        <w:tc>
          <w:tcPr>
            <w:tcW w:w="1192" w:type="dxa"/>
          </w:tcPr>
          <w:p w14:paraId="5065EA14" w14:textId="77777777" w:rsidR="00C333D4" w:rsidRDefault="00C333D4" w:rsidP="00C333D4"/>
        </w:tc>
        <w:tc>
          <w:tcPr>
            <w:tcW w:w="1277" w:type="dxa"/>
          </w:tcPr>
          <w:p w14:paraId="70D1D93B" w14:textId="77777777" w:rsidR="00C333D4" w:rsidRDefault="00C333D4" w:rsidP="00C333D4"/>
        </w:tc>
        <w:tc>
          <w:tcPr>
            <w:tcW w:w="1618" w:type="dxa"/>
          </w:tcPr>
          <w:p w14:paraId="3D878FB7" w14:textId="77777777" w:rsidR="00C333D4" w:rsidRDefault="00C333D4" w:rsidP="00C333D4"/>
        </w:tc>
        <w:tc>
          <w:tcPr>
            <w:tcW w:w="4445" w:type="dxa"/>
          </w:tcPr>
          <w:p w14:paraId="14A12CE2" w14:textId="77777777" w:rsidR="00C333D4" w:rsidRDefault="00C333D4" w:rsidP="00C333D4"/>
        </w:tc>
      </w:tr>
      <w:tr w:rsidR="00C333D4" w14:paraId="7148AE4D" w14:textId="77777777" w:rsidTr="00C333D4">
        <w:trPr>
          <w:trHeight w:val="589"/>
        </w:trPr>
        <w:tc>
          <w:tcPr>
            <w:tcW w:w="1294" w:type="dxa"/>
          </w:tcPr>
          <w:p w14:paraId="6C416E67" w14:textId="77777777" w:rsidR="00C333D4" w:rsidRDefault="00C333D4" w:rsidP="00C333D4">
            <w:r>
              <w:t>1:20</w:t>
            </w:r>
          </w:p>
        </w:tc>
        <w:tc>
          <w:tcPr>
            <w:tcW w:w="1192" w:type="dxa"/>
          </w:tcPr>
          <w:p w14:paraId="2535688B" w14:textId="77777777" w:rsidR="00C333D4" w:rsidRDefault="00C333D4" w:rsidP="00C333D4"/>
        </w:tc>
        <w:tc>
          <w:tcPr>
            <w:tcW w:w="1277" w:type="dxa"/>
          </w:tcPr>
          <w:p w14:paraId="0CF8718B" w14:textId="77777777" w:rsidR="00C333D4" w:rsidRDefault="00C333D4" w:rsidP="00C333D4"/>
        </w:tc>
        <w:tc>
          <w:tcPr>
            <w:tcW w:w="1618" w:type="dxa"/>
          </w:tcPr>
          <w:p w14:paraId="32289B31" w14:textId="77777777" w:rsidR="00C333D4" w:rsidRDefault="00C333D4" w:rsidP="00C333D4"/>
        </w:tc>
        <w:tc>
          <w:tcPr>
            <w:tcW w:w="4445" w:type="dxa"/>
          </w:tcPr>
          <w:p w14:paraId="5AD67B65" w14:textId="77777777" w:rsidR="00C333D4" w:rsidRDefault="00C333D4" w:rsidP="00C333D4"/>
        </w:tc>
      </w:tr>
      <w:tr w:rsidR="00C333D4" w14:paraId="174C21C3" w14:textId="77777777" w:rsidTr="00C333D4">
        <w:trPr>
          <w:trHeight w:val="621"/>
        </w:trPr>
        <w:tc>
          <w:tcPr>
            <w:tcW w:w="1294" w:type="dxa"/>
          </w:tcPr>
          <w:p w14:paraId="0C53AD4C" w14:textId="77777777" w:rsidR="00C333D4" w:rsidRDefault="00C333D4" w:rsidP="00C333D4">
            <w:r>
              <w:t>1:40</w:t>
            </w:r>
          </w:p>
        </w:tc>
        <w:tc>
          <w:tcPr>
            <w:tcW w:w="1192" w:type="dxa"/>
          </w:tcPr>
          <w:p w14:paraId="012BF0B0" w14:textId="77777777" w:rsidR="00C333D4" w:rsidRDefault="00C333D4" w:rsidP="00C333D4"/>
        </w:tc>
        <w:tc>
          <w:tcPr>
            <w:tcW w:w="1277" w:type="dxa"/>
          </w:tcPr>
          <w:p w14:paraId="0DBD4CA2" w14:textId="77777777" w:rsidR="00C333D4" w:rsidRDefault="00C333D4" w:rsidP="00C333D4"/>
        </w:tc>
        <w:tc>
          <w:tcPr>
            <w:tcW w:w="1618" w:type="dxa"/>
          </w:tcPr>
          <w:p w14:paraId="32319B46" w14:textId="77777777" w:rsidR="00C333D4" w:rsidRDefault="00C333D4" w:rsidP="00C333D4"/>
        </w:tc>
        <w:tc>
          <w:tcPr>
            <w:tcW w:w="4445" w:type="dxa"/>
          </w:tcPr>
          <w:p w14:paraId="341EA928" w14:textId="77777777" w:rsidR="00C333D4" w:rsidRDefault="00C333D4" w:rsidP="00C333D4"/>
        </w:tc>
      </w:tr>
      <w:tr w:rsidR="00C333D4" w14:paraId="10C4C5B6" w14:textId="77777777" w:rsidTr="00C333D4">
        <w:trPr>
          <w:trHeight w:val="621"/>
        </w:trPr>
        <w:tc>
          <w:tcPr>
            <w:tcW w:w="1294" w:type="dxa"/>
          </w:tcPr>
          <w:p w14:paraId="5EB7F6D7" w14:textId="77777777" w:rsidR="00C333D4" w:rsidRDefault="00C333D4" w:rsidP="00C333D4">
            <w:r>
              <w:t>2:00</w:t>
            </w:r>
          </w:p>
        </w:tc>
        <w:tc>
          <w:tcPr>
            <w:tcW w:w="1192" w:type="dxa"/>
          </w:tcPr>
          <w:p w14:paraId="528572C1" w14:textId="77777777" w:rsidR="00C333D4" w:rsidRDefault="00C333D4" w:rsidP="00C333D4"/>
        </w:tc>
        <w:tc>
          <w:tcPr>
            <w:tcW w:w="1277" w:type="dxa"/>
          </w:tcPr>
          <w:p w14:paraId="649033C6" w14:textId="77777777" w:rsidR="00C333D4" w:rsidRDefault="00C333D4" w:rsidP="00C333D4"/>
        </w:tc>
        <w:tc>
          <w:tcPr>
            <w:tcW w:w="1618" w:type="dxa"/>
          </w:tcPr>
          <w:p w14:paraId="0B1F0EB8" w14:textId="77777777" w:rsidR="00C333D4" w:rsidRDefault="00C333D4" w:rsidP="00C333D4"/>
        </w:tc>
        <w:tc>
          <w:tcPr>
            <w:tcW w:w="4445" w:type="dxa"/>
          </w:tcPr>
          <w:p w14:paraId="41846FE0" w14:textId="77777777" w:rsidR="00C333D4" w:rsidRDefault="00C333D4" w:rsidP="00C333D4"/>
        </w:tc>
      </w:tr>
      <w:tr w:rsidR="00C333D4" w14:paraId="64445B0F" w14:textId="77777777" w:rsidTr="00C333D4">
        <w:trPr>
          <w:trHeight w:val="621"/>
        </w:trPr>
        <w:tc>
          <w:tcPr>
            <w:tcW w:w="1294" w:type="dxa"/>
          </w:tcPr>
          <w:p w14:paraId="67E188B8" w14:textId="77777777" w:rsidR="00C333D4" w:rsidRDefault="00C333D4" w:rsidP="00C333D4">
            <w:r>
              <w:t>2:20</w:t>
            </w:r>
          </w:p>
        </w:tc>
        <w:tc>
          <w:tcPr>
            <w:tcW w:w="1192" w:type="dxa"/>
          </w:tcPr>
          <w:p w14:paraId="5246DE1F" w14:textId="77777777" w:rsidR="00C333D4" w:rsidRDefault="00C333D4" w:rsidP="00C333D4"/>
        </w:tc>
        <w:tc>
          <w:tcPr>
            <w:tcW w:w="1277" w:type="dxa"/>
          </w:tcPr>
          <w:p w14:paraId="03C43EF4" w14:textId="77777777" w:rsidR="00C333D4" w:rsidRDefault="00C333D4" w:rsidP="00C333D4"/>
        </w:tc>
        <w:tc>
          <w:tcPr>
            <w:tcW w:w="1618" w:type="dxa"/>
          </w:tcPr>
          <w:p w14:paraId="1AAFDB81" w14:textId="77777777" w:rsidR="00C333D4" w:rsidRDefault="00C333D4" w:rsidP="00C333D4"/>
        </w:tc>
        <w:tc>
          <w:tcPr>
            <w:tcW w:w="4445" w:type="dxa"/>
          </w:tcPr>
          <w:p w14:paraId="67849491" w14:textId="77777777" w:rsidR="00C333D4" w:rsidRDefault="00C333D4" w:rsidP="00C333D4"/>
        </w:tc>
      </w:tr>
      <w:tr w:rsidR="00C333D4" w14:paraId="03C07264" w14:textId="77777777" w:rsidTr="00C333D4">
        <w:trPr>
          <w:trHeight w:val="621"/>
        </w:trPr>
        <w:tc>
          <w:tcPr>
            <w:tcW w:w="1294" w:type="dxa"/>
          </w:tcPr>
          <w:p w14:paraId="2D664D3B" w14:textId="77777777" w:rsidR="00C333D4" w:rsidRDefault="00C333D4" w:rsidP="00C333D4">
            <w:r>
              <w:t>2:40</w:t>
            </w:r>
          </w:p>
        </w:tc>
        <w:tc>
          <w:tcPr>
            <w:tcW w:w="1192" w:type="dxa"/>
          </w:tcPr>
          <w:p w14:paraId="48AD90CC" w14:textId="77777777" w:rsidR="00C333D4" w:rsidRDefault="00C333D4" w:rsidP="00C333D4"/>
        </w:tc>
        <w:tc>
          <w:tcPr>
            <w:tcW w:w="1277" w:type="dxa"/>
          </w:tcPr>
          <w:p w14:paraId="4598BD13" w14:textId="77777777" w:rsidR="00C333D4" w:rsidRDefault="00C333D4" w:rsidP="00C333D4"/>
        </w:tc>
        <w:tc>
          <w:tcPr>
            <w:tcW w:w="1618" w:type="dxa"/>
          </w:tcPr>
          <w:p w14:paraId="0F9A4903" w14:textId="77777777" w:rsidR="00C333D4" w:rsidRDefault="00C333D4" w:rsidP="00C333D4"/>
        </w:tc>
        <w:tc>
          <w:tcPr>
            <w:tcW w:w="4445" w:type="dxa"/>
          </w:tcPr>
          <w:p w14:paraId="2CEFBA07" w14:textId="77777777" w:rsidR="00C333D4" w:rsidRDefault="00C333D4" w:rsidP="00C333D4"/>
        </w:tc>
      </w:tr>
      <w:tr w:rsidR="00C333D4" w14:paraId="17DC5D9D" w14:textId="77777777" w:rsidTr="00C333D4">
        <w:trPr>
          <w:trHeight w:val="621"/>
        </w:trPr>
        <w:tc>
          <w:tcPr>
            <w:tcW w:w="1294" w:type="dxa"/>
          </w:tcPr>
          <w:p w14:paraId="08F123A0" w14:textId="77777777" w:rsidR="00C333D4" w:rsidRDefault="00C333D4" w:rsidP="00C333D4">
            <w:r>
              <w:t>3:00</w:t>
            </w:r>
          </w:p>
        </w:tc>
        <w:tc>
          <w:tcPr>
            <w:tcW w:w="1192" w:type="dxa"/>
          </w:tcPr>
          <w:p w14:paraId="25F05491" w14:textId="77777777" w:rsidR="00C333D4" w:rsidRDefault="00C333D4" w:rsidP="00C333D4"/>
        </w:tc>
        <w:tc>
          <w:tcPr>
            <w:tcW w:w="1277" w:type="dxa"/>
          </w:tcPr>
          <w:p w14:paraId="0FE9154C" w14:textId="77777777" w:rsidR="00C333D4" w:rsidRDefault="00C333D4" w:rsidP="00C333D4"/>
        </w:tc>
        <w:tc>
          <w:tcPr>
            <w:tcW w:w="1618" w:type="dxa"/>
          </w:tcPr>
          <w:p w14:paraId="7BE2B72F" w14:textId="77777777" w:rsidR="00C333D4" w:rsidRDefault="00C333D4" w:rsidP="00C333D4"/>
        </w:tc>
        <w:tc>
          <w:tcPr>
            <w:tcW w:w="4445" w:type="dxa"/>
          </w:tcPr>
          <w:p w14:paraId="439A7737" w14:textId="77777777" w:rsidR="00C333D4" w:rsidRDefault="00C333D4" w:rsidP="00C333D4"/>
        </w:tc>
      </w:tr>
      <w:tr w:rsidR="00C333D4" w14:paraId="21B42546" w14:textId="77777777" w:rsidTr="00C333D4">
        <w:trPr>
          <w:trHeight w:val="621"/>
        </w:trPr>
        <w:tc>
          <w:tcPr>
            <w:tcW w:w="1294" w:type="dxa"/>
          </w:tcPr>
          <w:p w14:paraId="7C000156" w14:textId="77777777" w:rsidR="00C333D4" w:rsidRDefault="00C333D4" w:rsidP="00C333D4">
            <w:r>
              <w:t>3:20</w:t>
            </w:r>
          </w:p>
        </w:tc>
        <w:tc>
          <w:tcPr>
            <w:tcW w:w="1192" w:type="dxa"/>
          </w:tcPr>
          <w:p w14:paraId="27402E04" w14:textId="77777777" w:rsidR="00C333D4" w:rsidRDefault="00C333D4" w:rsidP="00C333D4"/>
        </w:tc>
        <w:tc>
          <w:tcPr>
            <w:tcW w:w="1277" w:type="dxa"/>
          </w:tcPr>
          <w:p w14:paraId="643206F9" w14:textId="77777777" w:rsidR="00C333D4" w:rsidRDefault="00C333D4" w:rsidP="00C333D4"/>
        </w:tc>
        <w:tc>
          <w:tcPr>
            <w:tcW w:w="1618" w:type="dxa"/>
          </w:tcPr>
          <w:p w14:paraId="6E426F26" w14:textId="77777777" w:rsidR="00C333D4" w:rsidRDefault="00C333D4" w:rsidP="00C333D4"/>
        </w:tc>
        <w:tc>
          <w:tcPr>
            <w:tcW w:w="4445" w:type="dxa"/>
          </w:tcPr>
          <w:p w14:paraId="05AEE5D7" w14:textId="77777777" w:rsidR="00C333D4" w:rsidRDefault="00C333D4" w:rsidP="00C333D4"/>
        </w:tc>
      </w:tr>
      <w:tr w:rsidR="00C333D4" w14:paraId="2872F4DD" w14:textId="77777777" w:rsidTr="00C333D4">
        <w:trPr>
          <w:trHeight w:val="621"/>
        </w:trPr>
        <w:tc>
          <w:tcPr>
            <w:tcW w:w="1294" w:type="dxa"/>
          </w:tcPr>
          <w:p w14:paraId="1706C2CD" w14:textId="77777777" w:rsidR="00C333D4" w:rsidRDefault="00C333D4" w:rsidP="00C333D4">
            <w:r>
              <w:t>3:40</w:t>
            </w:r>
          </w:p>
        </w:tc>
        <w:tc>
          <w:tcPr>
            <w:tcW w:w="1192" w:type="dxa"/>
          </w:tcPr>
          <w:p w14:paraId="796BFA2D" w14:textId="77777777" w:rsidR="00C333D4" w:rsidRDefault="00C333D4" w:rsidP="00C333D4"/>
        </w:tc>
        <w:tc>
          <w:tcPr>
            <w:tcW w:w="1277" w:type="dxa"/>
          </w:tcPr>
          <w:p w14:paraId="3E698A08" w14:textId="77777777" w:rsidR="00C333D4" w:rsidRDefault="00C333D4" w:rsidP="00C333D4"/>
        </w:tc>
        <w:tc>
          <w:tcPr>
            <w:tcW w:w="1618" w:type="dxa"/>
          </w:tcPr>
          <w:p w14:paraId="71E12E25" w14:textId="77777777" w:rsidR="00C333D4" w:rsidRDefault="00C333D4" w:rsidP="00C333D4"/>
        </w:tc>
        <w:tc>
          <w:tcPr>
            <w:tcW w:w="4445" w:type="dxa"/>
          </w:tcPr>
          <w:p w14:paraId="66B42817" w14:textId="77777777" w:rsidR="00C333D4" w:rsidRDefault="00C333D4" w:rsidP="00C333D4"/>
        </w:tc>
      </w:tr>
      <w:tr w:rsidR="00C333D4" w14:paraId="20C3A4A0" w14:textId="77777777" w:rsidTr="00C333D4">
        <w:trPr>
          <w:trHeight w:val="589"/>
        </w:trPr>
        <w:tc>
          <w:tcPr>
            <w:tcW w:w="1294" w:type="dxa"/>
          </w:tcPr>
          <w:p w14:paraId="5D289B73" w14:textId="77777777" w:rsidR="00C333D4" w:rsidRDefault="00C333D4" w:rsidP="00C333D4">
            <w:r>
              <w:t>4:00</w:t>
            </w:r>
          </w:p>
        </w:tc>
        <w:tc>
          <w:tcPr>
            <w:tcW w:w="1192" w:type="dxa"/>
          </w:tcPr>
          <w:p w14:paraId="79E06A75" w14:textId="77777777" w:rsidR="00C333D4" w:rsidRDefault="00C333D4" w:rsidP="00C333D4"/>
        </w:tc>
        <w:tc>
          <w:tcPr>
            <w:tcW w:w="1277" w:type="dxa"/>
          </w:tcPr>
          <w:p w14:paraId="316108FC" w14:textId="77777777" w:rsidR="00C333D4" w:rsidRDefault="00C333D4" w:rsidP="00C333D4"/>
        </w:tc>
        <w:tc>
          <w:tcPr>
            <w:tcW w:w="1618" w:type="dxa"/>
          </w:tcPr>
          <w:p w14:paraId="72A27666" w14:textId="77777777" w:rsidR="00C333D4" w:rsidRDefault="00C333D4" w:rsidP="00C333D4"/>
        </w:tc>
        <w:tc>
          <w:tcPr>
            <w:tcW w:w="4445" w:type="dxa"/>
          </w:tcPr>
          <w:p w14:paraId="5DA51280" w14:textId="77777777" w:rsidR="00C333D4" w:rsidRDefault="00C333D4" w:rsidP="00C333D4"/>
        </w:tc>
      </w:tr>
    </w:tbl>
    <w:p w14:paraId="0C8F45BA" w14:textId="77777777" w:rsidR="00C333D4" w:rsidRDefault="00C333D4" w:rsidP="00C333D4"/>
    <w:p w14:paraId="6F729B80" w14:textId="3C105D56" w:rsidR="00C333D4" w:rsidRPr="002C6EE6" w:rsidRDefault="00C333D4" w:rsidP="00C333D4">
      <w:pPr>
        <w:spacing w:line="276" w:lineRule="auto"/>
      </w:pPr>
      <w:r>
        <w:rPr>
          <w:b/>
        </w:rPr>
        <w:t>Control Trial #2</w:t>
      </w:r>
      <w:r w:rsidRPr="002C6EE6">
        <w:rPr>
          <w:b/>
        </w:rPr>
        <w:t xml:space="preserve"> Summary:</w:t>
      </w:r>
      <w:r>
        <w:rPr>
          <w:b/>
        </w:rPr>
        <w:t xml:space="preserve"> </w:t>
      </w:r>
      <w:r>
        <w:t>What patterns, if any, do you see in the data?  What important qualitative observations occurred?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C480C7" w14:textId="77777777" w:rsidR="00C333D4" w:rsidRPr="002C6EE6" w:rsidRDefault="00C333D4" w:rsidP="00C333D4">
      <w:pPr>
        <w:spacing w:line="276" w:lineRule="auto"/>
      </w:pPr>
      <w:r>
        <w:t>____________________________________________________________________________________________________________________________________________________________________________________________________________________________________</w:t>
      </w:r>
    </w:p>
    <w:p w14:paraId="7F8D0EC2" w14:textId="77777777" w:rsidR="00C333D4" w:rsidRPr="002C6EE6" w:rsidRDefault="00C333D4" w:rsidP="00C333D4">
      <w:pPr>
        <w:spacing w:line="276" w:lineRule="auto"/>
      </w:pPr>
      <w:r>
        <w:t>____________________________________________________________________________________________________________________________________________________________________________________________________________________________________</w:t>
      </w:r>
    </w:p>
    <w:p w14:paraId="617C18B8" w14:textId="77777777" w:rsidR="00C333D4" w:rsidRPr="002C6EE6" w:rsidRDefault="00C333D4" w:rsidP="00C333D4">
      <w:pPr>
        <w:spacing w:line="276" w:lineRule="auto"/>
      </w:pPr>
    </w:p>
    <w:p w14:paraId="70CD2894" w14:textId="77777777" w:rsidR="00C333D4" w:rsidRDefault="00C333D4" w:rsidP="00C333D4">
      <w:pPr>
        <w:rPr>
          <w:rFonts w:ascii="Times New Roman" w:hAnsi="Times New Roman" w:cs="Times New Roman"/>
          <w:b/>
        </w:rPr>
      </w:pPr>
    </w:p>
    <w:p w14:paraId="5AD990A5" w14:textId="77777777" w:rsidR="00C333D4" w:rsidRDefault="00C333D4" w:rsidP="00C333D4">
      <w:pPr>
        <w:rPr>
          <w:rFonts w:ascii="Times New Roman" w:hAnsi="Times New Roman" w:cs="Times New Roman"/>
          <w:b/>
        </w:rPr>
      </w:pPr>
    </w:p>
    <w:p w14:paraId="099A9886" w14:textId="3C93D7F2" w:rsidR="00C333D4" w:rsidRDefault="00C333D4" w:rsidP="00C333D4">
      <w:pPr>
        <w:rPr>
          <w:rFonts w:ascii="Times New Roman" w:hAnsi="Times New Roman" w:cs="Times New Roman"/>
        </w:rPr>
      </w:pPr>
      <w:r>
        <w:rPr>
          <w:rFonts w:ascii="Times New Roman" w:hAnsi="Times New Roman" w:cs="Times New Roman"/>
        </w:rPr>
        <w:t xml:space="preserve">Table #3: Experimental Trial #1 </w:t>
      </w:r>
    </w:p>
    <w:tbl>
      <w:tblPr>
        <w:tblStyle w:val="TableGrid"/>
        <w:tblW w:w="0" w:type="auto"/>
        <w:tblLook w:val="04A0" w:firstRow="1" w:lastRow="0" w:firstColumn="1" w:lastColumn="0" w:noHBand="0" w:noVBand="1"/>
      </w:tblPr>
      <w:tblGrid>
        <w:gridCol w:w="1294"/>
        <w:gridCol w:w="1192"/>
        <w:gridCol w:w="1277"/>
        <w:gridCol w:w="1618"/>
        <w:gridCol w:w="4445"/>
      </w:tblGrid>
      <w:tr w:rsidR="00C333D4" w14:paraId="50E1AC6E" w14:textId="77777777" w:rsidTr="00C333D4">
        <w:trPr>
          <w:trHeight w:val="1236"/>
        </w:trPr>
        <w:tc>
          <w:tcPr>
            <w:tcW w:w="1294" w:type="dxa"/>
          </w:tcPr>
          <w:p w14:paraId="0ADA0FBE" w14:textId="77777777" w:rsidR="00C333D4" w:rsidRDefault="00C333D4" w:rsidP="00C333D4">
            <w:r>
              <w:t>Time</w:t>
            </w:r>
          </w:p>
          <w:p w14:paraId="6A9AB54D" w14:textId="77777777" w:rsidR="00C333D4" w:rsidRDefault="00C333D4" w:rsidP="00C333D4">
            <w:r>
              <w:t>(</w:t>
            </w:r>
            <w:proofErr w:type="spellStart"/>
            <w:proofErr w:type="gramStart"/>
            <w:r>
              <w:t>min:sec</w:t>
            </w:r>
            <w:proofErr w:type="spellEnd"/>
            <w:proofErr w:type="gramEnd"/>
            <w:r>
              <w:t>)</w:t>
            </w:r>
          </w:p>
        </w:tc>
        <w:tc>
          <w:tcPr>
            <w:tcW w:w="1192" w:type="dxa"/>
          </w:tcPr>
          <w:p w14:paraId="4C2A3D8A" w14:textId="77777777" w:rsidR="00C333D4" w:rsidRDefault="00C333D4" w:rsidP="00C333D4">
            <w:r>
              <w:t xml:space="preserve"># </w:t>
            </w:r>
            <w:proofErr w:type="gramStart"/>
            <w:r>
              <w:t>of</w:t>
            </w:r>
            <w:proofErr w:type="gramEnd"/>
            <w:r>
              <w:t xml:space="preserve"> R.P in left</w:t>
            </w:r>
          </w:p>
        </w:tc>
        <w:tc>
          <w:tcPr>
            <w:tcW w:w="1277" w:type="dxa"/>
          </w:tcPr>
          <w:p w14:paraId="0B87A68F" w14:textId="77777777" w:rsidR="00C333D4" w:rsidRDefault="00C333D4" w:rsidP="00C333D4">
            <w:r>
              <w:t># R.P. in tunnel</w:t>
            </w:r>
          </w:p>
        </w:tc>
        <w:tc>
          <w:tcPr>
            <w:tcW w:w="1618" w:type="dxa"/>
          </w:tcPr>
          <w:p w14:paraId="6E0D841A" w14:textId="77777777" w:rsidR="00C333D4" w:rsidRDefault="00C333D4" w:rsidP="00C333D4">
            <w:r>
              <w:t># R.P in right side</w:t>
            </w:r>
          </w:p>
        </w:tc>
        <w:tc>
          <w:tcPr>
            <w:tcW w:w="4445" w:type="dxa"/>
          </w:tcPr>
          <w:p w14:paraId="1791D694" w14:textId="77777777" w:rsidR="00C333D4" w:rsidRDefault="00C333D4" w:rsidP="00C333D4">
            <w:r>
              <w:t>Qualitative Observations</w:t>
            </w:r>
          </w:p>
        </w:tc>
      </w:tr>
      <w:tr w:rsidR="00C333D4" w14:paraId="280460B0" w14:textId="77777777" w:rsidTr="00C333D4">
        <w:trPr>
          <w:trHeight w:val="621"/>
        </w:trPr>
        <w:tc>
          <w:tcPr>
            <w:tcW w:w="1294" w:type="dxa"/>
          </w:tcPr>
          <w:p w14:paraId="7CA0C86E" w14:textId="77777777" w:rsidR="00C333D4" w:rsidRDefault="00C333D4" w:rsidP="00C333D4">
            <w:r>
              <w:t>0:20</w:t>
            </w:r>
          </w:p>
        </w:tc>
        <w:tc>
          <w:tcPr>
            <w:tcW w:w="1192" w:type="dxa"/>
          </w:tcPr>
          <w:p w14:paraId="3F362750" w14:textId="77777777" w:rsidR="00C333D4" w:rsidRDefault="00C333D4" w:rsidP="00C333D4"/>
        </w:tc>
        <w:tc>
          <w:tcPr>
            <w:tcW w:w="1277" w:type="dxa"/>
          </w:tcPr>
          <w:p w14:paraId="1B8EEB93" w14:textId="77777777" w:rsidR="00C333D4" w:rsidRDefault="00C333D4" w:rsidP="00C333D4"/>
        </w:tc>
        <w:tc>
          <w:tcPr>
            <w:tcW w:w="1618" w:type="dxa"/>
          </w:tcPr>
          <w:p w14:paraId="54F03321" w14:textId="77777777" w:rsidR="00C333D4" w:rsidRDefault="00C333D4" w:rsidP="00C333D4"/>
        </w:tc>
        <w:tc>
          <w:tcPr>
            <w:tcW w:w="4445" w:type="dxa"/>
          </w:tcPr>
          <w:p w14:paraId="1DE652D4" w14:textId="77777777" w:rsidR="00C333D4" w:rsidRDefault="00C333D4" w:rsidP="00C333D4"/>
        </w:tc>
      </w:tr>
      <w:tr w:rsidR="00C333D4" w14:paraId="3F6464CC" w14:textId="77777777" w:rsidTr="00C333D4">
        <w:trPr>
          <w:trHeight w:val="621"/>
        </w:trPr>
        <w:tc>
          <w:tcPr>
            <w:tcW w:w="1294" w:type="dxa"/>
          </w:tcPr>
          <w:p w14:paraId="4AFE1954" w14:textId="77777777" w:rsidR="00C333D4" w:rsidRDefault="00C333D4" w:rsidP="00C333D4">
            <w:r>
              <w:t>0:40</w:t>
            </w:r>
          </w:p>
        </w:tc>
        <w:tc>
          <w:tcPr>
            <w:tcW w:w="1192" w:type="dxa"/>
          </w:tcPr>
          <w:p w14:paraId="111E79BE" w14:textId="77777777" w:rsidR="00C333D4" w:rsidRDefault="00C333D4" w:rsidP="00C333D4"/>
        </w:tc>
        <w:tc>
          <w:tcPr>
            <w:tcW w:w="1277" w:type="dxa"/>
          </w:tcPr>
          <w:p w14:paraId="593139C6" w14:textId="77777777" w:rsidR="00C333D4" w:rsidRDefault="00C333D4" w:rsidP="00C333D4"/>
        </w:tc>
        <w:tc>
          <w:tcPr>
            <w:tcW w:w="1618" w:type="dxa"/>
          </w:tcPr>
          <w:p w14:paraId="50825345" w14:textId="77777777" w:rsidR="00C333D4" w:rsidRDefault="00C333D4" w:rsidP="00C333D4"/>
        </w:tc>
        <w:tc>
          <w:tcPr>
            <w:tcW w:w="4445" w:type="dxa"/>
          </w:tcPr>
          <w:p w14:paraId="32C15EF3" w14:textId="77777777" w:rsidR="00C333D4" w:rsidRDefault="00C333D4" w:rsidP="00C333D4"/>
        </w:tc>
      </w:tr>
      <w:tr w:rsidR="00C333D4" w14:paraId="47F7C3F8" w14:textId="77777777" w:rsidTr="00C333D4">
        <w:trPr>
          <w:trHeight w:val="621"/>
        </w:trPr>
        <w:tc>
          <w:tcPr>
            <w:tcW w:w="1294" w:type="dxa"/>
          </w:tcPr>
          <w:p w14:paraId="097BBBC2" w14:textId="77777777" w:rsidR="00C333D4" w:rsidRDefault="00C333D4" w:rsidP="00C333D4">
            <w:r>
              <w:t>1:00</w:t>
            </w:r>
          </w:p>
        </w:tc>
        <w:tc>
          <w:tcPr>
            <w:tcW w:w="1192" w:type="dxa"/>
          </w:tcPr>
          <w:p w14:paraId="6ADEA630" w14:textId="77777777" w:rsidR="00C333D4" w:rsidRDefault="00C333D4" w:rsidP="00C333D4"/>
        </w:tc>
        <w:tc>
          <w:tcPr>
            <w:tcW w:w="1277" w:type="dxa"/>
          </w:tcPr>
          <w:p w14:paraId="7A9A7FC9" w14:textId="77777777" w:rsidR="00C333D4" w:rsidRDefault="00C333D4" w:rsidP="00C333D4"/>
        </w:tc>
        <w:tc>
          <w:tcPr>
            <w:tcW w:w="1618" w:type="dxa"/>
          </w:tcPr>
          <w:p w14:paraId="14254812" w14:textId="77777777" w:rsidR="00C333D4" w:rsidRDefault="00C333D4" w:rsidP="00C333D4"/>
        </w:tc>
        <w:tc>
          <w:tcPr>
            <w:tcW w:w="4445" w:type="dxa"/>
          </w:tcPr>
          <w:p w14:paraId="754A8C5D" w14:textId="77777777" w:rsidR="00C333D4" w:rsidRDefault="00C333D4" w:rsidP="00C333D4"/>
        </w:tc>
      </w:tr>
      <w:tr w:rsidR="00C333D4" w14:paraId="2D88336D" w14:textId="77777777" w:rsidTr="00C333D4">
        <w:trPr>
          <w:trHeight w:val="589"/>
        </w:trPr>
        <w:tc>
          <w:tcPr>
            <w:tcW w:w="1294" w:type="dxa"/>
          </w:tcPr>
          <w:p w14:paraId="0725E86C" w14:textId="77777777" w:rsidR="00C333D4" w:rsidRDefault="00C333D4" w:rsidP="00C333D4">
            <w:r>
              <w:t>1:20</w:t>
            </w:r>
          </w:p>
        </w:tc>
        <w:tc>
          <w:tcPr>
            <w:tcW w:w="1192" w:type="dxa"/>
          </w:tcPr>
          <w:p w14:paraId="54523D37" w14:textId="77777777" w:rsidR="00C333D4" w:rsidRDefault="00C333D4" w:rsidP="00C333D4"/>
        </w:tc>
        <w:tc>
          <w:tcPr>
            <w:tcW w:w="1277" w:type="dxa"/>
          </w:tcPr>
          <w:p w14:paraId="720359D8" w14:textId="77777777" w:rsidR="00C333D4" w:rsidRDefault="00C333D4" w:rsidP="00C333D4"/>
        </w:tc>
        <w:tc>
          <w:tcPr>
            <w:tcW w:w="1618" w:type="dxa"/>
          </w:tcPr>
          <w:p w14:paraId="059A9EC5" w14:textId="77777777" w:rsidR="00C333D4" w:rsidRDefault="00C333D4" w:rsidP="00C333D4"/>
        </w:tc>
        <w:tc>
          <w:tcPr>
            <w:tcW w:w="4445" w:type="dxa"/>
          </w:tcPr>
          <w:p w14:paraId="17C9A33E" w14:textId="77777777" w:rsidR="00C333D4" w:rsidRDefault="00C333D4" w:rsidP="00C333D4"/>
        </w:tc>
      </w:tr>
      <w:tr w:rsidR="00C333D4" w14:paraId="397C7201" w14:textId="77777777" w:rsidTr="00C333D4">
        <w:trPr>
          <w:trHeight w:val="621"/>
        </w:trPr>
        <w:tc>
          <w:tcPr>
            <w:tcW w:w="1294" w:type="dxa"/>
          </w:tcPr>
          <w:p w14:paraId="5D29B563" w14:textId="77777777" w:rsidR="00C333D4" w:rsidRDefault="00C333D4" w:rsidP="00C333D4">
            <w:r>
              <w:t>1:40</w:t>
            </w:r>
          </w:p>
        </w:tc>
        <w:tc>
          <w:tcPr>
            <w:tcW w:w="1192" w:type="dxa"/>
          </w:tcPr>
          <w:p w14:paraId="24207A2C" w14:textId="77777777" w:rsidR="00C333D4" w:rsidRDefault="00C333D4" w:rsidP="00C333D4"/>
        </w:tc>
        <w:tc>
          <w:tcPr>
            <w:tcW w:w="1277" w:type="dxa"/>
          </w:tcPr>
          <w:p w14:paraId="0CFBB058" w14:textId="77777777" w:rsidR="00C333D4" w:rsidRDefault="00C333D4" w:rsidP="00C333D4"/>
        </w:tc>
        <w:tc>
          <w:tcPr>
            <w:tcW w:w="1618" w:type="dxa"/>
          </w:tcPr>
          <w:p w14:paraId="2EA8E8F3" w14:textId="77777777" w:rsidR="00C333D4" w:rsidRDefault="00C333D4" w:rsidP="00C333D4"/>
        </w:tc>
        <w:tc>
          <w:tcPr>
            <w:tcW w:w="4445" w:type="dxa"/>
          </w:tcPr>
          <w:p w14:paraId="20FD88F9" w14:textId="77777777" w:rsidR="00C333D4" w:rsidRDefault="00C333D4" w:rsidP="00C333D4"/>
        </w:tc>
      </w:tr>
      <w:tr w:rsidR="00C333D4" w14:paraId="4E469964" w14:textId="77777777" w:rsidTr="00C333D4">
        <w:trPr>
          <w:trHeight w:val="621"/>
        </w:trPr>
        <w:tc>
          <w:tcPr>
            <w:tcW w:w="1294" w:type="dxa"/>
          </w:tcPr>
          <w:p w14:paraId="762E5705" w14:textId="77777777" w:rsidR="00C333D4" w:rsidRDefault="00C333D4" w:rsidP="00C333D4">
            <w:r>
              <w:t>2:00</w:t>
            </w:r>
          </w:p>
        </w:tc>
        <w:tc>
          <w:tcPr>
            <w:tcW w:w="1192" w:type="dxa"/>
          </w:tcPr>
          <w:p w14:paraId="6ACD3FAB" w14:textId="77777777" w:rsidR="00C333D4" w:rsidRDefault="00C333D4" w:rsidP="00C333D4"/>
        </w:tc>
        <w:tc>
          <w:tcPr>
            <w:tcW w:w="1277" w:type="dxa"/>
          </w:tcPr>
          <w:p w14:paraId="5F106FD7" w14:textId="77777777" w:rsidR="00C333D4" w:rsidRDefault="00C333D4" w:rsidP="00C333D4"/>
        </w:tc>
        <w:tc>
          <w:tcPr>
            <w:tcW w:w="1618" w:type="dxa"/>
          </w:tcPr>
          <w:p w14:paraId="149F7A87" w14:textId="77777777" w:rsidR="00C333D4" w:rsidRDefault="00C333D4" w:rsidP="00C333D4"/>
        </w:tc>
        <w:tc>
          <w:tcPr>
            <w:tcW w:w="4445" w:type="dxa"/>
          </w:tcPr>
          <w:p w14:paraId="452C4457" w14:textId="77777777" w:rsidR="00C333D4" w:rsidRDefault="00C333D4" w:rsidP="00C333D4"/>
        </w:tc>
      </w:tr>
      <w:tr w:rsidR="00C333D4" w14:paraId="3219F665" w14:textId="77777777" w:rsidTr="00C333D4">
        <w:trPr>
          <w:trHeight w:val="621"/>
        </w:trPr>
        <w:tc>
          <w:tcPr>
            <w:tcW w:w="1294" w:type="dxa"/>
          </w:tcPr>
          <w:p w14:paraId="05777EBA" w14:textId="77777777" w:rsidR="00C333D4" w:rsidRDefault="00C333D4" w:rsidP="00C333D4">
            <w:r>
              <w:t>2:20</w:t>
            </w:r>
          </w:p>
        </w:tc>
        <w:tc>
          <w:tcPr>
            <w:tcW w:w="1192" w:type="dxa"/>
          </w:tcPr>
          <w:p w14:paraId="5445608A" w14:textId="77777777" w:rsidR="00C333D4" w:rsidRDefault="00C333D4" w:rsidP="00C333D4"/>
        </w:tc>
        <w:tc>
          <w:tcPr>
            <w:tcW w:w="1277" w:type="dxa"/>
          </w:tcPr>
          <w:p w14:paraId="0495661A" w14:textId="77777777" w:rsidR="00C333D4" w:rsidRDefault="00C333D4" w:rsidP="00C333D4"/>
        </w:tc>
        <w:tc>
          <w:tcPr>
            <w:tcW w:w="1618" w:type="dxa"/>
          </w:tcPr>
          <w:p w14:paraId="727AB05C" w14:textId="77777777" w:rsidR="00C333D4" w:rsidRDefault="00C333D4" w:rsidP="00C333D4"/>
        </w:tc>
        <w:tc>
          <w:tcPr>
            <w:tcW w:w="4445" w:type="dxa"/>
          </w:tcPr>
          <w:p w14:paraId="67CCAD1C" w14:textId="77777777" w:rsidR="00C333D4" w:rsidRDefault="00C333D4" w:rsidP="00C333D4"/>
        </w:tc>
      </w:tr>
      <w:tr w:rsidR="00C333D4" w14:paraId="03CCD93F" w14:textId="77777777" w:rsidTr="00C333D4">
        <w:trPr>
          <w:trHeight w:val="621"/>
        </w:trPr>
        <w:tc>
          <w:tcPr>
            <w:tcW w:w="1294" w:type="dxa"/>
          </w:tcPr>
          <w:p w14:paraId="290E57C3" w14:textId="77777777" w:rsidR="00C333D4" w:rsidRDefault="00C333D4" w:rsidP="00C333D4">
            <w:r>
              <w:t>2:40</w:t>
            </w:r>
          </w:p>
        </w:tc>
        <w:tc>
          <w:tcPr>
            <w:tcW w:w="1192" w:type="dxa"/>
          </w:tcPr>
          <w:p w14:paraId="264989DD" w14:textId="77777777" w:rsidR="00C333D4" w:rsidRDefault="00C333D4" w:rsidP="00C333D4"/>
        </w:tc>
        <w:tc>
          <w:tcPr>
            <w:tcW w:w="1277" w:type="dxa"/>
          </w:tcPr>
          <w:p w14:paraId="6E3ABBB3" w14:textId="77777777" w:rsidR="00C333D4" w:rsidRDefault="00C333D4" w:rsidP="00C333D4"/>
        </w:tc>
        <w:tc>
          <w:tcPr>
            <w:tcW w:w="1618" w:type="dxa"/>
          </w:tcPr>
          <w:p w14:paraId="5E3FA8C1" w14:textId="77777777" w:rsidR="00C333D4" w:rsidRDefault="00C333D4" w:rsidP="00C333D4"/>
        </w:tc>
        <w:tc>
          <w:tcPr>
            <w:tcW w:w="4445" w:type="dxa"/>
          </w:tcPr>
          <w:p w14:paraId="4B39CF27" w14:textId="77777777" w:rsidR="00C333D4" w:rsidRDefault="00C333D4" w:rsidP="00C333D4"/>
        </w:tc>
      </w:tr>
      <w:tr w:rsidR="00C333D4" w14:paraId="1B372D45" w14:textId="77777777" w:rsidTr="00C333D4">
        <w:trPr>
          <w:trHeight w:val="621"/>
        </w:trPr>
        <w:tc>
          <w:tcPr>
            <w:tcW w:w="1294" w:type="dxa"/>
          </w:tcPr>
          <w:p w14:paraId="64B703B3" w14:textId="77777777" w:rsidR="00C333D4" w:rsidRDefault="00C333D4" w:rsidP="00C333D4">
            <w:r>
              <w:t>3:00</w:t>
            </w:r>
          </w:p>
        </w:tc>
        <w:tc>
          <w:tcPr>
            <w:tcW w:w="1192" w:type="dxa"/>
          </w:tcPr>
          <w:p w14:paraId="5C15E49C" w14:textId="77777777" w:rsidR="00C333D4" w:rsidRDefault="00C333D4" w:rsidP="00C333D4"/>
        </w:tc>
        <w:tc>
          <w:tcPr>
            <w:tcW w:w="1277" w:type="dxa"/>
          </w:tcPr>
          <w:p w14:paraId="4EF014CE" w14:textId="77777777" w:rsidR="00C333D4" w:rsidRDefault="00C333D4" w:rsidP="00C333D4"/>
        </w:tc>
        <w:tc>
          <w:tcPr>
            <w:tcW w:w="1618" w:type="dxa"/>
          </w:tcPr>
          <w:p w14:paraId="6B5AFE65" w14:textId="77777777" w:rsidR="00C333D4" w:rsidRDefault="00C333D4" w:rsidP="00C333D4"/>
        </w:tc>
        <w:tc>
          <w:tcPr>
            <w:tcW w:w="4445" w:type="dxa"/>
          </w:tcPr>
          <w:p w14:paraId="1CDE678C" w14:textId="77777777" w:rsidR="00C333D4" w:rsidRDefault="00C333D4" w:rsidP="00C333D4"/>
        </w:tc>
      </w:tr>
      <w:tr w:rsidR="00C333D4" w14:paraId="2E080ABB" w14:textId="77777777" w:rsidTr="00C333D4">
        <w:trPr>
          <w:trHeight w:val="621"/>
        </w:trPr>
        <w:tc>
          <w:tcPr>
            <w:tcW w:w="1294" w:type="dxa"/>
          </w:tcPr>
          <w:p w14:paraId="2ED06784" w14:textId="77777777" w:rsidR="00C333D4" w:rsidRDefault="00C333D4" w:rsidP="00C333D4">
            <w:r>
              <w:t>3:20</w:t>
            </w:r>
          </w:p>
        </w:tc>
        <w:tc>
          <w:tcPr>
            <w:tcW w:w="1192" w:type="dxa"/>
          </w:tcPr>
          <w:p w14:paraId="0C1FF651" w14:textId="77777777" w:rsidR="00C333D4" w:rsidRDefault="00C333D4" w:rsidP="00C333D4"/>
        </w:tc>
        <w:tc>
          <w:tcPr>
            <w:tcW w:w="1277" w:type="dxa"/>
          </w:tcPr>
          <w:p w14:paraId="41394037" w14:textId="77777777" w:rsidR="00C333D4" w:rsidRDefault="00C333D4" w:rsidP="00C333D4"/>
        </w:tc>
        <w:tc>
          <w:tcPr>
            <w:tcW w:w="1618" w:type="dxa"/>
          </w:tcPr>
          <w:p w14:paraId="4C616010" w14:textId="77777777" w:rsidR="00C333D4" w:rsidRDefault="00C333D4" w:rsidP="00C333D4"/>
        </w:tc>
        <w:tc>
          <w:tcPr>
            <w:tcW w:w="4445" w:type="dxa"/>
          </w:tcPr>
          <w:p w14:paraId="4EAF16BC" w14:textId="77777777" w:rsidR="00C333D4" w:rsidRDefault="00C333D4" w:rsidP="00C333D4"/>
        </w:tc>
      </w:tr>
      <w:tr w:rsidR="00C333D4" w14:paraId="0748ED42" w14:textId="77777777" w:rsidTr="00C333D4">
        <w:trPr>
          <w:trHeight w:val="621"/>
        </w:trPr>
        <w:tc>
          <w:tcPr>
            <w:tcW w:w="1294" w:type="dxa"/>
          </w:tcPr>
          <w:p w14:paraId="05907903" w14:textId="77777777" w:rsidR="00C333D4" w:rsidRDefault="00C333D4" w:rsidP="00C333D4">
            <w:r>
              <w:t>3:40</w:t>
            </w:r>
          </w:p>
        </w:tc>
        <w:tc>
          <w:tcPr>
            <w:tcW w:w="1192" w:type="dxa"/>
          </w:tcPr>
          <w:p w14:paraId="127F09BC" w14:textId="77777777" w:rsidR="00C333D4" w:rsidRDefault="00C333D4" w:rsidP="00C333D4"/>
        </w:tc>
        <w:tc>
          <w:tcPr>
            <w:tcW w:w="1277" w:type="dxa"/>
          </w:tcPr>
          <w:p w14:paraId="2EA53A21" w14:textId="77777777" w:rsidR="00C333D4" w:rsidRDefault="00C333D4" w:rsidP="00C333D4"/>
        </w:tc>
        <w:tc>
          <w:tcPr>
            <w:tcW w:w="1618" w:type="dxa"/>
          </w:tcPr>
          <w:p w14:paraId="13B3CCBF" w14:textId="77777777" w:rsidR="00C333D4" w:rsidRDefault="00C333D4" w:rsidP="00C333D4"/>
        </w:tc>
        <w:tc>
          <w:tcPr>
            <w:tcW w:w="4445" w:type="dxa"/>
          </w:tcPr>
          <w:p w14:paraId="73C27D2C" w14:textId="77777777" w:rsidR="00C333D4" w:rsidRDefault="00C333D4" w:rsidP="00C333D4"/>
        </w:tc>
      </w:tr>
      <w:tr w:rsidR="00C333D4" w14:paraId="75B1BFC0" w14:textId="77777777" w:rsidTr="00C333D4">
        <w:trPr>
          <w:trHeight w:val="589"/>
        </w:trPr>
        <w:tc>
          <w:tcPr>
            <w:tcW w:w="1294" w:type="dxa"/>
          </w:tcPr>
          <w:p w14:paraId="13C2C297" w14:textId="77777777" w:rsidR="00C333D4" w:rsidRDefault="00C333D4" w:rsidP="00C333D4">
            <w:r>
              <w:t>4:00</w:t>
            </w:r>
          </w:p>
        </w:tc>
        <w:tc>
          <w:tcPr>
            <w:tcW w:w="1192" w:type="dxa"/>
          </w:tcPr>
          <w:p w14:paraId="31AFC484" w14:textId="77777777" w:rsidR="00C333D4" w:rsidRDefault="00C333D4" w:rsidP="00C333D4"/>
        </w:tc>
        <w:tc>
          <w:tcPr>
            <w:tcW w:w="1277" w:type="dxa"/>
          </w:tcPr>
          <w:p w14:paraId="3F12D57E" w14:textId="77777777" w:rsidR="00C333D4" w:rsidRDefault="00C333D4" w:rsidP="00C333D4"/>
        </w:tc>
        <w:tc>
          <w:tcPr>
            <w:tcW w:w="1618" w:type="dxa"/>
          </w:tcPr>
          <w:p w14:paraId="50951EEF" w14:textId="77777777" w:rsidR="00C333D4" w:rsidRDefault="00C333D4" w:rsidP="00C333D4"/>
        </w:tc>
        <w:tc>
          <w:tcPr>
            <w:tcW w:w="4445" w:type="dxa"/>
          </w:tcPr>
          <w:p w14:paraId="03D0A0B4" w14:textId="77777777" w:rsidR="00C333D4" w:rsidRDefault="00C333D4" w:rsidP="00C333D4"/>
        </w:tc>
      </w:tr>
    </w:tbl>
    <w:p w14:paraId="3F1628F4" w14:textId="77777777" w:rsidR="00C333D4" w:rsidRDefault="00C333D4" w:rsidP="00C333D4"/>
    <w:p w14:paraId="502DEA63" w14:textId="659F6FF7" w:rsidR="00C333D4" w:rsidRPr="002C6EE6" w:rsidRDefault="00C333D4" w:rsidP="00C333D4">
      <w:pPr>
        <w:spacing w:line="276" w:lineRule="auto"/>
      </w:pPr>
      <w:r>
        <w:rPr>
          <w:b/>
        </w:rPr>
        <w:t>Experimental</w:t>
      </w:r>
      <w:r w:rsidRPr="002C6EE6">
        <w:rPr>
          <w:b/>
        </w:rPr>
        <w:t xml:space="preserve"> Trial #1 Summary:</w:t>
      </w:r>
      <w:r>
        <w:rPr>
          <w:b/>
        </w:rPr>
        <w:t xml:space="preserve"> </w:t>
      </w:r>
      <w:r>
        <w:t>What patterns, if any, do you see in the data?  What important qualitative observations occurred?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85B853" w14:textId="77777777" w:rsidR="00C333D4" w:rsidRPr="002C6EE6" w:rsidRDefault="00C333D4" w:rsidP="00C333D4">
      <w:pPr>
        <w:spacing w:line="276" w:lineRule="auto"/>
      </w:pPr>
      <w:r>
        <w:t>____________________________________________________________________________________________________________________________________________________________________________________________________________________________________</w:t>
      </w:r>
    </w:p>
    <w:p w14:paraId="00FD1243" w14:textId="77777777" w:rsidR="00C333D4" w:rsidRPr="002C6EE6" w:rsidRDefault="00C333D4" w:rsidP="00C333D4">
      <w:pPr>
        <w:spacing w:line="276" w:lineRule="auto"/>
      </w:pPr>
      <w:r>
        <w:t>____________________________________________________________________________________________________________________________________________________________________________________________________________________________________</w:t>
      </w:r>
    </w:p>
    <w:p w14:paraId="07B23A1C" w14:textId="77777777" w:rsidR="00C333D4" w:rsidRDefault="00C333D4" w:rsidP="00C333D4">
      <w:pPr>
        <w:spacing w:line="276" w:lineRule="auto"/>
      </w:pPr>
    </w:p>
    <w:p w14:paraId="3097367D" w14:textId="77777777" w:rsidR="00C333D4" w:rsidRDefault="00C333D4" w:rsidP="00C333D4">
      <w:pPr>
        <w:spacing w:line="276" w:lineRule="auto"/>
      </w:pPr>
    </w:p>
    <w:p w14:paraId="3412387F" w14:textId="77777777" w:rsidR="00C333D4" w:rsidRPr="002C6EE6" w:rsidRDefault="00C333D4" w:rsidP="00C333D4">
      <w:pPr>
        <w:spacing w:line="276" w:lineRule="auto"/>
      </w:pPr>
    </w:p>
    <w:p w14:paraId="5B6BE644" w14:textId="77777777" w:rsidR="00C333D4" w:rsidRDefault="00C333D4" w:rsidP="00C333D4">
      <w:pPr>
        <w:rPr>
          <w:rFonts w:ascii="Times New Roman" w:hAnsi="Times New Roman" w:cs="Times New Roman"/>
          <w:b/>
        </w:rPr>
      </w:pPr>
    </w:p>
    <w:p w14:paraId="556D967B" w14:textId="4361D586" w:rsidR="00C333D4" w:rsidRDefault="00C333D4" w:rsidP="00C333D4">
      <w:pPr>
        <w:rPr>
          <w:rFonts w:ascii="Times New Roman" w:hAnsi="Times New Roman" w:cs="Times New Roman"/>
        </w:rPr>
      </w:pPr>
      <w:r>
        <w:rPr>
          <w:rFonts w:ascii="Times New Roman" w:hAnsi="Times New Roman" w:cs="Times New Roman"/>
        </w:rPr>
        <w:t>Table #4: Experimental Trial #2</w:t>
      </w:r>
    </w:p>
    <w:tbl>
      <w:tblPr>
        <w:tblStyle w:val="TableGrid"/>
        <w:tblW w:w="0" w:type="auto"/>
        <w:tblLook w:val="04A0" w:firstRow="1" w:lastRow="0" w:firstColumn="1" w:lastColumn="0" w:noHBand="0" w:noVBand="1"/>
      </w:tblPr>
      <w:tblGrid>
        <w:gridCol w:w="1294"/>
        <w:gridCol w:w="1192"/>
        <w:gridCol w:w="1277"/>
        <w:gridCol w:w="1618"/>
        <w:gridCol w:w="4445"/>
      </w:tblGrid>
      <w:tr w:rsidR="00C333D4" w14:paraId="47FE30A0" w14:textId="77777777" w:rsidTr="00C333D4">
        <w:trPr>
          <w:trHeight w:val="1236"/>
        </w:trPr>
        <w:tc>
          <w:tcPr>
            <w:tcW w:w="1294" w:type="dxa"/>
          </w:tcPr>
          <w:p w14:paraId="6832D1AF" w14:textId="77777777" w:rsidR="00C333D4" w:rsidRDefault="00C333D4" w:rsidP="00C333D4">
            <w:r>
              <w:t>Time</w:t>
            </w:r>
          </w:p>
          <w:p w14:paraId="00A32116" w14:textId="77777777" w:rsidR="00C333D4" w:rsidRDefault="00C333D4" w:rsidP="00C333D4">
            <w:r>
              <w:t>(</w:t>
            </w:r>
            <w:proofErr w:type="spellStart"/>
            <w:proofErr w:type="gramStart"/>
            <w:r>
              <w:t>min:sec</w:t>
            </w:r>
            <w:proofErr w:type="spellEnd"/>
            <w:proofErr w:type="gramEnd"/>
            <w:r>
              <w:t>)</w:t>
            </w:r>
          </w:p>
        </w:tc>
        <w:tc>
          <w:tcPr>
            <w:tcW w:w="1192" w:type="dxa"/>
          </w:tcPr>
          <w:p w14:paraId="0D38FBCC" w14:textId="77777777" w:rsidR="00C333D4" w:rsidRDefault="00C333D4" w:rsidP="00C333D4">
            <w:r>
              <w:t xml:space="preserve"># </w:t>
            </w:r>
            <w:proofErr w:type="gramStart"/>
            <w:r>
              <w:t>of</w:t>
            </w:r>
            <w:proofErr w:type="gramEnd"/>
            <w:r>
              <w:t xml:space="preserve"> R.P in left</w:t>
            </w:r>
          </w:p>
        </w:tc>
        <w:tc>
          <w:tcPr>
            <w:tcW w:w="1277" w:type="dxa"/>
          </w:tcPr>
          <w:p w14:paraId="5E207A6E" w14:textId="77777777" w:rsidR="00C333D4" w:rsidRDefault="00C333D4" w:rsidP="00C333D4">
            <w:r>
              <w:t># R.P. in tunnel</w:t>
            </w:r>
          </w:p>
        </w:tc>
        <w:tc>
          <w:tcPr>
            <w:tcW w:w="1618" w:type="dxa"/>
          </w:tcPr>
          <w:p w14:paraId="1F05B195" w14:textId="77777777" w:rsidR="00C333D4" w:rsidRDefault="00C333D4" w:rsidP="00C333D4">
            <w:r>
              <w:t># R.P in right side</w:t>
            </w:r>
          </w:p>
        </w:tc>
        <w:tc>
          <w:tcPr>
            <w:tcW w:w="4445" w:type="dxa"/>
          </w:tcPr>
          <w:p w14:paraId="387A543B" w14:textId="77777777" w:rsidR="00C333D4" w:rsidRDefault="00C333D4" w:rsidP="00C333D4">
            <w:r>
              <w:t>Qualitative Observations</w:t>
            </w:r>
          </w:p>
        </w:tc>
      </w:tr>
      <w:tr w:rsidR="00C333D4" w14:paraId="56D94CBF" w14:textId="77777777" w:rsidTr="00C333D4">
        <w:trPr>
          <w:trHeight w:val="621"/>
        </w:trPr>
        <w:tc>
          <w:tcPr>
            <w:tcW w:w="1294" w:type="dxa"/>
          </w:tcPr>
          <w:p w14:paraId="7D9C581E" w14:textId="77777777" w:rsidR="00C333D4" w:rsidRDefault="00C333D4" w:rsidP="00C333D4">
            <w:r>
              <w:t>0:20</w:t>
            </w:r>
          </w:p>
        </w:tc>
        <w:tc>
          <w:tcPr>
            <w:tcW w:w="1192" w:type="dxa"/>
          </w:tcPr>
          <w:p w14:paraId="71ED699C" w14:textId="77777777" w:rsidR="00C333D4" w:rsidRDefault="00C333D4" w:rsidP="00C333D4"/>
        </w:tc>
        <w:tc>
          <w:tcPr>
            <w:tcW w:w="1277" w:type="dxa"/>
          </w:tcPr>
          <w:p w14:paraId="3BF98979" w14:textId="77777777" w:rsidR="00C333D4" w:rsidRDefault="00C333D4" w:rsidP="00C333D4"/>
        </w:tc>
        <w:tc>
          <w:tcPr>
            <w:tcW w:w="1618" w:type="dxa"/>
          </w:tcPr>
          <w:p w14:paraId="6F1BADE9" w14:textId="77777777" w:rsidR="00C333D4" w:rsidRDefault="00C333D4" w:rsidP="00C333D4"/>
        </w:tc>
        <w:tc>
          <w:tcPr>
            <w:tcW w:w="4445" w:type="dxa"/>
          </w:tcPr>
          <w:p w14:paraId="13EBC460" w14:textId="77777777" w:rsidR="00C333D4" w:rsidRDefault="00C333D4" w:rsidP="00C333D4"/>
        </w:tc>
      </w:tr>
      <w:tr w:rsidR="00C333D4" w14:paraId="6ECE6FFA" w14:textId="77777777" w:rsidTr="00C333D4">
        <w:trPr>
          <w:trHeight w:val="621"/>
        </w:trPr>
        <w:tc>
          <w:tcPr>
            <w:tcW w:w="1294" w:type="dxa"/>
          </w:tcPr>
          <w:p w14:paraId="69622C3A" w14:textId="77777777" w:rsidR="00C333D4" w:rsidRDefault="00C333D4" w:rsidP="00C333D4">
            <w:r>
              <w:t>0:40</w:t>
            </w:r>
          </w:p>
        </w:tc>
        <w:tc>
          <w:tcPr>
            <w:tcW w:w="1192" w:type="dxa"/>
          </w:tcPr>
          <w:p w14:paraId="76479C09" w14:textId="77777777" w:rsidR="00C333D4" w:rsidRDefault="00C333D4" w:rsidP="00C333D4"/>
        </w:tc>
        <w:tc>
          <w:tcPr>
            <w:tcW w:w="1277" w:type="dxa"/>
          </w:tcPr>
          <w:p w14:paraId="343A05D9" w14:textId="77777777" w:rsidR="00C333D4" w:rsidRDefault="00C333D4" w:rsidP="00C333D4"/>
        </w:tc>
        <w:tc>
          <w:tcPr>
            <w:tcW w:w="1618" w:type="dxa"/>
          </w:tcPr>
          <w:p w14:paraId="30FF23FC" w14:textId="77777777" w:rsidR="00C333D4" w:rsidRDefault="00C333D4" w:rsidP="00C333D4"/>
        </w:tc>
        <w:tc>
          <w:tcPr>
            <w:tcW w:w="4445" w:type="dxa"/>
          </w:tcPr>
          <w:p w14:paraId="47143F55" w14:textId="77777777" w:rsidR="00C333D4" w:rsidRDefault="00C333D4" w:rsidP="00C333D4"/>
        </w:tc>
      </w:tr>
      <w:tr w:rsidR="00C333D4" w14:paraId="3C29555A" w14:textId="77777777" w:rsidTr="00C333D4">
        <w:trPr>
          <w:trHeight w:val="621"/>
        </w:trPr>
        <w:tc>
          <w:tcPr>
            <w:tcW w:w="1294" w:type="dxa"/>
          </w:tcPr>
          <w:p w14:paraId="00AAAA55" w14:textId="77777777" w:rsidR="00C333D4" w:rsidRDefault="00C333D4" w:rsidP="00C333D4">
            <w:r>
              <w:t>1:00</w:t>
            </w:r>
          </w:p>
        </w:tc>
        <w:tc>
          <w:tcPr>
            <w:tcW w:w="1192" w:type="dxa"/>
          </w:tcPr>
          <w:p w14:paraId="2E55308F" w14:textId="77777777" w:rsidR="00C333D4" w:rsidRDefault="00C333D4" w:rsidP="00C333D4"/>
        </w:tc>
        <w:tc>
          <w:tcPr>
            <w:tcW w:w="1277" w:type="dxa"/>
          </w:tcPr>
          <w:p w14:paraId="1534A1D7" w14:textId="77777777" w:rsidR="00C333D4" w:rsidRDefault="00C333D4" w:rsidP="00C333D4"/>
        </w:tc>
        <w:tc>
          <w:tcPr>
            <w:tcW w:w="1618" w:type="dxa"/>
          </w:tcPr>
          <w:p w14:paraId="1F316373" w14:textId="77777777" w:rsidR="00C333D4" w:rsidRDefault="00C333D4" w:rsidP="00C333D4"/>
        </w:tc>
        <w:tc>
          <w:tcPr>
            <w:tcW w:w="4445" w:type="dxa"/>
          </w:tcPr>
          <w:p w14:paraId="44C106A9" w14:textId="77777777" w:rsidR="00C333D4" w:rsidRDefault="00C333D4" w:rsidP="00C333D4"/>
        </w:tc>
      </w:tr>
      <w:tr w:rsidR="00C333D4" w14:paraId="427FE66F" w14:textId="77777777" w:rsidTr="00C333D4">
        <w:trPr>
          <w:trHeight w:val="589"/>
        </w:trPr>
        <w:tc>
          <w:tcPr>
            <w:tcW w:w="1294" w:type="dxa"/>
          </w:tcPr>
          <w:p w14:paraId="18BC38A9" w14:textId="77777777" w:rsidR="00C333D4" w:rsidRDefault="00C333D4" w:rsidP="00C333D4">
            <w:r>
              <w:t>1:20</w:t>
            </w:r>
          </w:p>
        </w:tc>
        <w:tc>
          <w:tcPr>
            <w:tcW w:w="1192" w:type="dxa"/>
          </w:tcPr>
          <w:p w14:paraId="07D67281" w14:textId="77777777" w:rsidR="00C333D4" w:rsidRDefault="00C333D4" w:rsidP="00C333D4"/>
        </w:tc>
        <w:tc>
          <w:tcPr>
            <w:tcW w:w="1277" w:type="dxa"/>
          </w:tcPr>
          <w:p w14:paraId="48F380CD" w14:textId="77777777" w:rsidR="00C333D4" w:rsidRDefault="00C333D4" w:rsidP="00C333D4"/>
        </w:tc>
        <w:tc>
          <w:tcPr>
            <w:tcW w:w="1618" w:type="dxa"/>
          </w:tcPr>
          <w:p w14:paraId="40A10C51" w14:textId="77777777" w:rsidR="00C333D4" w:rsidRDefault="00C333D4" w:rsidP="00C333D4"/>
        </w:tc>
        <w:tc>
          <w:tcPr>
            <w:tcW w:w="4445" w:type="dxa"/>
          </w:tcPr>
          <w:p w14:paraId="7D626314" w14:textId="77777777" w:rsidR="00C333D4" w:rsidRDefault="00C333D4" w:rsidP="00C333D4"/>
        </w:tc>
      </w:tr>
      <w:tr w:rsidR="00C333D4" w14:paraId="33F93BD1" w14:textId="77777777" w:rsidTr="00C333D4">
        <w:trPr>
          <w:trHeight w:val="621"/>
        </w:trPr>
        <w:tc>
          <w:tcPr>
            <w:tcW w:w="1294" w:type="dxa"/>
          </w:tcPr>
          <w:p w14:paraId="3FB80704" w14:textId="77777777" w:rsidR="00C333D4" w:rsidRDefault="00C333D4" w:rsidP="00C333D4">
            <w:r>
              <w:t>1:40</w:t>
            </w:r>
          </w:p>
        </w:tc>
        <w:tc>
          <w:tcPr>
            <w:tcW w:w="1192" w:type="dxa"/>
          </w:tcPr>
          <w:p w14:paraId="11F2045D" w14:textId="77777777" w:rsidR="00C333D4" w:rsidRDefault="00C333D4" w:rsidP="00C333D4"/>
        </w:tc>
        <w:tc>
          <w:tcPr>
            <w:tcW w:w="1277" w:type="dxa"/>
          </w:tcPr>
          <w:p w14:paraId="0C9E2A72" w14:textId="77777777" w:rsidR="00C333D4" w:rsidRDefault="00C333D4" w:rsidP="00C333D4"/>
        </w:tc>
        <w:tc>
          <w:tcPr>
            <w:tcW w:w="1618" w:type="dxa"/>
          </w:tcPr>
          <w:p w14:paraId="2ACF15E8" w14:textId="77777777" w:rsidR="00C333D4" w:rsidRDefault="00C333D4" w:rsidP="00C333D4"/>
        </w:tc>
        <w:tc>
          <w:tcPr>
            <w:tcW w:w="4445" w:type="dxa"/>
          </w:tcPr>
          <w:p w14:paraId="65882B7D" w14:textId="77777777" w:rsidR="00C333D4" w:rsidRDefault="00C333D4" w:rsidP="00C333D4"/>
        </w:tc>
      </w:tr>
      <w:tr w:rsidR="00C333D4" w14:paraId="74A59280" w14:textId="77777777" w:rsidTr="00C333D4">
        <w:trPr>
          <w:trHeight w:val="621"/>
        </w:trPr>
        <w:tc>
          <w:tcPr>
            <w:tcW w:w="1294" w:type="dxa"/>
          </w:tcPr>
          <w:p w14:paraId="7B789FDB" w14:textId="77777777" w:rsidR="00C333D4" w:rsidRDefault="00C333D4" w:rsidP="00C333D4">
            <w:r>
              <w:t>2:00</w:t>
            </w:r>
          </w:p>
        </w:tc>
        <w:tc>
          <w:tcPr>
            <w:tcW w:w="1192" w:type="dxa"/>
          </w:tcPr>
          <w:p w14:paraId="5D999A14" w14:textId="77777777" w:rsidR="00C333D4" w:rsidRDefault="00C333D4" w:rsidP="00C333D4"/>
        </w:tc>
        <w:tc>
          <w:tcPr>
            <w:tcW w:w="1277" w:type="dxa"/>
          </w:tcPr>
          <w:p w14:paraId="68B8E57A" w14:textId="77777777" w:rsidR="00C333D4" w:rsidRDefault="00C333D4" w:rsidP="00C333D4"/>
        </w:tc>
        <w:tc>
          <w:tcPr>
            <w:tcW w:w="1618" w:type="dxa"/>
          </w:tcPr>
          <w:p w14:paraId="18486EF6" w14:textId="77777777" w:rsidR="00C333D4" w:rsidRDefault="00C333D4" w:rsidP="00C333D4"/>
        </w:tc>
        <w:tc>
          <w:tcPr>
            <w:tcW w:w="4445" w:type="dxa"/>
          </w:tcPr>
          <w:p w14:paraId="2DD58D97" w14:textId="77777777" w:rsidR="00C333D4" w:rsidRDefault="00C333D4" w:rsidP="00C333D4"/>
        </w:tc>
      </w:tr>
      <w:tr w:rsidR="00C333D4" w14:paraId="4BC15B81" w14:textId="77777777" w:rsidTr="00C333D4">
        <w:trPr>
          <w:trHeight w:val="621"/>
        </w:trPr>
        <w:tc>
          <w:tcPr>
            <w:tcW w:w="1294" w:type="dxa"/>
          </w:tcPr>
          <w:p w14:paraId="0EF21EA1" w14:textId="77777777" w:rsidR="00C333D4" w:rsidRDefault="00C333D4" w:rsidP="00C333D4">
            <w:r>
              <w:t>2:20</w:t>
            </w:r>
          </w:p>
        </w:tc>
        <w:tc>
          <w:tcPr>
            <w:tcW w:w="1192" w:type="dxa"/>
          </w:tcPr>
          <w:p w14:paraId="798DD024" w14:textId="77777777" w:rsidR="00C333D4" w:rsidRDefault="00C333D4" w:rsidP="00C333D4"/>
        </w:tc>
        <w:tc>
          <w:tcPr>
            <w:tcW w:w="1277" w:type="dxa"/>
          </w:tcPr>
          <w:p w14:paraId="5076E41F" w14:textId="77777777" w:rsidR="00C333D4" w:rsidRDefault="00C333D4" w:rsidP="00C333D4"/>
        </w:tc>
        <w:tc>
          <w:tcPr>
            <w:tcW w:w="1618" w:type="dxa"/>
          </w:tcPr>
          <w:p w14:paraId="7C1A5A97" w14:textId="77777777" w:rsidR="00C333D4" w:rsidRDefault="00C333D4" w:rsidP="00C333D4"/>
        </w:tc>
        <w:tc>
          <w:tcPr>
            <w:tcW w:w="4445" w:type="dxa"/>
          </w:tcPr>
          <w:p w14:paraId="1A125130" w14:textId="77777777" w:rsidR="00C333D4" w:rsidRDefault="00C333D4" w:rsidP="00C333D4"/>
        </w:tc>
      </w:tr>
      <w:tr w:rsidR="00C333D4" w14:paraId="35371BBD" w14:textId="77777777" w:rsidTr="00C333D4">
        <w:trPr>
          <w:trHeight w:val="621"/>
        </w:trPr>
        <w:tc>
          <w:tcPr>
            <w:tcW w:w="1294" w:type="dxa"/>
          </w:tcPr>
          <w:p w14:paraId="53E03F20" w14:textId="77777777" w:rsidR="00C333D4" w:rsidRDefault="00C333D4" w:rsidP="00C333D4">
            <w:r>
              <w:t>2:40</w:t>
            </w:r>
          </w:p>
        </w:tc>
        <w:tc>
          <w:tcPr>
            <w:tcW w:w="1192" w:type="dxa"/>
          </w:tcPr>
          <w:p w14:paraId="5CE2919B" w14:textId="77777777" w:rsidR="00C333D4" w:rsidRDefault="00C333D4" w:rsidP="00C333D4"/>
        </w:tc>
        <w:tc>
          <w:tcPr>
            <w:tcW w:w="1277" w:type="dxa"/>
          </w:tcPr>
          <w:p w14:paraId="7AF8BF1F" w14:textId="77777777" w:rsidR="00C333D4" w:rsidRDefault="00C333D4" w:rsidP="00C333D4"/>
        </w:tc>
        <w:tc>
          <w:tcPr>
            <w:tcW w:w="1618" w:type="dxa"/>
          </w:tcPr>
          <w:p w14:paraId="33C903F8" w14:textId="77777777" w:rsidR="00C333D4" w:rsidRDefault="00C333D4" w:rsidP="00C333D4"/>
        </w:tc>
        <w:tc>
          <w:tcPr>
            <w:tcW w:w="4445" w:type="dxa"/>
          </w:tcPr>
          <w:p w14:paraId="41AA16BD" w14:textId="77777777" w:rsidR="00C333D4" w:rsidRDefault="00C333D4" w:rsidP="00C333D4"/>
        </w:tc>
      </w:tr>
      <w:tr w:rsidR="00C333D4" w14:paraId="0E4C1010" w14:textId="77777777" w:rsidTr="00C333D4">
        <w:trPr>
          <w:trHeight w:val="621"/>
        </w:trPr>
        <w:tc>
          <w:tcPr>
            <w:tcW w:w="1294" w:type="dxa"/>
          </w:tcPr>
          <w:p w14:paraId="1E2FFBA7" w14:textId="77777777" w:rsidR="00C333D4" w:rsidRDefault="00C333D4" w:rsidP="00C333D4">
            <w:r>
              <w:t>3:00</w:t>
            </w:r>
          </w:p>
        </w:tc>
        <w:tc>
          <w:tcPr>
            <w:tcW w:w="1192" w:type="dxa"/>
          </w:tcPr>
          <w:p w14:paraId="31D5EEEA" w14:textId="77777777" w:rsidR="00C333D4" w:rsidRDefault="00C333D4" w:rsidP="00C333D4"/>
        </w:tc>
        <w:tc>
          <w:tcPr>
            <w:tcW w:w="1277" w:type="dxa"/>
          </w:tcPr>
          <w:p w14:paraId="773B5827" w14:textId="77777777" w:rsidR="00C333D4" w:rsidRDefault="00C333D4" w:rsidP="00C333D4"/>
        </w:tc>
        <w:tc>
          <w:tcPr>
            <w:tcW w:w="1618" w:type="dxa"/>
          </w:tcPr>
          <w:p w14:paraId="3AB1C582" w14:textId="77777777" w:rsidR="00C333D4" w:rsidRDefault="00C333D4" w:rsidP="00C333D4"/>
        </w:tc>
        <w:tc>
          <w:tcPr>
            <w:tcW w:w="4445" w:type="dxa"/>
          </w:tcPr>
          <w:p w14:paraId="50F2D116" w14:textId="77777777" w:rsidR="00C333D4" w:rsidRDefault="00C333D4" w:rsidP="00C333D4"/>
        </w:tc>
      </w:tr>
      <w:tr w:rsidR="00C333D4" w14:paraId="097D933A" w14:textId="77777777" w:rsidTr="00C333D4">
        <w:trPr>
          <w:trHeight w:val="621"/>
        </w:trPr>
        <w:tc>
          <w:tcPr>
            <w:tcW w:w="1294" w:type="dxa"/>
          </w:tcPr>
          <w:p w14:paraId="1710EBD7" w14:textId="77777777" w:rsidR="00C333D4" w:rsidRDefault="00C333D4" w:rsidP="00C333D4">
            <w:r>
              <w:t>3:20</w:t>
            </w:r>
          </w:p>
        </w:tc>
        <w:tc>
          <w:tcPr>
            <w:tcW w:w="1192" w:type="dxa"/>
          </w:tcPr>
          <w:p w14:paraId="7F344927" w14:textId="77777777" w:rsidR="00C333D4" w:rsidRDefault="00C333D4" w:rsidP="00C333D4"/>
        </w:tc>
        <w:tc>
          <w:tcPr>
            <w:tcW w:w="1277" w:type="dxa"/>
          </w:tcPr>
          <w:p w14:paraId="13E76A43" w14:textId="77777777" w:rsidR="00C333D4" w:rsidRDefault="00C333D4" w:rsidP="00C333D4"/>
        </w:tc>
        <w:tc>
          <w:tcPr>
            <w:tcW w:w="1618" w:type="dxa"/>
          </w:tcPr>
          <w:p w14:paraId="2FE44104" w14:textId="77777777" w:rsidR="00C333D4" w:rsidRDefault="00C333D4" w:rsidP="00C333D4"/>
        </w:tc>
        <w:tc>
          <w:tcPr>
            <w:tcW w:w="4445" w:type="dxa"/>
          </w:tcPr>
          <w:p w14:paraId="629F0487" w14:textId="77777777" w:rsidR="00C333D4" w:rsidRDefault="00C333D4" w:rsidP="00C333D4"/>
        </w:tc>
      </w:tr>
      <w:tr w:rsidR="00C333D4" w14:paraId="03736F6B" w14:textId="77777777" w:rsidTr="00C333D4">
        <w:trPr>
          <w:trHeight w:val="621"/>
        </w:trPr>
        <w:tc>
          <w:tcPr>
            <w:tcW w:w="1294" w:type="dxa"/>
          </w:tcPr>
          <w:p w14:paraId="3185C5ED" w14:textId="77777777" w:rsidR="00C333D4" w:rsidRDefault="00C333D4" w:rsidP="00C333D4">
            <w:r>
              <w:t>3:40</w:t>
            </w:r>
          </w:p>
        </w:tc>
        <w:tc>
          <w:tcPr>
            <w:tcW w:w="1192" w:type="dxa"/>
          </w:tcPr>
          <w:p w14:paraId="7406F53A" w14:textId="77777777" w:rsidR="00C333D4" w:rsidRDefault="00C333D4" w:rsidP="00C333D4"/>
        </w:tc>
        <w:tc>
          <w:tcPr>
            <w:tcW w:w="1277" w:type="dxa"/>
          </w:tcPr>
          <w:p w14:paraId="49FAB3FF" w14:textId="77777777" w:rsidR="00C333D4" w:rsidRDefault="00C333D4" w:rsidP="00C333D4"/>
        </w:tc>
        <w:tc>
          <w:tcPr>
            <w:tcW w:w="1618" w:type="dxa"/>
          </w:tcPr>
          <w:p w14:paraId="31D81647" w14:textId="77777777" w:rsidR="00C333D4" w:rsidRDefault="00C333D4" w:rsidP="00C333D4"/>
        </w:tc>
        <w:tc>
          <w:tcPr>
            <w:tcW w:w="4445" w:type="dxa"/>
          </w:tcPr>
          <w:p w14:paraId="49DB7710" w14:textId="77777777" w:rsidR="00C333D4" w:rsidRDefault="00C333D4" w:rsidP="00C333D4"/>
        </w:tc>
      </w:tr>
      <w:tr w:rsidR="00C333D4" w14:paraId="75EED57A" w14:textId="77777777" w:rsidTr="00C333D4">
        <w:trPr>
          <w:trHeight w:val="589"/>
        </w:trPr>
        <w:tc>
          <w:tcPr>
            <w:tcW w:w="1294" w:type="dxa"/>
          </w:tcPr>
          <w:p w14:paraId="7E85FDBC" w14:textId="77777777" w:rsidR="00C333D4" w:rsidRDefault="00C333D4" w:rsidP="00C333D4">
            <w:r>
              <w:t>4:00</w:t>
            </w:r>
          </w:p>
        </w:tc>
        <w:tc>
          <w:tcPr>
            <w:tcW w:w="1192" w:type="dxa"/>
          </w:tcPr>
          <w:p w14:paraId="75641964" w14:textId="77777777" w:rsidR="00C333D4" w:rsidRDefault="00C333D4" w:rsidP="00C333D4"/>
        </w:tc>
        <w:tc>
          <w:tcPr>
            <w:tcW w:w="1277" w:type="dxa"/>
          </w:tcPr>
          <w:p w14:paraId="1C2F1A86" w14:textId="77777777" w:rsidR="00C333D4" w:rsidRDefault="00C333D4" w:rsidP="00C333D4"/>
        </w:tc>
        <w:tc>
          <w:tcPr>
            <w:tcW w:w="1618" w:type="dxa"/>
          </w:tcPr>
          <w:p w14:paraId="561950A2" w14:textId="77777777" w:rsidR="00C333D4" w:rsidRDefault="00C333D4" w:rsidP="00C333D4"/>
        </w:tc>
        <w:tc>
          <w:tcPr>
            <w:tcW w:w="4445" w:type="dxa"/>
          </w:tcPr>
          <w:p w14:paraId="24373B68" w14:textId="77777777" w:rsidR="00C333D4" w:rsidRDefault="00C333D4" w:rsidP="00C333D4"/>
        </w:tc>
      </w:tr>
    </w:tbl>
    <w:p w14:paraId="66809B36" w14:textId="77777777" w:rsidR="00C333D4" w:rsidRDefault="00C333D4" w:rsidP="00C333D4"/>
    <w:p w14:paraId="6ECF440D" w14:textId="197384EA" w:rsidR="00C333D4" w:rsidRPr="002C6EE6" w:rsidRDefault="00C333D4" w:rsidP="00C333D4">
      <w:pPr>
        <w:spacing w:line="276" w:lineRule="auto"/>
      </w:pPr>
      <w:r>
        <w:rPr>
          <w:b/>
        </w:rPr>
        <w:t>Experimental Trial #2</w:t>
      </w:r>
      <w:r w:rsidRPr="002C6EE6">
        <w:rPr>
          <w:b/>
        </w:rPr>
        <w:t xml:space="preserve"> Summary:</w:t>
      </w:r>
      <w:r>
        <w:rPr>
          <w:b/>
        </w:rPr>
        <w:t xml:space="preserve"> </w:t>
      </w:r>
      <w:r>
        <w:t>What patterns, if any, do you see in the data?  What important qualitative observations occurred?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7293F8" w14:textId="77777777" w:rsidR="00C333D4" w:rsidRPr="002C6EE6" w:rsidRDefault="00C333D4" w:rsidP="00C333D4">
      <w:pPr>
        <w:spacing w:line="276" w:lineRule="auto"/>
      </w:pPr>
      <w:r>
        <w:t>____________________________________________________________________________________________________________________________________________________________________________________________________________________________________</w:t>
      </w:r>
    </w:p>
    <w:p w14:paraId="66A364A3" w14:textId="77777777" w:rsidR="00C333D4" w:rsidRPr="002C6EE6" w:rsidRDefault="00C333D4" w:rsidP="00C333D4">
      <w:pPr>
        <w:spacing w:line="276" w:lineRule="auto"/>
      </w:pPr>
      <w:r>
        <w:t>____________________________________________________________________________________________________________________________________________________________________________________________________________________________________</w:t>
      </w:r>
    </w:p>
    <w:p w14:paraId="2558AF5D" w14:textId="77777777" w:rsidR="00C333D4" w:rsidRPr="002C6EE6" w:rsidRDefault="00C333D4" w:rsidP="00C333D4">
      <w:pPr>
        <w:spacing w:line="276" w:lineRule="auto"/>
      </w:pPr>
    </w:p>
    <w:p w14:paraId="564C36B6" w14:textId="77777777" w:rsidR="00C333D4" w:rsidRDefault="00C333D4" w:rsidP="00C333D4">
      <w:pPr>
        <w:rPr>
          <w:rFonts w:ascii="Times New Roman" w:hAnsi="Times New Roman" w:cs="Times New Roman"/>
          <w:b/>
        </w:rPr>
      </w:pPr>
    </w:p>
    <w:sectPr w:rsidR="00C333D4" w:rsidSect="002C6EE6">
      <w:pgSz w:w="12240" w:h="15840"/>
      <w:pgMar w:top="720" w:right="99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44376"/>
    <w:multiLevelType w:val="hybridMultilevel"/>
    <w:tmpl w:val="78B07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9E5"/>
    <w:rsid w:val="000C29E5"/>
    <w:rsid w:val="002C6EE6"/>
    <w:rsid w:val="007E1511"/>
    <w:rsid w:val="00875ECF"/>
    <w:rsid w:val="00C333D4"/>
    <w:rsid w:val="00F30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D02F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9E5"/>
    <w:pPr>
      <w:ind w:left="720"/>
      <w:contextualSpacing/>
    </w:pPr>
  </w:style>
  <w:style w:type="table" w:styleId="TableGrid">
    <w:name w:val="Table Grid"/>
    <w:basedOn w:val="TableNormal"/>
    <w:uiPriority w:val="59"/>
    <w:rsid w:val="002C6E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9E5"/>
    <w:pPr>
      <w:ind w:left="720"/>
      <w:contextualSpacing/>
    </w:pPr>
  </w:style>
  <w:style w:type="table" w:styleId="TableGrid">
    <w:name w:val="Table Grid"/>
    <w:basedOn w:val="TableNormal"/>
    <w:uiPriority w:val="59"/>
    <w:rsid w:val="002C6E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1017</Words>
  <Characters>5797</Characters>
  <Application>Microsoft Macintosh Word</Application>
  <DocSecurity>0</DocSecurity>
  <Lines>48</Lines>
  <Paragraphs>13</Paragraphs>
  <ScaleCrop>false</ScaleCrop>
  <Company/>
  <LinksUpToDate>false</LinksUpToDate>
  <CharactersWithSpaces>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bradkozel</dc:creator>
  <cp:keywords/>
  <dc:description/>
  <cp:lastModifiedBy>bradkozel</cp:lastModifiedBy>
  <cp:revision>4</cp:revision>
  <dcterms:created xsi:type="dcterms:W3CDTF">2013-09-18T14:21:00Z</dcterms:created>
  <dcterms:modified xsi:type="dcterms:W3CDTF">2013-09-18T14:42:00Z</dcterms:modified>
</cp:coreProperties>
</file>