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02" w:rsidRDefault="008F0402" w:rsidP="008F0402">
      <w:pPr>
        <w:rPr>
          <w:b/>
        </w:rPr>
      </w:pPr>
      <w:r w:rsidRPr="008F0402">
        <w:rPr>
          <w:b/>
        </w:rPr>
        <w:t>Journal 4-6: Regulating the internal environment – body system diagram</w:t>
      </w:r>
    </w:p>
    <w:p w:rsidR="008F0402" w:rsidRDefault="008F0402" w:rsidP="008F0402">
      <w:pPr>
        <w:pStyle w:val="ListParagraph"/>
        <w:numPr>
          <w:ilvl w:val="0"/>
          <w:numId w:val="1"/>
        </w:numPr>
      </w:pPr>
      <w:r>
        <w:t>Fill out the row for your assigned body structure an the lungs in the table below</w:t>
      </w:r>
    </w:p>
    <w:p w:rsidR="008F0402" w:rsidRPr="008F0402" w:rsidRDefault="008F0402" w:rsidP="008F0402">
      <w:pPr>
        <w:pStyle w:val="ListParagraph"/>
        <w:numPr>
          <w:ilvl w:val="0"/>
          <w:numId w:val="1"/>
        </w:numPr>
      </w:pPr>
      <w:r>
        <w:t>Listen to other people explain their diagram to fill out the other 3 rows</w:t>
      </w:r>
    </w:p>
    <w:p w:rsidR="008F0402" w:rsidRDefault="008F0402" w:rsidP="008F0402"/>
    <w:tbl>
      <w:tblPr>
        <w:tblStyle w:val="TableGrid"/>
        <w:tblW w:w="10536" w:type="dxa"/>
        <w:tblLook w:val="04A0" w:firstRow="1" w:lastRow="0" w:firstColumn="1" w:lastColumn="0" w:noHBand="0" w:noVBand="1"/>
      </w:tblPr>
      <w:tblGrid>
        <w:gridCol w:w="1638"/>
        <w:gridCol w:w="4320"/>
        <w:gridCol w:w="4578"/>
      </w:tblGrid>
      <w:tr w:rsidR="008F0402" w:rsidTr="008F0402">
        <w:trPr>
          <w:trHeight w:val="844"/>
        </w:trPr>
        <w:tc>
          <w:tcPr>
            <w:tcW w:w="1638" w:type="dxa"/>
          </w:tcPr>
          <w:p w:rsidR="008F0402" w:rsidRDefault="008F0402" w:rsidP="00C10075">
            <w:r>
              <w:t>Body Structure</w:t>
            </w:r>
          </w:p>
        </w:tc>
        <w:tc>
          <w:tcPr>
            <w:tcW w:w="4320" w:type="dxa"/>
          </w:tcPr>
          <w:p w:rsidR="008F0402" w:rsidRDefault="008F0402" w:rsidP="00C10075">
            <w:r>
              <w:t xml:space="preserve">What is transported FROM the body structure TO the circulatory system? </w:t>
            </w:r>
          </w:p>
        </w:tc>
        <w:tc>
          <w:tcPr>
            <w:tcW w:w="4578" w:type="dxa"/>
          </w:tcPr>
          <w:p w:rsidR="008F0402" w:rsidRDefault="008F0402" w:rsidP="00C10075">
            <w:r>
              <w:t>What is transported TO the body structure FROM the circulatory system?</w:t>
            </w:r>
          </w:p>
        </w:tc>
      </w:tr>
      <w:tr w:rsidR="008F0402" w:rsidTr="008F0402">
        <w:trPr>
          <w:trHeight w:val="1428"/>
        </w:trPr>
        <w:tc>
          <w:tcPr>
            <w:tcW w:w="1638" w:type="dxa"/>
          </w:tcPr>
          <w:p w:rsidR="008F0402" w:rsidRDefault="008F0402" w:rsidP="00C10075">
            <w:r>
              <w:t>Lungs (alveoli)</w:t>
            </w:r>
          </w:p>
        </w:tc>
        <w:tc>
          <w:tcPr>
            <w:tcW w:w="4320" w:type="dxa"/>
          </w:tcPr>
          <w:p w:rsidR="008F0402" w:rsidRDefault="008F0402" w:rsidP="00C10075"/>
        </w:tc>
        <w:tc>
          <w:tcPr>
            <w:tcW w:w="4578" w:type="dxa"/>
          </w:tcPr>
          <w:p w:rsidR="008F0402" w:rsidRDefault="008F0402" w:rsidP="00C10075"/>
        </w:tc>
      </w:tr>
      <w:tr w:rsidR="008F0402" w:rsidTr="008F0402">
        <w:trPr>
          <w:trHeight w:val="1428"/>
        </w:trPr>
        <w:tc>
          <w:tcPr>
            <w:tcW w:w="1638" w:type="dxa"/>
          </w:tcPr>
          <w:p w:rsidR="008F0402" w:rsidRDefault="008F0402" w:rsidP="00C10075">
            <w:r>
              <w:t>Brain</w:t>
            </w:r>
            <w:r>
              <w:t xml:space="preserve"> Cells (Neuron)</w:t>
            </w:r>
          </w:p>
        </w:tc>
        <w:tc>
          <w:tcPr>
            <w:tcW w:w="4320" w:type="dxa"/>
          </w:tcPr>
          <w:p w:rsidR="008F0402" w:rsidRDefault="008F0402" w:rsidP="00C10075"/>
          <w:p w:rsidR="008F0402" w:rsidRDefault="008F0402" w:rsidP="00C10075"/>
          <w:p w:rsidR="008F0402" w:rsidRDefault="008F0402" w:rsidP="00C10075"/>
          <w:p w:rsidR="008F0402" w:rsidRDefault="008F0402" w:rsidP="00C10075"/>
          <w:p w:rsidR="008F0402" w:rsidRDefault="008F0402" w:rsidP="00C10075"/>
        </w:tc>
        <w:tc>
          <w:tcPr>
            <w:tcW w:w="4578" w:type="dxa"/>
          </w:tcPr>
          <w:p w:rsidR="008F0402" w:rsidRDefault="008F0402" w:rsidP="00C10075"/>
        </w:tc>
      </w:tr>
      <w:tr w:rsidR="008F0402" w:rsidTr="008F0402">
        <w:trPr>
          <w:trHeight w:val="1428"/>
        </w:trPr>
        <w:tc>
          <w:tcPr>
            <w:tcW w:w="1638" w:type="dxa"/>
          </w:tcPr>
          <w:p w:rsidR="008F0402" w:rsidRDefault="008F0402" w:rsidP="00C10075">
            <w:r>
              <w:t xml:space="preserve">Muscle </w:t>
            </w:r>
            <w:r>
              <w:t xml:space="preserve">Cells </w:t>
            </w:r>
            <w:r>
              <w:t>in hand</w:t>
            </w:r>
          </w:p>
        </w:tc>
        <w:tc>
          <w:tcPr>
            <w:tcW w:w="4320" w:type="dxa"/>
          </w:tcPr>
          <w:p w:rsidR="008F0402" w:rsidRDefault="008F0402" w:rsidP="00C10075"/>
          <w:p w:rsidR="008F0402" w:rsidRDefault="008F0402" w:rsidP="00C10075"/>
          <w:p w:rsidR="008F0402" w:rsidRDefault="008F0402" w:rsidP="00C10075"/>
          <w:p w:rsidR="008F0402" w:rsidRDefault="008F0402" w:rsidP="00C10075"/>
          <w:p w:rsidR="008F0402" w:rsidRDefault="008F0402" w:rsidP="00C10075"/>
        </w:tc>
        <w:tc>
          <w:tcPr>
            <w:tcW w:w="4578" w:type="dxa"/>
          </w:tcPr>
          <w:p w:rsidR="008F0402" w:rsidRDefault="008F0402" w:rsidP="00C10075"/>
        </w:tc>
      </w:tr>
      <w:tr w:rsidR="008F0402" w:rsidTr="008F0402">
        <w:trPr>
          <w:trHeight w:val="1428"/>
        </w:trPr>
        <w:tc>
          <w:tcPr>
            <w:tcW w:w="1638" w:type="dxa"/>
          </w:tcPr>
          <w:p w:rsidR="008F0402" w:rsidRDefault="008F0402" w:rsidP="00C10075">
            <w:r>
              <w:t>Kidney Nephron</w:t>
            </w:r>
          </w:p>
        </w:tc>
        <w:tc>
          <w:tcPr>
            <w:tcW w:w="4320" w:type="dxa"/>
          </w:tcPr>
          <w:p w:rsidR="008F0402" w:rsidRDefault="008F0402" w:rsidP="00C10075"/>
          <w:p w:rsidR="008F0402" w:rsidRDefault="008F0402" w:rsidP="00C10075"/>
          <w:p w:rsidR="008F0402" w:rsidRDefault="008F0402" w:rsidP="00C10075"/>
          <w:p w:rsidR="008F0402" w:rsidRDefault="008F0402" w:rsidP="00C10075"/>
          <w:p w:rsidR="008F0402" w:rsidRDefault="008F0402" w:rsidP="00C10075"/>
        </w:tc>
        <w:tc>
          <w:tcPr>
            <w:tcW w:w="4578" w:type="dxa"/>
          </w:tcPr>
          <w:p w:rsidR="008F0402" w:rsidRDefault="008F0402" w:rsidP="00C10075"/>
        </w:tc>
      </w:tr>
      <w:tr w:rsidR="008F0402" w:rsidTr="008F0402">
        <w:trPr>
          <w:trHeight w:val="1428"/>
        </w:trPr>
        <w:tc>
          <w:tcPr>
            <w:tcW w:w="1638" w:type="dxa"/>
          </w:tcPr>
          <w:p w:rsidR="008F0402" w:rsidRDefault="008F0402" w:rsidP="00C10075">
            <w:r>
              <w:t>Small Intestine</w:t>
            </w:r>
            <w:r>
              <w:t xml:space="preserve"> Villi</w:t>
            </w:r>
          </w:p>
        </w:tc>
        <w:tc>
          <w:tcPr>
            <w:tcW w:w="4320" w:type="dxa"/>
          </w:tcPr>
          <w:p w:rsidR="008F0402" w:rsidRDefault="008F0402" w:rsidP="00C10075"/>
          <w:p w:rsidR="008F0402" w:rsidRDefault="008F0402" w:rsidP="00C10075"/>
          <w:p w:rsidR="008F0402" w:rsidRDefault="008F0402" w:rsidP="00C10075"/>
          <w:p w:rsidR="008F0402" w:rsidRDefault="008F0402" w:rsidP="00C10075"/>
          <w:p w:rsidR="008F0402" w:rsidRDefault="008F0402" w:rsidP="00C10075"/>
        </w:tc>
        <w:tc>
          <w:tcPr>
            <w:tcW w:w="4578" w:type="dxa"/>
          </w:tcPr>
          <w:p w:rsidR="008F0402" w:rsidRDefault="008F0402" w:rsidP="00C10075"/>
        </w:tc>
      </w:tr>
    </w:tbl>
    <w:p w:rsidR="008F0402" w:rsidRDefault="008F0402" w:rsidP="008F0402"/>
    <w:p w:rsidR="00EA2980" w:rsidRDefault="00EA2980">
      <w:bookmarkStart w:id="0" w:name="_GoBack"/>
      <w:bookmarkEnd w:id="0"/>
    </w:p>
    <w:sectPr w:rsidR="00EA2980" w:rsidSect="00C27373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7286"/>
    <w:multiLevelType w:val="hybridMultilevel"/>
    <w:tmpl w:val="921A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02"/>
    <w:rsid w:val="008F0402"/>
    <w:rsid w:val="00EA2980"/>
    <w:rsid w:val="00F3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646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4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0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F0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4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0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F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bradkozel</dc:creator>
  <cp:keywords/>
  <dc:description/>
  <cp:lastModifiedBy>bradkozel</cp:lastModifiedBy>
  <cp:revision>1</cp:revision>
  <dcterms:created xsi:type="dcterms:W3CDTF">2014-03-05T12:07:00Z</dcterms:created>
  <dcterms:modified xsi:type="dcterms:W3CDTF">2014-03-05T12:14:00Z</dcterms:modified>
</cp:coreProperties>
</file>