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969F" w14:textId="77777777" w:rsidR="0062676F" w:rsidRDefault="00387CEC">
      <w:pPr>
        <w:rPr>
          <w:b/>
        </w:rPr>
      </w:pPr>
      <w:r w:rsidRPr="00387CEC">
        <w:rPr>
          <w:b/>
        </w:rPr>
        <w:t xml:space="preserve">DNA Replication Notes </w:t>
      </w:r>
      <w:r w:rsidR="00E3168C">
        <w:rPr>
          <w:b/>
        </w:rPr>
        <w:t>–</w:t>
      </w:r>
      <w:r w:rsidRPr="00387CEC">
        <w:rPr>
          <w:b/>
        </w:rPr>
        <w:t xml:space="preserve"> BSCS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168C" w14:paraId="3C9EB6EE" w14:textId="77777777" w:rsidTr="00E3168C">
        <w:tc>
          <w:tcPr>
            <w:tcW w:w="8856" w:type="dxa"/>
          </w:tcPr>
          <w:p w14:paraId="382331F8" w14:textId="77777777" w:rsidR="00E3168C" w:rsidRDefault="00E3168C">
            <w:r>
              <w:t>DNA Replication</w:t>
            </w:r>
          </w:p>
          <w:p w14:paraId="3940D9A0" w14:textId="77777777" w:rsidR="00E3168C" w:rsidRDefault="00E3168C"/>
          <w:p w14:paraId="07E9A37F" w14:textId="77777777" w:rsidR="00E3168C" w:rsidRDefault="00E3168C"/>
          <w:p w14:paraId="293206D8" w14:textId="77777777" w:rsidR="00E3168C" w:rsidRDefault="00E3168C"/>
          <w:p w14:paraId="7F3D5FC9" w14:textId="77777777" w:rsidR="00E3168C" w:rsidRDefault="00E3168C"/>
          <w:p w14:paraId="7090A19F" w14:textId="77777777" w:rsidR="00E3168C" w:rsidRDefault="00E3168C"/>
          <w:p w14:paraId="7795377C" w14:textId="77777777" w:rsidR="00E3168C" w:rsidRDefault="00E3168C"/>
          <w:p w14:paraId="327E9173" w14:textId="77777777" w:rsidR="00E3168C" w:rsidRPr="00E3168C" w:rsidRDefault="00E3168C"/>
        </w:tc>
      </w:tr>
      <w:tr w:rsidR="00E3168C" w14:paraId="328A91A9" w14:textId="77777777" w:rsidTr="00E3168C">
        <w:tc>
          <w:tcPr>
            <w:tcW w:w="8856" w:type="dxa"/>
          </w:tcPr>
          <w:p w14:paraId="2FDC8D3F" w14:textId="77777777" w:rsidR="00E3168C" w:rsidRDefault="00E3168C">
            <w:r>
              <w:t>Step 1: Helicase</w:t>
            </w:r>
          </w:p>
          <w:p w14:paraId="3B2379FC" w14:textId="77777777" w:rsidR="00E3168C" w:rsidRDefault="00E3168C"/>
          <w:p w14:paraId="5B0B990E" w14:textId="77777777" w:rsidR="00E3168C" w:rsidRDefault="00E3168C"/>
          <w:p w14:paraId="66FB8620" w14:textId="77777777" w:rsidR="00E3168C" w:rsidRDefault="00E3168C"/>
          <w:p w14:paraId="5A5563DF" w14:textId="77777777" w:rsidR="00E3168C" w:rsidRDefault="00E3168C"/>
          <w:p w14:paraId="18E55195" w14:textId="77777777" w:rsidR="00E3168C" w:rsidRDefault="00E3168C"/>
          <w:p w14:paraId="3077865D" w14:textId="77777777" w:rsidR="00E3168C" w:rsidRDefault="00E3168C"/>
          <w:p w14:paraId="746A7154" w14:textId="77777777" w:rsidR="00E3168C" w:rsidRDefault="00E3168C"/>
        </w:tc>
      </w:tr>
      <w:tr w:rsidR="00E3168C" w14:paraId="4E88E7C7" w14:textId="77777777" w:rsidTr="00E3168C">
        <w:tc>
          <w:tcPr>
            <w:tcW w:w="8856" w:type="dxa"/>
          </w:tcPr>
          <w:p w14:paraId="0902DAD6" w14:textId="77777777" w:rsidR="00E3168C" w:rsidRDefault="00E3168C">
            <w:r>
              <w:t>Step 2: DNA polymerase</w:t>
            </w:r>
          </w:p>
          <w:p w14:paraId="4D92006F" w14:textId="77777777" w:rsidR="00E3168C" w:rsidRDefault="00E3168C"/>
          <w:p w14:paraId="7527811B" w14:textId="77777777" w:rsidR="00E3168C" w:rsidRDefault="00E3168C"/>
          <w:p w14:paraId="0790E066" w14:textId="77777777" w:rsidR="00E3168C" w:rsidRDefault="00E3168C"/>
          <w:p w14:paraId="5BFD58A2" w14:textId="77777777" w:rsidR="00E3168C" w:rsidRDefault="00E3168C"/>
          <w:p w14:paraId="213E25CE" w14:textId="77777777" w:rsidR="00E3168C" w:rsidRDefault="00E3168C"/>
          <w:p w14:paraId="683D1957" w14:textId="77777777" w:rsidR="00E3168C" w:rsidRDefault="00E3168C"/>
          <w:p w14:paraId="0B01FFB7" w14:textId="77777777" w:rsidR="00E3168C" w:rsidRDefault="00E3168C"/>
          <w:p w14:paraId="66BBD28A" w14:textId="77777777" w:rsidR="00E3168C" w:rsidRDefault="00E3168C"/>
        </w:tc>
      </w:tr>
    </w:tbl>
    <w:p w14:paraId="7530897E" w14:textId="77777777" w:rsidR="00E3168C" w:rsidRPr="00387CEC" w:rsidRDefault="00E3168C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179C8F" wp14:editId="3EDE0878">
            <wp:simplePos x="0" y="0"/>
            <wp:positionH relativeFrom="column">
              <wp:posOffset>342900</wp:posOffset>
            </wp:positionH>
            <wp:positionV relativeFrom="paragraph">
              <wp:posOffset>358140</wp:posOffset>
            </wp:positionV>
            <wp:extent cx="4995545" cy="3081655"/>
            <wp:effectExtent l="0" t="0" r="8255" b="0"/>
            <wp:wrapTight wrapText="bothSides">
              <wp:wrapPolygon edited="0">
                <wp:start x="0" y="0"/>
                <wp:lineTo x="0" y="21364"/>
                <wp:lineTo x="21526" y="21364"/>
                <wp:lineTo x="21526" y="0"/>
                <wp:lineTo x="0" y="0"/>
              </wp:wrapPolygon>
            </wp:wrapTight>
            <wp:docPr id="1" name="Picture 1" descr="Macintosh HD:Users:teacher:Desktop:0323_DNA_Re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0323_DNA_Replic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168C" w:rsidRPr="00387CEC" w:rsidSect="00F30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C"/>
    <w:rsid w:val="00387CEC"/>
    <w:rsid w:val="0062676F"/>
    <w:rsid w:val="00E3168C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54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2</cp:revision>
  <dcterms:created xsi:type="dcterms:W3CDTF">2014-03-31T11:52:00Z</dcterms:created>
  <dcterms:modified xsi:type="dcterms:W3CDTF">2014-03-31T11:59:00Z</dcterms:modified>
</cp:coreProperties>
</file>