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5D596" w14:textId="7E5E7CF3" w:rsidR="002E1355" w:rsidRPr="00374B72" w:rsidRDefault="00EA42E8">
      <w:pPr>
        <w:rPr>
          <w:b/>
        </w:rPr>
      </w:pPr>
      <w:r w:rsidRPr="00374B72">
        <w:rPr>
          <w:b/>
        </w:rPr>
        <w:t>Anolis Lizard –Behavior Paper Instructions</w:t>
      </w:r>
      <w:r w:rsidR="00D57FB4">
        <w:rPr>
          <w:b/>
        </w:rPr>
        <w:t xml:space="preserve"> and Timetable</w:t>
      </w:r>
    </w:p>
    <w:p w14:paraId="684FDC38" w14:textId="77777777" w:rsidR="002E1355" w:rsidRPr="00374B72" w:rsidRDefault="002E1355">
      <w:pPr>
        <w:rPr>
          <w:b/>
        </w:rPr>
      </w:pPr>
    </w:p>
    <w:p w14:paraId="5AC03AD1" w14:textId="77777777" w:rsidR="002E1355" w:rsidRPr="0086521F" w:rsidRDefault="00287B0A">
      <w:pPr>
        <w:rPr>
          <w:b/>
        </w:rPr>
      </w:pPr>
      <w:r w:rsidRPr="0086521F">
        <w:rPr>
          <w:b/>
        </w:rPr>
        <w:t>Due date: Friday March 14</w:t>
      </w:r>
      <w:r w:rsidRPr="0086521F">
        <w:rPr>
          <w:b/>
          <w:vertAlign w:val="superscript"/>
        </w:rPr>
        <w:t>th</w:t>
      </w:r>
      <w:r w:rsidRPr="0086521F">
        <w:rPr>
          <w:b/>
        </w:rPr>
        <w:t xml:space="preserve"> </w:t>
      </w:r>
      <w:r w:rsidR="00EA42E8" w:rsidRPr="0086521F">
        <w:rPr>
          <w:b/>
        </w:rPr>
        <w:t xml:space="preserve">  </w:t>
      </w:r>
    </w:p>
    <w:p w14:paraId="1B9D420A" w14:textId="77777777" w:rsidR="002E1355" w:rsidRPr="00374B72" w:rsidRDefault="002E1355"/>
    <w:p w14:paraId="3B5A9959" w14:textId="7171FCC5" w:rsidR="00CE6B02" w:rsidRDefault="00874432">
      <w:r>
        <w:rPr>
          <w:b/>
        </w:rPr>
        <w:t>Background</w:t>
      </w:r>
      <w:r w:rsidR="00CE6B02">
        <w:rPr>
          <w:b/>
        </w:rPr>
        <w:t xml:space="preserve">: </w:t>
      </w:r>
      <w:r w:rsidR="002E1355">
        <w:t>The collection of observations we have made over the past several weeks fall into three main categories: Normal behavior, territorial behavior and dominance behavior.  Through these observations we have seen a collection of behaviors that relate to</w:t>
      </w:r>
      <w:r w:rsidR="00CE6B02">
        <w:t xml:space="preserve"> courtship (C), territory (T), defense (D)</w:t>
      </w:r>
      <w:r w:rsidR="002E1355">
        <w:t xml:space="preserve"> and maintenance </w:t>
      </w:r>
      <w:r w:rsidR="00CE6B02">
        <w:t xml:space="preserve">(M) </w:t>
      </w:r>
      <w:r w:rsidR="002E1355">
        <w:t xml:space="preserve">behavior.  </w:t>
      </w:r>
      <w:r>
        <w:t>Individual lizards displayed these m</w:t>
      </w:r>
      <w:r w:rsidR="002E1355">
        <w:t xml:space="preserve">aintenance behaviors </w:t>
      </w:r>
      <w:r>
        <w:t xml:space="preserve">that </w:t>
      </w:r>
      <w:r w:rsidR="002E1355">
        <w:t>include feeding behaviors, positioning preference</w:t>
      </w:r>
      <w:r>
        <w:t xml:space="preserve"> in the cage, drinking from the leaves.  It is important to note that while courtsh</w:t>
      </w:r>
      <w:r w:rsidR="00CE6B02">
        <w:t>ip, territoriality and defense</w:t>
      </w:r>
      <w:r>
        <w:t xml:space="preserve"> are all social behaviors, many of the maintenance behaviors are in the context of the social interactions.  For example, there may be an optimal location in the cage to maintain lizard both temperature (maintenance behavior) but which lizard gets to occupy that spot is related to the social behavior in the cage.  The point is tha</w:t>
      </w:r>
      <w:r w:rsidR="00CE6B02">
        <w:t xml:space="preserve">t all behaviors are linked.  The dominance behavior is imbedded in the territory and defense.  This is reflected in the </w:t>
      </w:r>
      <w:proofErr w:type="spellStart"/>
      <w:r w:rsidR="00CE6B02">
        <w:t>ethogram</w:t>
      </w:r>
      <w:proofErr w:type="spellEnd"/>
      <w:r w:rsidR="00CE6B02">
        <w:t xml:space="preserve"> in the Greenberg paper by many of the FAPs being labeled with multiple observational categories (C, T, D and M).  The key to determining what individual behavior actually means</w:t>
      </w:r>
      <w:r w:rsidR="0023351B">
        <w:t>,</w:t>
      </w:r>
      <w:r w:rsidR="00CE6B02">
        <w:t xml:space="preserve"> </w:t>
      </w:r>
      <w:r w:rsidR="0023351B" w:rsidRPr="00FA03AF">
        <w:t>requires understanding</w:t>
      </w:r>
      <w:r w:rsidR="00CE6B02" w:rsidRPr="00FA03AF">
        <w:t xml:space="preserve"> the</w:t>
      </w:r>
      <w:bookmarkStart w:id="0" w:name="_GoBack"/>
      <w:bookmarkEnd w:id="0"/>
      <w:r w:rsidR="00CE6B02">
        <w:t xml:space="preserve"> context of the behavior.  This is where you will make most of the inferences in your paper.  Review the following questions.  Select one to focus on in your paper.  </w:t>
      </w:r>
    </w:p>
    <w:p w14:paraId="788F2228" w14:textId="66E74BFF" w:rsidR="00CE6B02" w:rsidRDefault="00D57FB4" w:rsidP="00D57FB4">
      <w:pPr>
        <w:pStyle w:val="ListParagraph"/>
        <w:numPr>
          <w:ilvl w:val="0"/>
          <w:numId w:val="1"/>
        </w:numPr>
      </w:pPr>
      <w:r>
        <w:t>Do anoles exhibit territoriality?</w:t>
      </w:r>
    </w:p>
    <w:p w14:paraId="1C6196EA" w14:textId="18EFD45A" w:rsidR="00D57FB4" w:rsidRDefault="00D57FB4" w:rsidP="00D57FB4">
      <w:pPr>
        <w:pStyle w:val="ListParagraph"/>
        <w:numPr>
          <w:ilvl w:val="0"/>
          <w:numId w:val="1"/>
        </w:numPr>
      </w:pPr>
      <w:r>
        <w:t xml:space="preserve">Is there any correlation between peck order (dominance) and territoriality? </w:t>
      </w:r>
    </w:p>
    <w:p w14:paraId="525B704B" w14:textId="4C6262D8" w:rsidR="00D57FB4" w:rsidRDefault="00D57FB4" w:rsidP="00D57FB4">
      <w:pPr>
        <w:pStyle w:val="ListParagraph"/>
        <w:numPr>
          <w:ilvl w:val="0"/>
          <w:numId w:val="1"/>
        </w:numPr>
      </w:pPr>
      <w:r>
        <w:t>What patterns of behavior have you established between individuals of the same sex?</w:t>
      </w:r>
    </w:p>
    <w:p w14:paraId="43B231C6" w14:textId="073C6F81" w:rsidR="00D57FB4" w:rsidRDefault="00D57FB4" w:rsidP="00D57FB4">
      <w:pPr>
        <w:pStyle w:val="ListParagraph"/>
        <w:numPr>
          <w:ilvl w:val="0"/>
          <w:numId w:val="1"/>
        </w:numPr>
      </w:pPr>
      <w:r>
        <w:t>What behavior distinguishes the peck order (dominance)?  Is there just one?  Does it correlate to individual lizards? (</w:t>
      </w:r>
      <w:proofErr w:type="gramStart"/>
      <w:r>
        <w:t>i</w:t>
      </w:r>
      <w:proofErr w:type="gramEnd"/>
      <w:r>
        <w:t>.e. Do the lizards display individuality in dominance behavior?)</w:t>
      </w:r>
    </w:p>
    <w:p w14:paraId="5BAC977D" w14:textId="3F8D4942" w:rsidR="00D57FB4" w:rsidRDefault="00D57FB4" w:rsidP="00D57FB4">
      <w:pPr>
        <w:pStyle w:val="ListParagraph"/>
        <w:numPr>
          <w:ilvl w:val="0"/>
          <w:numId w:val="1"/>
        </w:numPr>
      </w:pPr>
      <w:r>
        <w:t>Does peck order in males relate to peck order in females when looking at cage partners?</w:t>
      </w:r>
    </w:p>
    <w:p w14:paraId="348E5A37" w14:textId="6D856ECE" w:rsidR="00D57FB4" w:rsidRDefault="00D57FB4" w:rsidP="00D57FB4">
      <w:pPr>
        <w:pStyle w:val="ListParagraph"/>
        <w:numPr>
          <w:ilvl w:val="0"/>
          <w:numId w:val="1"/>
        </w:numPr>
      </w:pPr>
      <w:r>
        <w:t>Is there a relationship between feeding behavior and dominance?</w:t>
      </w:r>
    </w:p>
    <w:p w14:paraId="7576E6E9" w14:textId="0BE716DA" w:rsidR="00D57FB4" w:rsidRDefault="00D57FB4" w:rsidP="00D57FB4">
      <w:pPr>
        <w:pStyle w:val="ListParagraph"/>
        <w:numPr>
          <w:ilvl w:val="0"/>
          <w:numId w:val="1"/>
        </w:numPr>
      </w:pPr>
      <w:r>
        <w:t>Is there a relationship between cage positioning and dominance?</w:t>
      </w:r>
    </w:p>
    <w:p w14:paraId="32F8BFE9" w14:textId="16ED4582" w:rsidR="00D57FB4" w:rsidRDefault="00D57FB4" w:rsidP="00D57FB4">
      <w:pPr>
        <w:pStyle w:val="ListParagraph"/>
        <w:numPr>
          <w:ilvl w:val="0"/>
          <w:numId w:val="1"/>
        </w:numPr>
      </w:pPr>
      <w:r>
        <w:t>Is there a relationship between size and dominance?</w:t>
      </w:r>
    </w:p>
    <w:p w14:paraId="3B646E6E" w14:textId="66F3AB03" w:rsidR="00D57FB4" w:rsidRDefault="00D57FB4" w:rsidP="00D57FB4">
      <w:pPr>
        <w:pStyle w:val="ListParagraph"/>
        <w:numPr>
          <w:ilvl w:val="0"/>
          <w:numId w:val="1"/>
        </w:numPr>
      </w:pPr>
      <w:r>
        <w:t>Or propose another question</w:t>
      </w:r>
    </w:p>
    <w:p w14:paraId="27905402" w14:textId="77777777" w:rsidR="00D57FB4" w:rsidRDefault="00D57FB4" w:rsidP="00D57FB4"/>
    <w:p w14:paraId="1C2A21AB" w14:textId="380525BE" w:rsidR="00C747B5" w:rsidRPr="00D57FB4" w:rsidRDefault="00C747B5" w:rsidP="00D57FB4">
      <w:pPr>
        <w:rPr>
          <w:b/>
        </w:rPr>
      </w:pPr>
      <w:r>
        <w:rPr>
          <w:b/>
        </w:rPr>
        <w:t>Tips/Requirements</w:t>
      </w:r>
    </w:p>
    <w:p w14:paraId="7AFB3280" w14:textId="25DD5B52" w:rsidR="002E1355" w:rsidRDefault="00C747B5" w:rsidP="00C747B5">
      <w:pPr>
        <w:pStyle w:val="ListParagraph"/>
        <w:numPr>
          <w:ilvl w:val="0"/>
          <w:numId w:val="2"/>
        </w:numPr>
      </w:pPr>
      <w:r>
        <w:t xml:space="preserve">Use </w:t>
      </w:r>
      <w:r w:rsidR="00EA42E8" w:rsidRPr="00374B72">
        <w:t>the laboratory report guidelines that wer</w:t>
      </w:r>
      <w:r w:rsidR="00287B0A">
        <w:t>e passed out earlier this year.</w:t>
      </w:r>
      <w:r>
        <w:t xml:space="preserve"> (Reposted on my website)</w:t>
      </w:r>
    </w:p>
    <w:p w14:paraId="29155CFE" w14:textId="69724707" w:rsidR="00C747B5" w:rsidRDefault="00C747B5" w:rsidP="00C747B5">
      <w:pPr>
        <w:pStyle w:val="ListParagraph"/>
        <w:numPr>
          <w:ilvl w:val="0"/>
          <w:numId w:val="2"/>
        </w:numPr>
      </w:pPr>
      <w:r>
        <w:t>Visit with other groups in the classroom, use their data to increase your sample size</w:t>
      </w:r>
    </w:p>
    <w:p w14:paraId="34EC547E" w14:textId="31131C26" w:rsidR="00C747B5" w:rsidRDefault="00C747B5" w:rsidP="00C747B5">
      <w:pPr>
        <w:pStyle w:val="ListParagraph"/>
        <w:numPr>
          <w:ilvl w:val="0"/>
          <w:numId w:val="2"/>
        </w:numPr>
      </w:pPr>
      <w:r>
        <w:t>Cite several resources in your paper, use papers that I have handed out (</w:t>
      </w:r>
      <w:proofErr w:type="spellStart"/>
      <w:r>
        <w:t>Geenberg</w:t>
      </w:r>
      <w:proofErr w:type="spellEnd"/>
      <w:r>
        <w:t>!!!)</w:t>
      </w:r>
      <w:r w:rsidR="00190D42">
        <w:t xml:space="preserve"> and resources that you find.  Citations must be within the text and in the works cited page.  </w:t>
      </w:r>
    </w:p>
    <w:p w14:paraId="452BAF67" w14:textId="2CEEBD96" w:rsidR="00190D42" w:rsidRDefault="00190D42" w:rsidP="00190D42">
      <w:pPr>
        <w:pStyle w:val="ListParagraph"/>
        <w:numPr>
          <w:ilvl w:val="1"/>
          <w:numId w:val="2"/>
        </w:numPr>
      </w:pPr>
      <w:r>
        <w:t>Minimum 2 scholarly journal articles (Greenberg must be one of them)</w:t>
      </w:r>
    </w:p>
    <w:p w14:paraId="02F5DB67" w14:textId="42EF9896" w:rsidR="00190D42" w:rsidRDefault="00190D42" w:rsidP="00190D42">
      <w:pPr>
        <w:pStyle w:val="ListParagraph"/>
        <w:numPr>
          <w:ilvl w:val="1"/>
          <w:numId w:val="2"/>
        </w:numPr>
      </w:pPr>
      <w:r>
        <w:t>Must cite Green anoles care handout</w:t>
      </w:r>
    </w:p>
    <w:p w14:paraId="6394ECE5" w14:textId="635106F3" w:rsidR="00AC33C3" w:rsidRDefault="00AC33C3" w:rsidP="00AC33C3">
      <w:pPr>
        <w:pStyle w:val="ListParagraph"/>
        <w:numPr>
          <w:ilvl w:val="0"/>
          <w:numId w:val="2"/>
        </w:numPr>
      </w:pPr>
      <w:r>
        <w:t>See the timetable on the other side of this handout</w:t>
      </w:r>
    </w:p>
    <w:p w14:paraId="54AE6F45" w14:textId="77777777" w:rsidR="00190D42" w:rsidRPr="00374B72" w:rsidRDefault="00190D42" w:rsidP="00190D42">
      <w:pPr>
        <w:pStyle w:val="ListParagraph"/>
      </w:pPr>
    </w:p>
    <w:p w14:paraId="11CD5389" w14:textId="4C5B676E" w:rsidR="002E1355" w:rsidRDefault="002E1355"/>
    <w:p w14:paraId="382C3A84" w14:textId="77777777" w:rsidR="00AC33C3" w:rsidRDefault="00AC33C3"/>
    <w:p w14:paraId="13CDB60B" w14:textId="77777777" w:rsidR="00AC33C3" w:rsidRDefault="00AC33C3"/>
    <w:p w14:paraId="55CD808A" w14:textId="77777777" w:rsidR="00AC33C3" w:rsidRDefault="00AC33C3"/>
    <w:p w14:paraId="47C8FEFB" w14:textId="77777777" w:rsidR="00AC33C3" w:rsidRDefault="00AC33C3"/>
    <w:p w14:paraId="04EABCA7" w14:textId="77777777" w:rsidR="00AC33C3" w:rsidRDefault="00AC33C3"/>
    <w:p w14:paraId="3C540180" w14:textId="77777777" w:rsidR="00AC33C3" w:rsidRDefault="00AC33C3"/>
    <w:p w14:paraId="7DCA5321" w14:textId="77777777" w:rsidR="00AC33C3" w:rsidRDefault="00AC33C3"/>
    <w:p w14:paraId="28A1D5D4" w14:textId="77777777" w:rsidR="00AC33C3" w:rsidRPr="00374B72" w:rsidRDefault="00AC33C3"/>
    <w:p w14:paraId="0D0A6C24" w14:textId="0E37C2FD" w:rsidR="002E1355" w:rsidRDefault="00EA42E8">
      <w:pPr>
        <w:rPr>
          <w:b/>
        </w:rPr>
      </w:pPr>
      <w:r w:rsidRPr="00374B72">
        <w:rPr>
          <w:b/>
        </w:rPr>
        <w:lastRenderedPageBreak/>
        <w:t>Timetable: Each of these deadli</w:t>
      </w:r>
      <w:r w:rsidR="00190D42">
        <w:rPr>
          <w:b/>
        </w:rPr>
        <w:t>nes is required and count for 5</w:t>
      </w:r>
      <w:r w:rsidRPr="00374B72">
        <w:rPr>
          <w:b/>
        </w:rPr>
        <w:t xml:space="preserve"> pts (lab) – </w:t>
      </w:r>
      <w:r w:rsidR="00190D42">
        <w:rPr>
          <w:b/>
        </w:rPr>
        <w:t xml:space="preserve">draft sections can be submitted to me on </w:t>
      </w:r>
      <w:proofErr w:type="spellStart"/>
      <w:r w:rsidR="00190D42">
        <w:rPr>
          <w:b/>
        </w:rPr>
        <w:t>google</w:t>
      </w:r>
      <w:proofErr w:type="spellEnd"/>
      <w:r w:rsidR="00190D42">
        <w:rPr>
          <w:b/>
        </w:rPr>
        <w:t xml:space="preserve"> drive (</w:t>
      </w:r>
      <w:hyperlink r:id="rId6" w:history="1">
        <w:r w:rsidR="00190D42" w:rsidRPr="008F6C7D">
          <w:rPr>
            <w:rStyle w:val="Hyperlink"/>
            <w:b/>
          </w:rPr>
          <w:t>kozel.biology@gmail.com</w:t>
        </w:r>
      </w:hyperlink>
      <w:r w:rsidR="00190D42">
        <w:rPr>
          <w:b/>
        </w:rPr>
        <w:t>) or a hardcopy can be turned in</w:t>
      </w:r>
    </w:p>
    <w:p w14:paraId="1C4FB054" w14:textId="77777777" w:rsidR="00AC33C3" w:rsidRPr="00374B72" w:rsidRDefault="00AC33C3">
      <w:pPr>
        <w:rPr>
          <w:b/>
        </w:rPr>
      </w:pPr>
    </w:p>
    <w:p w14:paraId="2AF45A4E" w14:textId="7B393654" w:rsidR="0086521F" w:rsidRDefault="00EA42E8">
      <w:r w:rsidRPr="00AC33C3">
        <w:rPr>
          <w:b/>
          <w:u w:val="single"/>
        </w:rPr>
        <w:t xml:space="preserve">Due </w:t>
      </w:r>
      <w:r w:rsidR="00190D42" w:rsidRPr="00AC33C3">
        <w:rPr>
          <w:b/>
          <w:u w:val="single"/>
        </w:rPr>
        <w:t>Friday Feb 28</w:t>
      </w:r>
      <w:r w:rsidR="00190D42" w:rsidRPr="00AC33C3">
        <w:rPr>
          <w:b/>
          <w:u w:val="single"/>
          <w:vertAlign w:val="superscript"/>
        </w:rPr>
        <w:t>th</w:t>
      </w:r>
      <w:r w:rsidR="00190D42" w:rsidRPr="00AC33C3">
        <w:rPr>
          <w:b/>
          <w:u w:val="single"/>
        </w:rPr>
        <w:t xml:space="preserve"> </w:t>
      </w:r>
      <w:r w:rsidRPr="00AC33C3">
        <w:rPr>
          <w:b/>
          <w:u w:val="single"/>
        </w:rPr>
        <w:t xml:space="preserve"> </w:t>
      </w:r>
      <w:r w:rsidRPr="00AC33C3">
        <w:rPr>
          <w:b/>
        </w:rPr>
        <w:t xml:space="preserve"> – Annotated Bibliography</w:t>
      </w:r>
      <w:r w:rsidRPr="00374B72">
        <w:t xml:space="preserve"> – This is a typed rough draft of your Literature Cited </w:t>
      </w:r>
      <w:r w:rsidR="00287B0A">
        <w:t>section.  As you read the documents</w:t>
      </w:r>
      <w:r w:rsidRPr="00374B72">
        <w:t xml:space="preserve"> I give you write out the proper citation (see lab report guidelines).  </w:t>
      </w:r>
      <w:proofErr w:type="gramStart"/>
      <w:r w:rsidRPr="00374B72">
        <w:t>Under the citation write out facts, quotes, or pieces of information that you will use in your paper.</w:t>
      </w:r>
      <w:proofErr w:type="gramEnd"/>
      <w:r w:rsidRPr="00374B72">
        <w:t xml:space="preserve"> Use the same sources for the paper but be sure to relate what you find to dominance behavior.</w:t>
      </w:r>
      <w:r w:rsidR="00190D42">
        <w:t xml:space="preserve">  Your annotation of the Greenberg paper should be robust.</w:t>
      </w:r>
    </w:p>
    <w:p w14:paraId="5CE6261B" w14:textId="77777777" w:rsidR="0086521F" w:rsidRPr="00374B72" w:rsidRDefault="0086521F"/>
    <w:p w14:paraId="21D3CCE9" w14:textId="3AAAEC9D" w:rsidR="002E1355" w:rsidRDefault="00EA42E8">
      <w:proofErr w:type="gramStart"/>
      <w:r w:rsidRPr="00AC33C3">
        <w:rPr>
          <w:b/>
          <w:u w:val="single"/>
        </w:rPr>
        <w:t xml:space="preserve">Due </w:t>
      </w:r>
      <w:r w:rsidR="00190D42" w:rsidRPr="00AC33C3">
        <w:rPr>
          <w:b/>
          <w:u w:val="single"/>
        </w:rPr>
        <w:t>Tuesday March 4</w:t>
      </w:r>
      <w:r w:rsidR="00190D42" w:rsidRPr="00AC33C3">
        <w:rPr>
          <w:b/>
          <w:u w:val="single"/>
          <w:vertAlign w:val="superscript"/>
        </w:rPr>
        <w:t>th</w:t>
      </w:r>
      <w:r w:rsidR="00190D42" w:rsidRPr="00AC33C3">
        <w:rPr>
          <w:b/>
          <w:u w:val="single"/>
        </w:rPr>
        <w:t xml:space="preserve"> </w:t>
      </w:r>
      <w:r w:rsidRPr="00AC33C3">
        <w:rPr>
          <w:b/>
        </w:rPr>
        <w:t xml:space="preserve"> – Introduction and Methods Rough Draft</w:t>
      </w:r>
      <w:r w:rsidRPr="00374B72">
        <w:t>.</w:t>
      </w:r>
      <w:proofErr w:type="gramEnd"/>
      <w:r w:rsidRPr="00374B72">
        <w:t xml:space="preserve">  The introduction </w:t>
      </w:r>
      <w:r w:rsidR="00190D42">
        <w:t xml:space="preserve">should give all relevant information about Anolis lizard care.  It should give an overview previous work in Anolis behavior observation.  Start with broad behaviors then narrow to the behaviors that are </w:t>
      </w:r>
      <w:r w:rsidRPr="00374B72">
        <w:t xml:space="preserve">specific to </w:t>
      </w:r>
      <w:r w:rsidR="00190D42">
        <w:t xml:space="preserve">your focus </w:t>
      </w:r>
      <w:r w:rsidR="00117E38">
        <w:t>question</w:t>
      </w:r>
      <w:r w:rsidRPr="00374B72">
        <w:t xml:space="preserve">.  </w:t>
      </w:r>
      <w:r w:rsidR="00117E38">
        <w:t xml:space="preserve">The introduction should clearly define your purpose (focus question).  </w:t>
      </w:r>
      <w:r w:rsidRPr="00374B72">
        <w:t xml:space="preserve">The methods section </w:t>
      </w:r>
      <w:r w:rsidR="00117E38">
        <w:t xml:space="preserve">needs to describe the </w:t>
      </w:r>
      <w:proofErr w:type="gramStart"/>
      <w:r w:rsidR="00117E38">
        <w:t>lizards</w:t>
      </w:r>
      <w:proofErr w:type="gramEnd"/>
      <w:r w:rsidR="00117E38">
        <w:t xml:space="preserve"> environment, approximate feeding schedule and observational routines.  </w:t>
      </w:r>
    </w:p>
    <w:p w14:paraId="0450C1BD" w14:textId="77777777" w:rsidR="0086521F" w:rsidRPr="00374B72" w:rsidRDefault="0086521F"/>
    <w:p w14:paraId="5568B998" w14:textId="362C9CFC" w:rsidR="002E1355" w:rsidRDefault="00EA42E8">
      <w:proofErr w:type="gramStart"/>
      <w:r w:rsidRPr="00AC33C3">
        <w:rPr>
          <w:b/>
          <w:u w:val="single"/>
        </w:rPr>
        <w:t xml:space="preserve">Due </w:t>
      </w:r>
      <w:r w:rsidR="00117E38" w:rsidRPr="00AC33C3">
        <w:rPr>
          <w:b/>
          <w:u w:val="single"/>
        </w:rPr>
        <w:t>Friday March 7</w:t>
      </w:r>
      <w:r w:rsidR="00117E38" w:rsidRPr="00AC33C3">
        <w:rPr>
          <w:b/>
          <w:u w:val="single"/>
          <w:vertAlign w:val="superscript"/>
        </w:rPr>
        <w:t>th</w:t>
      </w:r>
      <w:r w:rsidR="00117E38" w:rsidRPr="00AC33C3">
        <w:rPr>
          <w:b/>
          <w:u w:val="single"/>
        </w:rPr>
        <w:t xml:space="preserve"> </w:t>
      </w:r>
      <w:r w:rsidRPr="00AC33C3">
        <w:rPr>
          <w:b/>
          <w:u w:val="single"/>
        </w:rPr>
        <w:t xml:space="preserve"> </w:t>
      </w:r>
      <w:r w:rsidRPr="00AC33C3">
        <w:rPr>
          <w:b/>
        </w:rPr>
        <w:t xml:space="preserve"> – Results and Discussion Rough Draft</w:t>
      </w:r>
      <w:r w:rsidRPr="00374B72">
        <w:t>.</w:t>
      </w:r>
      <w:proofErr w:type="gramEnd"/>
      <w:r w:rsidRPr="00374B72">
        <w:t xml:space="preserve">  The results section should have a data table that shows observations that relate to </w:t>
      </w:r>
      <w:r w:rsidR="00117E38">
        <w:t>your focus question</w:t>
      </w:r>
      <w:proofErr w:type="gramStart"/>
      <w:r w:rsidR="00117E38">
        <w:t>..</w:t>
      </w:r>
      <w:proofErr w:type="gramEnd"/>
      <w:r w:rsidR="00117E38">
        <w:t xml:space="preserve">  The data needs to be well organized in relation to your focus question.  Tables should be numbered and have a caption.  Figures and pictures should be included if it is important for your focus area.  </w:t>
      </w:r>
      <w:r w:rsidR="00117E38" w:rsidRPr="00374B72">
        <w:t>The results section should also have a written section that highl</w:t>
      </w:r>
      <w:r w:rsidR="00117E38">
        <w:t xml:space="preserve">ights significant observations.  The discussion section should have a table displaying the inferences that you are making about the observed behaviors.  If your focus question relates to dominance than you should include a peck order chart.  </w:t>
      </w:r>
      <w:r w:rsidRPr="00374B72">
        <w:t>The discussion should also have a written section that talks about how you interpreted observations and the reliability of your observations.  You should report on confounding factors here.</w:t>
      </w:r>
      <w:r w:rsidR="00117E38">
        <w:t xml:space="preserve">  You should also suggest further research that could be done.  </w:t>
      </w:r>
      <w:r w:rsidR="007970BA">
        <w:t>Tables and Figures should be referred to in the text.  (</w:t>
      </w:r>
      <w:r w:rsidR="00117E38">
        <w:t>Note: Depending on your focus question, it may make sense to display your observations and inferences</w:t>
      </w:r>
      <w:r w:rsidR="007970BA">
        <w:t xml:space="preserve"> side-by-side in the same figures.)</w:t>
      </w:r>
    </w:p>
    <w:p w14:paraId="292520AA" w14:textId="77777777" w:rsidR="0086521F" w:rsidRPr="00374B72" w:rsidRDefault="0086521F"/>
    <w:p w14:paraId="2DA4E9D7" w14:textId="50102835" w:rsidR="002E1355" w:rsidRDefault="00EA42E8">
      <w:r w:rsidRPr="00AC33C3">
        <w:rPr>
          <w:b/>
          <w:u w:val="single"/>
        </w:rPr>
        <w:t xml:space="preserve">Due </w:t>
      </w:r>
      <w:r w:rsidR="00AC33C3" w:rsidRPr="00AC33C3">
        <w:rPr>
          <w:b/>
          <w:u w:val="single"/>
        </w:rPr>
        <w:t>Tuesday March 11</w:t>
      </w:r>
      <w:r w:rsidR="00AC33C3" w:rsidRPr="00AC33C3">
        <w:rPr>
          <w:b/>
          <w:u w:val="single"/>
          <w:vertAlign w:val="superscript"/>
        </w:rPr>
        <w:t>th</w:t>
      </w:r>
      <w:r w:rsidR="00AC33C3" w:rsidRPr="00AC33C3">
        <w:rPr>
          <w:b/>
          <w:u w:val="single"/>
        </w:rPr>
        <w:t xml:space="preserve"> </w:t>
      </w:r>
      <w:r w:rsidRPr="00AC33C3">
        <w:rPr>
          <w:b/>
          <w:u w:val="single"/>
        </w:rPr>
        <w:t xml:space="preserve"> </w:t>
      </w:r>
      <w:r w:rsidRPr="00AC33C3">
        <w:rPr>
          <w:b/>
        </w:rPr>
        <w:t xml:space="preserve"> – Abstract Rough Draf</w:t>
      </w:r>
      <w:r w:rsidR="0086521F">
        <w:rPr>
          <w:b/>
        </w:rPr>
        <w:t xml:space="preserve">t and a complied complete Rough Draft.  </w:t>
      </w:r>
      <w:r w:rsidR="0086521F">
        <w:t>The abstract is a b</w:t>
      </w:r>
      <w:r w:rsidR="00AC33C3">
        <w:t>ri</w:t>
      </w:r>
      <w:r w:rsidR="0086521F">
        <w:t>ef yet detailed overview of the entire paper.  The compiled rough draft consists of all the above sections put into proper order and the annotations removed from the works cited.  The rough draft will be used on March 11</w:t>
      </w:r>
      <w:r w:rsidR="0086521F" w:rsidRPr="0086521F">
        <w:rPr>
          <w:vertAlign w:val="superscript"/>
        </w:rPr>
        <w:t>th</w:t>
      </w:r>
      <w:r w:rsidR="0086521F">
        <w:t xml:space="preserve"> for peer review.  </w:t>
      </w:r>
    </w:p>
    <w:p w14:paraId="1062EBA8" w14:textId="77777777" w:rsidR="0086521F" w:rsidRDefault="0086521F"/>
    <w:p w14:paraId="688F4A95" w14:textId="77777777" w:rsidR="007970BA" w:rsidRPr="00374B72" w:rsidRDefault="007970BA"/>
    <w:p w14:paraId="2AABACFB" w14:textId="77777777" w:rsidR="002E1355" w:rsidRPr="00374B72" w:rsidRDefault="002E1355"/>
    <w:p w14:paraId="1717E4CA" w14:textId="77777777" w:rsidR="002E1355" w:rsidRDefault="002E1355"/>
    <w:sectPr w:rsidR="002E1355" w:rsidSect="00C747B5">
      <w:pgSz w:w="12240" w:h="15840"/>
      <w:pgMar w:top="810" w:right="117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D728C"/>
    <w:multiLevelType w:val="hybridMultilevel"/>
    <w:tmpl w:val="52DC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C47F79"/>
    <w:multiLevelType w:val="hybridMultilevel"/>
    <w:tmpl w:val="153AC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E36"/>
    <w:rsid w:val="00117E38"/>
    <w:rsid w:val="00190D42"/>
    <w:rsid w:val="0023351B"/>
    <w:rsid w:val="00287B0A"/>
    <w:rsid w:val="002E1355"/>
    <w:rsid w:val="007970BA"/>
    <w:rsid w:val="0086521F"/>
    <w:rsid w:val="00874432"/>
    <w:rsid w:val="00AC33C3"/>
    <w:rsid w:val="00C747B5"/>
    <w:rsid w:val="00CE6B02"/>
    <w:rsid w:val="00D57FB4"/>
    <w:rsid w:val="00D71E36"/>
    <w:rsid w:val="00EA42E8"/>
    <w:rsid w:val="00FA0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D4533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FB4"/>
    <w:pPr>
      <w:ind w:left="720"/>
      <w:contextualSpacing/>
    </w:pPr>
  </w:style>
  <w:style w:type="character" w:styleId="Hyperlink">
    <w:name w:val="Hyperlink"/>
    <w:basedOn w:val="DefaultParagraphFont"/>
    <w:uiPriority w:val="99"/>
    <w:unhideWhenUsed/>
    <w:rsid w:val="00190D4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FB4"/>
    <w:pPr>
      <w:ind w:left="720"/>
      <w:contextualSpacing/>
    </w:pPr>
  </w:style>
  <w:style w:type="character" w:styleId="Hyperlink">
    <w:name w:val="Hyperlink"/>
    <w:basedOn w:val="DefaultParagraphFont"/>
    <w:uiPriority w:val="99"/>
    <w:unhideWhenUsed/>
    <w:rsid w:val="00190D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ozel.biology@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805</Words>
  <Characters>4593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Anolis Lizard – Normal Behavior Paper Timetable and Instructions</vt:lpstr>
    </vt:vector>
  </TitlesOfParts>
  <Company>BHS</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Anolis Lizard – Normal Behavior Paper Timetable and Instructions</dc:title>
  <dc:subject/>
  <dc:creator>Brad Kozel</dc:creator>
  <cp:keywords/>
  <cp:lastModifiedBy>bradkozel</cp:lastModifiedBy>
  <cp:revision>5</cp:revision>
  <cp:lastPrinted>2014-02-25T19:23:00Z</cp:lastPrinted>
  <dcterms:created xsi:type="dcterms:W3CDTF">2014-02-14T14:52:00Z</dcterms:created>
  <dcterms:modified xsi:type="dcterms:W3CDTF">2014-02-25T19:43:00Z</dcterms:modified>
</cp:coreProperties>
</file>